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E485" w14:textId="2E6CEC03" w:rsidR="009210D7" w:rsidRPr="009210D7" w:rsidRDefault="009210D7" w:rsidP="009210D7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ใบ</w:t>
      </w:r>
      <w:r w:rsidRPr="003D2EE0">
        <w:rPr>
          <w:rFonts w:ascii="Angsana New" w:hAnsi="Angsana New"/>
          <w:b/>
          <w:bCs/>
          <w:sz w:val="32"/>
          <w:szCs w:val="32"/>
          <w:cs/>
        </w:rPr>
        <w:t>งาน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ที่ </w:t>
      </w:r>
      <w:r w:rsidR="00347E46">
        <w:rPr>
          <w:rFonts w:ascii="Angsana New" w:hAnsi="Angsana New" w:hint="cs"/>
          <w:b/>
          <w:bCs/>
          <w:sz w:val="32"/>
          <w:szCs w:val="32"/>
          <w:cs/>
        </w:rPr>
        <w:t>2.4.1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 เรื่อง</w:t>
      </w:r>
      <w:r w:rsidRPr="009210D7">
        <w:rPr>
          <w:rFonts w:ascii="Angsana New" w:hAnsi="Angsana New"/>
          <w:b/>
          <w:bCs/>
          <w:sz w:val="36"/>
          <w:szCs w:val="36"/>
          <w:cs/>
        </w:rPr>
        <w:t xml:space="preserve">ทักษะการเห็นอกเห็นใจผู้อื่น ทักษะการจัดการกับอารมณ์ </w:t>
      </w:r>
    </w:p>
    <w:p w14:paraId="18267472" w14:textId="03241AF6" w:rsidR="009210D7" w:rsidRPr="004115C8" w:rsidRDefault="009210D7" w:rsidP="009210D7">
      <w:pPr>
        <w:jc w:val="center"/>
        <w:rPr>
          <w:rFonts w:ascii="AngsanaUPC" w:hAnsi="AngsanaUPC" w:cs="AngsanaUPC"/>
          <w:sz w:val="32"/>
          <w:szCs w:val="32"/>
          <w:cs/>
        </w:rPr>
      </w:pPr>
      <w:r w:rsidRPr="009210D7">
        <w:rPr>
          <w:rFonts w:ascii="Angsana New" w:hAnsi="Angsana New"/>
          <w:b/>
          <w:bCs/>
          <w:sz w:val="36"/>
          <w:szCs w:val="36"/>
          <w:cs/>
        </w:rPr>
        <w:t>และทักษะการจัดการความเครียด</w:t>
      </w:r>
      <w:r w:rsidRPr="003D2EE0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43433B"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22920D73" wp14:editId="26BEDCAA">
                <wp:simplePos x="0" y="0"/>
                <wp:positionH relativeFrom="column">
                  <wp:posOffset>4267200</wp:posOffset>
                </wp:positionH>
                <wp:positionV relativeFrom="paragraph">
                  <wp:posOffset>26035</wp:posOffset>
                </wp:positionV>
                <wp:extent cx="1508125" cy="853440"/>
                <wp:effectExtent l="67310" t="66675" r="72390" b="70485"/>
                <wp:wrapNone/>
                <wp:docPr id="79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8125" cy="853440"/>
                          <a:chOff x="8076" y="2208"/>
                          <a:chExt cx="2376" cy="1344"/>
                        </a:xfrm>
                      </wpg:grpSpPr>
                      <wps:wsp>
                        <wps:cNvPr id="80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076" y="2208"/>
                            <a:ext cx="2376" cy="1344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 w="127000" cmpd="dbl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293"/>
                        <wps:cNvSpPr>
                          <a:spLocks noChangeArrowheads="1"/>
                        </wps:cNvSpPr>
                        <wps:spPr bwMode="auto">
                          <a:xfrm>
                            <a:off x="8196" y="2340"/>
                            <a:ext cx="2112" cy="10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C0504D"/>
                                </a:solidFill>
                                <a:prstDash val="dash"/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A6F8F3" w14:textId="77777777" w:rsidR="009210D7" w:rsidRDefault="009210D7" w:rsidP="009210D7">
                              <w:pPr>
                                <w:rPr>
                                  <w:rFonts w:ascii="AngsanaUPC" w:hAnsi="AngsanaUPC" w:cs="AngsanaUPC"/>
                                  <w:sz w:val="28"/>
                                </w:rPr>
                              </w:pPr>
                              <w:r>
                                <w:rPr>
                                  <w:rFonts w:ascii="AngsanaUPC" w:hAnsi="AngsanaUPC" w:cs="AngsanaUPC"/>
                                  <w:sz w:val="28"/>
                                  <w:cs/>
                                </w:rPr>
                                <w:t>ได้</w:t>
                              </w:r>
                              <w:r>
                                <w:rPr>
                                  <w:rFonts w:ascii="AngsanaUPC" w:hAnsi="AngsanaUPC" w:cs="AngsanaUPC"/>
                                  <w:sz w:val="28"/>
                                </w:rPr>
                                <w:t>__________</w:t>
                              </w:r>
                              <w:r>
                                <w:rPr>
                                  <w:rFonts w:ascii="AngsanaUPC" w:hAnsi="AngsanaUPC" w:cs="AngsanaUPC" w:hint="cs"/>
                                  <w:sz w:val="28"/>
                                  <w:cs/>
                                </w:rPr>
                                <w:t>คะแนน</w:t>
                              </w:r>
                            </w:p>
                            <w:p w14:paraId="72A976CA" w14:textId="77777777" w:rsidR="009210D7" w:rsidRDefault="009210D7" w:rsidP="009210D7">
                              <w:pPr>
                                <w:rPr>
                                  <w:rFonts w:ascii="AngsanaUPC" w:hAnsi="AngsanaUPC" w:cs="AngsanaUPC"/>
                                  <w:sz w:val="28"/>
                                </w:rPr>
                              </w:pPr>
                              <w:r>
                                <w:rPr>
                                  <w:rFonts w:ascii="AngsanaUPC" w:hAnsi="AngsanaUPC" w:cs="AngsanaUPC"/>
                                  <w:sz w:val="28"/>
                                  <w:cs/>
                                </w:rPr>
                                <w:t>คะแนนเต็ม 10 คะแนน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20D73" id="Group 291" o:spid="_x0000_s1026" style="position:absolute;left:0;text-align:left;margin-left:336pt;margin-top:2.05pt;width:118.75pt;height:67.2pt;z-index:251804672" coordorigin="8076,2208" coordsize="2376,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">
                <v:rect id="Rectangle 292" o:spid="_x0000_s1027" style="position:absolute;left:8076;top:2208;width:2376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" fillcolor="#9bbb59" strokecolor="#9bbb59" strokeweight="10pt">
                  <v:stroke linestyle="thinThin"/>
                  <v:shadow color="#868686"/>
                </v:rect>
                <v:roundrect id="AutoShape 293" o:spid="_x0000_s1028" style="position:absolute;left:8196;top:2340;width:2112;height:109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" stroked="f" strokecolor="#c0504d" strokeweight="1pt">
                  <v:stroke dashstyle="dash"/>
                  <v:shadow color="#868686"/>
                  <v:textbox>
                    <w:txbxContent>
                      <w:p w14:paraId="7AA6F8F3" w14:textId="77777777" w:rsidR="009210D7" w:rsidRDefault="009210D7" w:rsidP="009210D7">
                        <w:pPr>
                          <w:rPr>
                            <w:rFonts w:ascii="AngsanaUPC" w:hAnsi="AngsanaUPC" w:cs="AngsanaUPC"/>
                            <w:sz w:val="28"/>
                          </w:rPr>
                        </w:pPr>
                        <w:r>
                          <w:rPr>
                            <w:rFonts w:ascii="AngsanaUPC" w:hAnsi="AngsanaUPC" w:cs="AngsanaUPC"/>
                            <w:sz w:val="28"/>
                            <w:cs/>
                          </w:rPr>
                          <w:t>ได้</w:t>
                        </w:r>
                        <w:r>
                          <w:rPr>
                            <w:rFonts w:ascii="AngsanaUPC" w:hAnsi="AngsanaUPC" w:cs="AngsanaUPC"/>
                            <w:sz w:val="28"/>
                          </w:rPr>
                          <w:t>__________</w:t>
                        </w:r>
                        <w:r>
                          <w:rPr>
                            <w:rFonts w:ascii="AngsanaUPC" w:hAnsi="AngsanaUPC" w:cs="AngsanaUPC" w:hint="cs"/>
                            <w:sz w:val="28"/>
                            <w:cs/>
                          </w:rPr>
                          <w:t>คะแนน</w:t>
                        </w:r>
                      </w:p>
                      <w:p w14:paraId="72A976CA" w14:textId="77777777" w:rsidR="009210D7" w:rsidRDefault="009210D7" w:rsidP="009210D7">
                        <w:pPr>
                          <w:rPr>
                            <w:rFonts w:ascii="AngsanaUPC" w:hAnsi="AngsanaUPC" w:cs="AngsanaUPC"/>
                            <w:sz w:val="28"/>
                          </w:rPr>
                        </w:pPr>
                        <w:r>
                          <w:rPr>
                            <w:rFonts w:ascii="AngsanaUPC" w:hAnsi="AngsanaUPC" w:cs="AngsanaUPC"/>
                            <w:sz w:val="28"/>
                            <w:cs/>
                          </w:rPr>
                          <w:t>คะแนนเต็ม 10 คะแนน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4115C8">
        <w:rPr>
          <w:rFonts w:ascii="AngsanaUPC" w:hAnsi="AngsanaUPC" w:cs="AngsanaUPC"/>
          <w:sz w:val="32"/>
          <w:szCs w:val="32"/>
          <w:cs/>
        </w:rPr>
        <w:tab/>
      </w:r>
    </w:p>
    <w:p w14:paraId="164E00C0" w14:textId="77777777" w:rsidR="009210D7" w:rsidRPr="004115C8" w:rsidRDefault="009210D7" w:rsidP="009210D7">
      <w:pPr>
        <w:rPr>
          <w:rFonts w:ascii="AngsanaUPC" w:hAnsi="AngsanaUPC" w:cs="AngsanaUPC"/>
          <w:sz w:val="32"/>
          <w:szCs w:val="32"/>
        </w:rPr>
      </w:pPr>
      <w:r w:rsidRPr="004115C8">
        <w:rPr>
          <w:rFonts w:ascii="AngsanaUPC" w:hAnsi="AngsanaUPC" w:cs="AngsanaUPC"/>
          <w:sz w:val="32"/>
          <w:szCs w:val="32"/>
          <w:cs/>
        </w:rPr>
        <w:tab/>
      </w:r>
      <w:r w:rsidRPr="004115C8">
        <w:rPr>
          <w:rFonts w:ascii="AngsanaUPC" w:hAnsi="AngsanaUPC" w:cs="AngsanaUPC"/>
          <w:sz w:val="32"/>
          <w:szCs w:val="32"/>
          <w:cs/>
        </w:rPr>
        <w:tab/>
        <w:t>วันที่</w:t>
      </w:r>
      <w:r w:rsidRPr="004115C8">
        <w:rPr>
          <w:rFonts w:ascii="AngsanaUPC" w:hAnsi="AngsanaUPC" w:cs="AngsanaUPC"/>
          <w:sz w:val="32"/>
          <w:szCs w:val="32"/>
        </w:rPr>
        <w:t>________</w:t>
      </w:r>
      <w:r w:rsidRPr="004115C8">
        <w:rPr>
          <w:rFonts w:ascii="AngsanaUPC" w:hAnsi="AngsanaUPC" w:cs="AngsanaUPC"/>
          <w:sz w:val="32"/>
          <w:szCs w:val="32"/>
          <w:cs/>
        </w:rPr>
        <w:t>เดือน</w:t>
      </w:r>
      <w:r w:rsidRPr="004115C8">
        <w:rPr>
          <w:rFonts w:ascii="AngsanaUPC" w:hAnsi="AngsanaUPC" w:cs="AngsanaUPC"/>
          <w:sz w:val="32"/>
          <w:szCs w:val="32"/>
        </w:rPr>
        <w:t>_______________</w:t>
      </w:r>
      <w:r w:rsidRPr="004115C8">
        <w:rPr>
          <w:rFonts w:ascii="AngsanaUPC" w:hAnsi="AngsanaUPC" w:cs="AngsanaUPC"/>
          <w:sz w:val="32"/>
          <w:szCs w:val="32"/>
          <w:cs/>
        </w:rPr>
        <w:t>พ.ศ.</w:t>
      </w:r>
      <w:r w:rsidRPr="004115C8">
        <w:rPr>
          <w:rFonts w:ascii="AngsanaUPC" w:hAnsi="AngsanaUPC" w:cs="AngsanaUPC"/>
          <w:sz w:val="32"/>
          <w:szCs w:val="32"/>
        </w:rPr>
        <w:t>___________</w:t>
      </w:r>
    </w:p>
    <w:p w14:paraId="497F8D3B" w14:textId="77777777" w:rsidR="009210D7" w:rsidRPr="004115C8" w:rsidRDefault="009210D7" w:rsidP="009210D7">
      <w:pPr>
        <w:rPr>
          <w:rFonts w:ascii="AngsanaUPC" w:hAnsi="AngsanaUPC" w:cs="AngsanaUPC"/>
          <w:sz w:val="32"/>
          <w:szCs w:val="32"/>
        </w:rPr>
      </w:pPr>
      <w:r w:rsidRPr="004115C8">
        <w:rPr>
          <w:rFonts w:ascii="AngsanaUPC" w:hAnsi="AngsanaUPC" w:cs="AngsanaUPC"/>
          <w:sz w:val="32"/>
          <w:szCs w:val="32"/>
        </w:rPr>
        <w:tab/>
      </w:r>
      <w:r w:rsidRPr="004115C8">
        <w:rPr>
          <w:rFonts w:ascii="AngsanaUPC" w:hAnsi="AngsanaUPC" w:cs="AngsanaUPC"/>
          <w:sz w:val="32"/>
          <w:szCs w:val="32"/>
          <w:cs/>
        </w:rPr>
        <w:t>ชื่อ</w:t>
      </w:r>
      <w:r w:rsidRPr="004115C8">
        <w:rPr>
          <w:rFonts w:ascii="AngsanaUPC" w:hAnsi="AngsanaUPC" w:cs="AngsanaUPC"/>
          <w:sz w:val="32"/>
          <w:szCs w:val="32"/>
        </w:rPr>
        <w:t>_____________________________</w:t>
      </w:r>
      <w:r>
        <w:rPr>
          <w:rFonts w:ascii="AngsanaUPC" w:hAnsi="AngsanaUPC" w:cs="AngsanaUPC"/>
          <w:sz w:val="32"/>
          <w:szCs w:val="32"/>
          <w:cs/>
        </w:rPr>
        <w:t>เลขที่</w:t>
      </w:r>
      <w:r>
        <w:rPr>
          <w:rFonts w:ascii="AngsanaUPC" w:hAnsi="AngsanaUPC" w:cs="AngsanaUPC"/>
          <w:sz w:val="32"/>
          <w:szCs w:val="32"/>
        </w:rPr>
        <w:t>____</w:t>
      </w:r>
      <w:r w:rsidRPr="004115C8">
        <w:rPr>
          <w:rFonts w:ascii="AngsanaUPC" w:hAnsi="AngsanaUPC" w:cs="AngsanaUPC"/>
          <w:sz w:val="32"/>
          <w:szCs w:val="32"/>
        </w:rPr>
        <w:t>__</w:t>
      </w:r>
      <w:r>
        <w:rPr>
          <w:rFonts w:ascii="AngsanaUPC" w:hAnsi="AngsanaUPC" w:cs="AngsanaUPC"/>
          <w:sz w:val="32"/>
          <w:szCs w:val="32"/>
          <w:cs/>
        </w:rPr>
        <w:t>ชั้น</w:t>
      </w:r>
      <w:r w:rsidRPr="004115C8">
        <w:rPr>
          <w:rFonts w:ascii="AngsanaUPC" w:hAnsi="AngsanaUPC" w:cs="AngsanaUPC"/>
          <w:sz w:val="32"/>
          <w:szCs w:val="32"/>
        </w:rPr>
        <w:t>______</w:t>
      </w:r>
      <w:r>
        <w:rPr>
          <w:rFonts w:ascii="AngsanaUPC" w:hAnsi="AngsanaUPC" w:cs="AngsanaUPC"/>
          <w:sz w:val="32"/>
          <w:szCs w:val="32"/>
        </w:rPr>
        <w:t>____</w:t>
      </w:r>
    </w:p>
    <w:p w14:paraId="3D59F536" w14:textId="77777777" w:rsidR="009210D7" w:rsidRPr="004115C8" w:rsidRDefault="009210D7" w:rsidP="009210D7">
      <w:pPr>
        <w:ind w:right="-46"/>
        <w:rPr>
          <w:rFonts w:ascii="AngsanaUPC" w:hAnsi="AngsanaUPC" w:cs="AngsanaUPC"/>
          <w:sz w:val="32"/>
          <w:szCs w:val="32"/>
        </w:rPr>
      </w:pPr>
    </w:p>
    <w:p w14:paraId="3F20FE38" w14:textId="77777777" w:rsidR="009210D7" w:rsidRDefault="009210D7" w:rsidP="009210D7">
      <w:pPr>
        <w:tabs>
          <w:tab w:val="left" w:pos="709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BE7525">
        <w:rPr>
          <w:rFonts w:ascii="Angsana New" w:hAnsi="Angsana New"/>
          <w:sz w:val="32"/>
          <w:szCs w:val="32"/>
          <w:cs/>
        </w:rPr>
        <w:t xml:space="preserve">นักเรียนยกตัวอย่างการใช้ทักษะการเห็นอกเห็นใจผู้อื่น ทักษะการควบคุมอารมณ์ </w:t>
      </w:r>
    </w:p>
    <w:p w14:paraId="6FC58FDE" w14:textId="77777777" w:rsidR="009210D7" w:rsidRPr="00C52343" w:rsidRDefault="009210D7" w:rsidP="009210D7">
      <w:pPr>
        <w:tabs>
          <w:tab w:val="left" w:pos="709"/>
        </w:tabs>
        <w:rPr>
          <w:rFonts w:ascii="Angsana New" w:hAnsi="Angsana New"/>
          <w:b/>
          <w:bCs/>
          <w:sz w:val="32"/>
          <w:szCs w:val="32"/>
        </w:rPr>
      </w:pPr>
      <w:r w:rsidRPr="00BE7525">
        <w:rPr>
          <w:rFonts w:ascii="Angsana New" w:hAnsi="Angsana New"/>
          <w:sz w:val="32"/>
          <w:szCs w:val="32"/>
          <w:cs/>
        </w:rPr>
        <w:t>และทักษะการจัดการความเครียด</w:t>
      </w:r>
      <w:r>
        <w:rPr>
          <w:rFonts w:ascii="Angsana New" w:hAnsi="Angsana New"/>
          <w:color w:val="FF33CC"/>
          <w:sz w:val="32"/>
          <w:szCs w:val="32"/>
        </w:rPr>
        <w:t xml:space="preserve">  </w:t>
      </w:r>
    </w:p>
    <w:p w14:paraId="092D3C93" w14:textId="399B5B12" w:rsidR="009210D7" w:rsidRPr="005D5CD1" w:rsidRDefault="0043433B" w:rsidP="009210D7">
      <w:pPr>
        <w:tabs>
          <w:tab w:val="left" w:pos="709"/>
        </w:tabs>
        <w:rPr>
          <w:rFonts w:ascii="Angsana New" w:hAnsi="Angsana New"/>
          <w:color w:val="FF33CC"/>
          <w:sz w:val="32"/>
          <w:szCs w:val="32"/>
          <w:cs/>
        </w:rPr>
      </w:pPr>
      <w:r>
        <w:rPr>
          <w:rFonts w:ascii="Angsana New" w:hAnsi="Angsana New"/>
          <w:noProof/>
          <w:color w:val="FF33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81ABB0F" wp14:editId="61EF6FA8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381000" cy="304800"/>
                <wp:effectExtent l="635" t="0" r="0" b="1270"/>
                <wp:wrapNone/>
                <wp:docPr id="78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02774" w14:textId="77777777" w:rsidR="009210D7" w:rsidRPr="00BC150D" w:rsidRDefault="009210D7" w:rsidP="009210D7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Cs w:val="32"/>
                              </w:rPr>
                            </w:pPr>
                            <w:r w:rsidRPr="00BC150D">
                              <w:rPr>
                                <w:rFonts w:ascii="Angsana New" w:hAnsi="Angsana New"/>
                                <w:b/>
                                <w:bCs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ABB0F"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9" type="#_x0000_t202" style="position:absolute;margin-left:0;margin-top:7.7pt;width:30pt;height:2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" filled="f" stroked="f">
                <v:textbox>
                  <w:txbxContent>
                    <w:p w14:paraId="10202774" w14:textId="77777777" w:rsidR="009210D7" w:rsidRPr="00BC150D" w:rsidRDefault="009210D7" w:rsidP="009210D7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Cs w:val="32"/>
                        </w:rPr>
                      </w:pPr>
                      <w:r w:rsidRPr="00BC150D">
                        <w:rPr>
                          <w:rFonts w:ascii="Angsana New" w:hAnsi="Angsana New"/>
                          <w:b/>
                          <w:bCs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8716D4" wp14:editId="6346C43F">
                <wp:simplePos x="0" y="0"/>
                <wp:positionH relativeFrom="column">
                  <wp:posOffset>22860</wp:posOffset>
                </wp:positionH>
                <wp:positionV relativeFrom="paragraph">
                  <wp:posOffset>97790</wp:posOffset>
                </wp:positionV>
                <wp:extent cx="6042660" cy="2513965"/>
                <wp:effectExtent l="13970" t="8255" r="10795" b="11430"/>
                <wp:wrapNone/>
                <wp:docPr id="77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251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6CEA5" w14:textId="77777777" w:rsidR="009210D7" w:rsidRDefault="009210D7" w:rsidP="009210D7">
                            <w:pPr>
                              <w:tabs>
                                <w:tab w:val="left" w:pos="284"/>
                                <w:tab w:val="left" w:pos="709"/>
                                <w:tab w:val="left" w:pos="9204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BC150D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Pr="00BC150D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</w:t>
                            </w:r>
                            <w:r w:rsidRPr="00A918E4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ทักษะการเห็นอกเห็นใจผู้อื่น</w:t>
                            </w:r>
                          </w:p>
                          <w:p w14:paraId="5652770B" w14:textId="77777777" w:rsidR="009210D7" w:rsidRPr="00E33321" w:rsidRDefault="009210D7" w:rsidP="009210D7">
                            <w:pPr>
                              <w:tabs>
                                <w:tab w:val="left" w:pos="284"/>
                                <w:tab w:val="left" w:pos="709"/>
                                <w:tab w:val="left" w:pos="9204"/>
                              </w:tabs>
                              <w:rPr>
                                <w:rFonts w:ascii="Angsana New" w:hAnsi="Angsana New"/>
                                <w:sz w:val="16"/>
                                <w:szCs w:val="16"/>
                              </w:rPr>
                            </w:pPr>
                          </w:p>
                          <w:p w14:paraId="34ADB870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>(บัวปลอบติ๊กที่เสียใจที่สุนัขตาย โดยมีน้ำเสียงและสีหน้าท่าทางที่รู้สึกเสียใจไปกับบัวด้วย แสดงให้เห็นถึง</w:t>
                            </w: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  <w:tab/>
                            </w:r>
                          </w:p>
                          <w:p w14:paraId="0789798E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>การเห็นอกเห็นใจผู้อื่น)</w:t>
                            </w: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ab/>
                            </w: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ab/>
                            </w: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ab/>
                            </w:r>
                          </w:p>
                          <w:p w14:paraId="40090065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 w:hint="cs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ab/>
                            </w:r>
                          </w:p>
                          <w:p w14:paraId="34610B4B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ab/>
                            </w:r>
                          </w:p>
                          <w:p w14:paraId="09FB059B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 w:hint="cs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ab/>
                            </w:r>
                          </w:p>
                          <w:p w14:paraId="7E12B81D" w14:textId="77777777" w:rsidR="009210D7" w:rsidRDefault="009210D7" w:rsidP="009210D7">
                            <w:pPr>
                              <w:tabs>
                                <w:tab w:val="left" w:pos="284"/>
                                <w:tab w:val="left" w:pos="709"/>
                                <w:tab w:val="left" w:pos="9204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716D4" id="Rectangle 294" o:spid="_x0000_s1030" style="position:absolute;margin-left:1.8pt;margin-top:7.7pt;width:475.8pt;height:197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" strokecolor="#f79646" strokeweight="1pt">
                <v:textbox>
                  <w:txbxContent>
                    <w:p w14:paraId="6CA6CEA5" w14:textId="77777777" w:rsidR="009210D7" w:rsidRDefault="009210D7" w:rsidP="009210D7">
                      <w:pPr>
                        <w:tabs>
                          <w:tab w:val="left" w:pos="284"/>
                          <w:tab w:val="left" w:pos="709"/>
                          <w:tab w:val="left" w:pos="9204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BC150D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Pr="00BC150D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ab/>
                        <w:t xml:space="preserve">  </w:t>
                      </w:r>
                      <w:r w:rsidRPr="00A918E4"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  <w:cs/>
                        </w:rPr>
                        <w:t>ทักษะการเห็นอกเห็นใจผู้อื่น</w:t>
                      </w:r>
                    </w:p>
                    <w:p w14:paraId="5652770B" w14:textId="77777777" w:rsidR="009210D7" w:rsidRPr="00E33321" w:rsidRDefault="009210D7" w:rsidP="009210D7">
                      <w:pPr>
                        <w:tabs>
                          <w:tab w:val="left" w:pos="284"/>
                          <w:tab w:val="left" w:pos="709"/>
                          <w:tab w:val="left" w:pos="9204"/>
                        </w:tabs>
                        <w:rPr>
                          <w:rFonts w:ascii="Angsana New" w:hAnsi="Angsana New"/>
                          <w:sz w:val="16"/>
                          <w:szCs w:val="16"/>
                        </w:rPr>
                      </w:pPr>
                    </w:p>
                    <w:p w14:paraId="34ADB870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>(บัวปลอบติ๊กที่เสียใจที่สุนัขตาย โดยมีน้ำเสียงและสีหน้าท่าทางที่รู้สึกเสียใจไปกับบัวด้วย แสดงให้เห็นถึง</w:t>
                      </w: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  <w:tab/>
                      </w:r>
                    </w:p>
                    <w:p w14:paraId="0789798E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>การเห็นอกเห็นใจผู้อื่น)</w:t>
                      </w: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ab/>
                      </w: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ab/>
                      </w: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ab/>
                      </w:r>
                    </w:p>
                    <w:p w14:paraId="40090065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 w:hint="cs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ab/>
                      </w:r>
                    </w:p>
                    <w:p w14:paraId="34610B4B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ab/>
                      </w:r>
                    </w:p>
                    <w:p w14:paraId="09FB059B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 w:hint="cs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ab/>
                      </w:r>
                    </w:p>
                    <w:p w14:paraId="7E12B81D" w14:textId="77777777" w:rsidR="009210D7" w:rsidRDefault="009210D7" w:rsidP="009210D7">
                      <w:pPr>
                        <w:tabs>
                          <w:tab w:val="left" w:pos="284"/>
                          <w:tab w:val="left" w:pos="709"/>
                          <w:tab w:val="left" w:pos="9204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UPC" w:hAnsi="AngsanaUPC" w:cs="Angsan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D837778" wp14:editId="20B4509B">
                <wp:simplePos x="0" y="0"/>
                <wp:positionH relativeFrom="column">
                  <wp:posOffset>60960</wp:posOffset>
                </wp:positionH>
                <wp:positionV relativeFrom="paragraph">
                  <wp:posOffset>180975</wp:posOffset>
                </wp:positionV>
                <wp:extent cx="220980" cy="213360"/>
                <wp:effectExtent l="13970" t="5715" r="12700" b="9525"/>
                <wp:wrapNone/>
                <wp:docPr id="76" name="Oval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13360"/>
                        </a:xfrm>
                        <a:prstGeom prst="ellipse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FDE9D9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A15BC1" id="Oval 295" o:spid="_x0000_s1026" style="position:absolute;margin-left:4.8pt;margin-top:14.25pt;width:17.4pt;height:16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" fillcolor="#fde9d9" strokecolor="#fde9d9"/>
            </w:pict>
          </mc:Fallback>
        </mc:AlternateContent>
      </w:r>
    </w:p>
    <w:p w14:paraId="27798FDF" w14:textId="77777777" w:rsidR="009210D7" w:rsidRPr="00DA0689" w:rsidRDefault="009210D7" w:rsidP="009210D7">
      <w:pPr>
        <w:tabs>
          <w:tab w:val="left" w:pos="709"/>
          <w:tab w:val="left" w:pos="1276"/>
        </w:tabs>
        <w:ind w:right="-187"/>
        <w:rPr>
          <w:rFonts w:ascii="AngsanaUPC" w:hAnsi="AngsanaUPC" w:cs="AngsanaUPC"/>
          <w:sz w:val="12"/>
          <w:szCs w:val="12"/>
        </w:rPr>
      </w:pPr>
    </w:p>
    <w:p w14:paraId="7D9127E3" w14:textId="77777777" w:rsidR="009210D7" w:rsidRDefault="009210D7" w:rsidP="009210D7">
      <w:pPr>
        <w:rPr>
          <w:rFonts w:ascii="Angsana New" w:hAnsi="Angsana New"/>
          <w:sz w:val="32"/>
          <w:szCs w:val="32"/>
        </w:rPr>
      </w:pPr>
    </w:p>
    <w:p w14:paraId="44B4336A" w14:textId="77777777" w:rsidR="009210D7" w:rsidRDefault="009210D7" w:rsidP="009210D7">
      <w:pPr>
        <w:tabs>
          <w:tab w:val="left" w:pos="709"/>
          <w:tab w:val="left" w:pos="993"/>
          <w:tab w:val="left" w:pos="1276"/>
          <w:tab w:val="left" w:pos="2694"/>
          <w:tab w:val="left" w:pos="3969"/>
          <w:tab w:val="left" w:pos="4395"/>
        </w:tabs>
        <w:ind w:right="-187"/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14:paraId="50253E67" w14:textId="77777777" w:rsidR="009210D7" w:rsidRDefault="009210D7" w:rsidP="009210D7">
      <w:pPr>
        <w:tabs>
          <w:tab w:val="left" w:pos="709"/>
          <w:tab w:val="left" w:pos="993"/>
          <w:tab w:val="left" w:pos="1276"/>
          <w:tab w:val="left" w:pos="2694"/>
          <w:tab w:val="left" w:pos="3969"/>
          <w:tab w:val="left" w:pos="4395"/>
        </w:tabs>
        <w:ind w:right="-187"/>
        <w:jc w:val="center"/>
        <w:rPr>
          <w:rFonts w:ascii="Angsana New" w:hAnsi="Angsana New"/>
          <w:b/>
          <w:bCs/>
          <w:color w:val="000000"/>
          <w:sz w:val="32"/>
          <w:szCs w:val="32"/>
        </w:rPr>
      </w:pPr>
    </w:p>
    <w:p w14:paraId="3FD7C78A" w14:textId="77777777" w:rsidR="009210D7" w:rsidRDefault="009210D7" w:rsidP="009210D7">
      <w:pPr>
        <w:tabs>
          <w:tab w:val="left" w:pos="284"/>
          <w:tab w:val="left" w:pos="709"/>
          <w:tab w:val="left" w:pos="993"/>
          <w:tab w:val="left" w:pos="1276"/>
          <w:tab w:val="left" w:pos="2694"/>
          <w:tab w:val="left" w:pos="3969"/>
          <w:tab w:val="left" w:pos="4395"/>
        </w:tabs>
        <w:ind w:right="-187"/>
        <w:jc w:val="center"/>
        <w:rPr>
          <w:rFonts w:ascii="Angsana New" w:hAnsi="Angsana New"/>
          <w:b/>
          <w:bCs/>
          <w:color w:val="000000"/>
          <w:sz w:val="16"/>
          <w:szCs w:val="16"/>
        </w:rPr>
      </w:pPr>
    </w:p>
    <w:p w14:paraId="540ED5F8" w14:textId="77777777" w:rsidR="009210D7" w:rsidRPr="006C6792" w:rsidRDefault="009210D7" w:rsidP="009210D7">
      <w:pPr>
        <w:rPr>
          <w:rFonts w:ascii="Angsana New" w:hAnsi="Angsana New"/>
          <w:sz w:val="16"/>
          <w:szCs w:val="16"/>
        </w:rPr>
      </w:pPr>
    </w:p>
    <w:p w14:paraId="583366F4" w14:textId="77777777" w:rsidR="009210D7" w:rsidRPr="006C6792" w:rsidRDefault="009210D7" w:rsidP="009210D7">
      <w:pPr>
        <w:rPr>
          <w:rFonts w:ascii="Angsana New" w:hAnsi="Angsana New"/>
          <w:sz w:val="16"/>
          <w:szCs w:val="16"/>
        </w:rPr>
      </w:pPr>
    </w:p>
    <w:p w14:paraId="47019301" w14:textId="77777777" w:rsidR="009210D7" w:rsidRPr="006C6792" w:rsidRDefault="009210D7" w:rsidP="009210D7">
      <w:pPr>
        <w:rPr>
          <w:rFonts w:ascii="Angsana New" w:hAnsi="Angsana New"/>
          <w:sz w:val="16"/>
          <w:szCs w:val="16"/>
        </w:rPr>
      </w:pPr>
    </w:p>
    <w:p w14:paraId="22716A94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741261BD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003C95C9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2F4AF8E4" w14:textId="77777777" w:rsidR="009210D7" w:rsidRPr="006C6792" w:rsidRDefault="009210D7" w:rsidP="009210D7">
      <w:pPr>
        <w:rPr>
          <w:rFonts w:ascii="Angsana New" w:hAnsi="Angsana New"/>
          <w:sz w:val="16"/>
          <w:szCs w:val="16"/>
        </w:rPr>
      </w:pPr>
    </w:p>
    <w:p w14:paraId="6A3B177F" w14:textId="5F7BEEA8" w:rsidR="009210D7" w:rsidRPr="006C6792" w:rsidRDefault="0043433B" w:rsidP="009210D7">
      <w:pPr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78AEFC3" wp14:editId="56C1AFA3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381000" cy="304800"/>
                <wp:effectExtent l="635" t="0" r="0" b="4445"/>
                <wp:wrapNone/>
                <wp:docPr id="75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2ED80" w14:textId="77777777" w:rsidR="009210D7" w:rsidRPr="00BC150D" w:rsidRDefault="009210D7" w:rsidP="009210D7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Cs w:val="32"/>
                                <w:cs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AEFC3" id="Text Box 299" o:spid="_x0000_s1031" type="#_x0000_t202" style="position:absolute;margin-left:0;margin-top:10.35pt;width:30pt;height:2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" filled="f" stroked="f">
                <v:textbox>
                  <w:txbxContent>
                    <w:p w14:paraId="17E2ED80" w14:textId="77777777" w:rsidR="009210D7" w:rsidRPr="00BC150D" w:rsidRDefault="009210D7" w:rsidP="009210D7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Cs w:val="32"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szCs w:val="32"/>
                          <w:cs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81CFC63" wp14:editId="1179FFBC">
                <wp:simplePos x="0" y="0"/>
                <wp:positionH relativeFrom="column">
                  <wp:posOffset>22860</wp:posOffset>
                </wp:positionH>
                <wp:positionV relativeFrom="paragraph">
                  <wp:posOffset>131445</wp:posOffset>
                </wp:positionV>
                <wp:extent cx="6042660" cy="2520950"/>
                <wp:effectExtent l="13970" t="14605" r="10795" b="7620"/>
                <wp:wrapNone/>
                <wp:docPr id="74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252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79D8" w14:textId="77777777" w:rsidR="009210D7" w:rsidRPr="00E33321" w:rsidRDefault="009210D7" w:rsidP="009210D7">
                            <w:pPr>
                              <w:tabs>
                                <w:tab w:val="left" w:pos="284"/>
                                <w:tab w:val="left" w:pos="709"/>
                                <w:tab w:val="left" w:pos="9204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E33321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Pr="00E33321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</w:t>
                            </w:r>
                            <w:r w:rsidRPr="00A918E4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ทักษะการควบคุมอารมณ์</w:t>
                            </w:r>
                          </w:p>
                          <w:p w14:paraId="662F3EB0" w14:textId="77777777" w:rsidR="009210D7" w:rsidRPr="00E33321" w:rsidRDefault="009210D7" w:rsidP="009210D7">
                            <w:pPr>
                              <w:tabs>
                                <w:tab w:val="left" w:pos="284"/>
                                <w:tab w:val="left" w:pos="709"/>
                                <w:tab w:val="left" w:pos="9204"/>
                              </w:tabs>
                              <w:rPr>
                                <w:rFonts w:ascii="Angsana New" w:hAnsi="Angsana New"/>
                                <w:sz w:val="16"/>
                                <w:szCs w:val="16"/>
                              </w:rPr>
                            </w:pPr>
                          </w:p>
                          <w:p w14:paraId="3D84E35E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>(มาวินรู้ว่าตนเองเป็นคนอารมณ์ร้อนและมักจะโมโหคนที่ทำงานเป็นประจำ เนื่องจากทำงานได้ไม่ตรงตาม</w:t>
                            </w: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  <w:tab/>
                            </w:r>
                          </w:p>
                          <w:p w14:paraId="2E136989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>ที่วางแผนไว้ เขาจึงมักหาวิธีผ่อนคลายอารมณ์โกรธของตนเองโดยการไปออกกำลังกาย โดยการวิ่ง</w:t>
                            </w: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  <w:tab/>
                            </w:r>
                          </w:p>
                          <w:p w14:paraId="39C48530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>ในสวนสาธารณะ และพยายามหาสาเหตุของความโกรธตนเอง จนทำให้เขาสามารถรู้จักควบคุมอารมณ์โกรธ</w:t>
                            </w:r>
                            <w:r w:rsidRPr="00A918E4">
                              <w:rPr>
                                <w:rFonts w:ascii="Angsana New" w:hAnsi="Angsana New" w:hint="cs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ab/>
                            </w:r>
                          </w:p>
                          <w:p w14:paraId="433642CD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>ของตนเอง เมื่อต้องมีปัญหาในที่ทำงานจนอาจทำให้อารมณ์โกรธเกิดขึ้น เขาจึงใช้คำพูดที่ทำให้ฝ่ายตรงข้าม</w:t>
                            </w: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  <w:tab/>
                            </w:r>
                          </w:p>
                          <w:p w14:paraId="13AD8D70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>ไม่โกรธได้)</w:t>
                            </w: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ab/>
                            </w: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ab/>
                            </w:r>
                          </w:p>
                          <w:p w14:paraId="0417C8CC" w14:textId="77777777" w:rsidR="009210D7" w:rsidRPr="00E33321" w:rsidRDefault="009210D7" w:rsidP="009210D7">
                            <w:pPr>
                              <w:tabs>
                                <w:tab w:val="left" w:pos="284"/>
                                <w:tab w:val="left" w:pos="709"/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33CC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E33321">
                              <w:rPr>
                                <w:rFonts w:ascii="Angsana New" w:hAnsi="Angsana New"/>
                                <w:color w:val="FF33CC"/>
                                <w:sz w:val="32"/>
                                <w:szCs w:val="32"/>
                                <w:u w:val="single" w:color="000000"/>
                              </w:rPr>
                              <w:tab/>
                            </w:r>
                            <w:r w:rsidRPr="00E33321">
                              <w:rPr>
                                <w:rFonts w:ascii="Angsana New" w:hAnsi="Angsana New"/>
                                <w:color w:val="FF33CC"/>
                                <w:sz w:val="32"/>
                                <w:szCs w:val="32"/>
                                <w:u w:val="single" w:color="000000"/>
                              </w:rPr>
                              <w:tab/>
                            </w:r>
                            <w:r w:rsidRPr="00E33321">
                              <w:rPr>
                                <w:rFonts w:ascii="Angsana New" w:hAnsi="Angsana New"/>
                                <w:color w:val="FF33CC"/>
                                <w:sz w:val="32"/>
                                <w:szCs w:val="32"/>
                                <w:u w:val="single" w:color="000000"/>
                              </w:rPr>
                              <w:tab/>
                            </w:r>
                          </w:p>
                          <w:p w14:paraId="1F7EFC0C" w14:textId="77777777" w:rsidR="009210D7" w:rsidRPr="00E33321" w:rsidRDefault="009210D7" w:rsidP="009210D7">
                            <w:pPr>
                              <w:tabs>
                                <w:tab w:val="left" w:pos="284"/>
                                <w:tab w:val="left" w:pos="709"/>
                                <w:tab w:val="left" w:pos="9204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CFC63" id="Rectangle 297" o:spid="_x0000_s1032" style="position:absolute;margin-left:1.8pt;margin-top:10.35pt;width:475.8pt;height:198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" strokecolor="#00b0f0" strokeweight="1pt">
                <v:textbox>
                  <w:txbxContent>
                    <w:p w14:paraId="4E6079D8" w14:textId="77777777" w:rsidR="009210D7" w:rsidRPr="00E33321" w:rsidRDefault="009210D7" w:rsidP="009210D7">
                      <w:pPr>
                        <w:tabs>
                          <w:tab w:val="left" w:pos="284"/>
                          <w:tab w:val="left" w:pos="709"/>
                          <w:tab w:val="left" w:pos="9204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E33321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Pr="00E33321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ab/>
                        <w:t xml:space="preserve">  </w:t>
                      </w:r>
                      <w:r w:rsidRPr="00A918E4"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  <w:cs/>
                        </w:rPr>
                        <w:t>ทักษะการควบคุมอารมณ์</w:t>
                      </w:r>
                    </w:p>
                    <w:p w14:paraId="662F3EB0" w14:textId="77777777" w:rsidR="009210D7" w:rsidRPr="00E33321" w:rsidRDefault="009210D7" w:rsidP="009210D7">
                      <w:pPr>
                        <w:tabs>
                          <w:tab w:val="left" w:pos="284"/>
                          <w:tab w:val="left" w:pos="709"/>
                          <w:tab w:val="left" w:pos="9204"/>
                        </w:tabs>
                        <w:rPr>
                          <w:rFonts w:ascii="Angsana New" w:hAnsi="Angsana New"/>
                          <w:sz w:val="16"/>
                          <w:szCs w:val="16"/>
                        </w:rPr>
                      </w:pPr>
                    </w:p>
                    <w:p w14:paraId="3D84E35E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>(มาวินรู้ว่าตนเองเป็นคนอารมณ์ร้อนและมักจะโมโหคนที่ทำงานเป็นประจำ เนื่องจากทำงานได้ไม่ตรงตาม</w:t>
                      </w: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  <w:tab/>
                      </w:r>
                    </w:p>
                    <w:p w14:paraId="2E136989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>ที่วางแผนไว้ เขาจึงมักหาวิธีผ่อนคลายอารมณ์โกรธของตนเองโดยการไปออกกำลังกาย โดยการวิ่ง</w:t>
                      </w: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  <w:tab/>
                      </w:r>
                    </w:p>
                    <w:p w14:paraId="39C48530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>ในสวนสาธารณะ และพยายามหาสาเหตุของความโกรธตนเอง จนทำให้เขาสามารถรู้จักควบคุมอารมณ์โกรธ</w:t>
                      </w:r>
                      <w:r w:rsidRPr="00A918E4">
                        <w:rPr>
                          <w:rFonts w:ascii="Angsana New" w:hAnsi="Angsana New" w:hint="cs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ab/>
                      </w:r>
                    </w:p>
                    <w:p w14:paraId="433642CD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>ของตนเอง เมื่อต้องมีปัญหาในที่ทำงานจนอาจทำให้อารมณ์โกรธเกิดขึ้น เขาจึงใช้คำพูดที่ทำให้ฝ่ายตรงข้าม</w:t>
                      </w: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  <w:tab/>
                      </w:r>
                    </w:p>
                    <w:p w14:paraId="13AD8D70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>ไม่โกรธได้)</w:t>
                      </w: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ab/>
                      </w: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ab/>
                      </w:r>
                    </w:p>
                    <w:p w14:paraId="0417C8CC" w14:textId="77777777" w:rsidR="009210D7" w:rsidRPr="00E33321" w:rsidRDefault="009210D7" w:rsidP="009210D7">
                      <w:pPr>
                        <w:tabs>
                          <w:tab w:val="left" w:pos="284"/>
                          <w:tab w:val="left" w:pos="709"/>
                          <w:tab w:val="left" w:pos="9204"/>
                        </w:tabs>
                        <w:rPr>
                          <w:rFonts w:ascii="Angsana New" w:hAnsi="Angsana New"/>
                          <w:color w:val="FF33CC"/>
                          <w:sz w:val="32"/>
                          <w:szCs w:val="32"/>
                          <w:u w:val="single" w:color="000000"/>
                        </w:rPr>
                      </w:pPr>
                      <w:r w:rsidRPr="00E33321">
                        <w:rPr>
                          <w:rFonts w:ascii="Angsana New" w:hAnsi="Angsana New"/>
                          <w:color w:val="FF33CC"/>
                          <w:sz w:val="32"/>
                          <w:szCs w:val="32"/>
                          <w:u w:val="single" w:color="000000"/>
                        </w:rPr>
                        <w:tab/>
                      </w:r>
                      <w:r w:rsidRPr="00E33321">
                        <w:rPr>
                          <w:rFonts w:ascii="Angsana New" w:hAnsi="Angsana New"/>
                          <w:color w:val="FF33CC"/>
                          <w:sz w:val="32"/>
                          <w:szCs w:val="32"/>
                          <w:u w:val="single" w:color="000000"/>
                        </w:rPr>
                        <w:tab/>
                      </w:r>
                      <w:r w:rsidRPr="00E33321">
                        <w:rPr>
                          <w:rFonts w:ascii="Angsana New" w:hAnsi="Angsana New"/>
                          <w:color w:val="FF33CC"/>
                          <w:sz w:val="32"/>
                          <w:szCs w:val="32"/>
                          <w:u w:val="single" w:color="000000"/>
                        </w:rPr>
                        <w:tab/>
                      </w:r>
                    </w:p>
                    <w:p w14:paraId="1F7EFC0C" w14:textId="77777777" w:rsidR="009210D7" w:rsidRPr="00E33321" w:rsidRDefault="009210D7" w:rsidP="009210D7">
                      <w:pPr>
                        <w:tabs>
                          <w:tab w:val="left" w:pos="284"/>
                          <w:tab w:val="left" w:pos="709"/>
                          <w:tab w:val="left" w:pos="9204"/>
                        </w:tabs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B0B0EB2" wp14:editId="6A55CA3E">
                <wp:simplePos x="0" y="0"/>
                <wp:positionH relativeFrom="column">
                  <wp:posOffset>60960</wp:posOffset>
                </wp:positionH>
                <wp:positionV relativeFrom="paragraph">
                  <wp:posOffset>214630</wp:posOffset>
                </wp:positionV>
                <wp:extent cx="220980" cy="213360"/>
                <wp:effectExtent l="13970" t="12065" r="12700" b="12700"/>
                <wp:wrapNone/>
                <wp:docPr id="73" name="Oval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1336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CCEC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C39A4D" id="Oval 298" o:spid="_x0000_s1026" style="position:absolute;margin-left:4.8pt;margin-top:16.9pt;width:17.4pt;height:16.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" fillcolor="#ccecff" strokecolor="#ccecff"/>
            </w:pict>
          </mc:Fallback>
        </mc:AlternateContent>
      </w:r>
    </w:p>
    <w:p w14:paraId="78015519" w14:textId="77777777" w:rsidR="009210D7" w:rsidRPr="006C6792" w:rsidRDefault="009210D7" w:rsidP="009210D7">
      <w:pPr>
        <w:rPr>
          <w:rFonts w:ascii="Angsana New" w:hAnsi="Angsana New"/>
          <w:sz w:val="16"/>
          <w:szCs w:val="16"/>
        </w:rPr>
      </w:pPr>
    </w:p>
    <w:p w14:paraId="662AAAD9" w14:textId="77777777" w:rsidR="009210D7" w:rsidRPr="006C6792" w:rsidRDefault="009210D7" w:rsidP="009210D7">
      <w:pPr>
        <w:rPr>
          <w:rFonts w:ascii="Angsana New" w:hAnsi="Angsana New"/>
          <w:sz w:val="16"/>
          <w:szCs w:val="16"/>
        </w:rPr>
      </w:pPr>
    </w:p>
    <w:p w14:paraId="0DE92FF6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45E19DC6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7B6E919D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5BD52853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1B78CE66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0492D528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1008188E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21A2BBD5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7B0C8F5A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2BE459A5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724FE2C9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7DBC1CAC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34A4E2CE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349DB71A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2186381D" w14:textId="77777777" w:rsidR="009210D7" w:rsidRDefault="009210D7" w:rsidP="009210D7">
      <w:pPr>
        <w:rPr>
          <w:rFonts w:ascii="Angsana New" w:hAnsi="Angsana New"/>
          <w:sz w:val="16"/>
          <w:szCs w:val="16"/>
        </w:rPr>
      </w:pPr>
    </w:p>
    <w:p w14:paraId="352377F1" w14:textId="08774856" w:rsidR="005403E7" w:rsidRDefault="0043433B" w:rsidP="009210D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23FAD5C" wp14:editId="1CFF47EE">
                <wp:simplePos x="0" y="0"/>
                <wp:positionH relativeFrom="column">
                  <wp:posOffset>7620</wp:posOffset>
                </wp:positionH>
                <wp:positionV relativeFrom="paragraph">
                  <wp:posOffset>144780</wp:posOffset>
                </wp:positionV>
                <wp:extent cx="381000" cy="304800"/>
                <wp:effectExtent l="0" t="2540" r="1270" b="0"/>
                <wp:wrapNone/>
                <wp:docPr id="7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4AA8C" w14:textId="77777777" w:rsidR="009210D7" w:rsidRPr="00854448" w:rsidRDefault="009210D7" w:rsidP="009210D7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54448"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854448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FAD5C" id="Text Box 302" o:spid="_x0000_s1033" type="#_x0000_t202" style="position:absolute;margin-left:.6pt;margin-top:11.4pt;width:30pt;height:2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" filled="f" stroked="f">
                <v:textbox>
                  <w:txbxContent>
                    <w:p w14:paraId="19E4AA8C" w14:textId="77777777" w:rsidR="009210D7" w:rsidRPr="00854448" w:rsidRDefault="009210D7" w:rsidP="009210D7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  <w:r w:rsidRPr="00854448"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 w:rsidRPr="00854448"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FEA956F" wp14:editId="0CDD222E">
                <wp:simplePos x="0" y="0"/>
                <wp:positionH relativeFrom="column">
                  <wp:posOffset>22860</wp:posOffset>
                </wp:positionH>
                <wp:positionV relativeFrom="paragraph">
                  <wp:posOffset>144780</wp:posOffset>
                </wp:positionV>
                <wp:extent cx="6042660" cy="2552700"/>
                <wp:effectExtent l="13970" t="12065" r="10795" b="6985"/>
                <wp:wrapNone/>
                <wp:docPr id="71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DFE5F" w14:textId="77777777" w:rsidR="009210D7" w:rsidRDefault="009210D7" w:rsidP="009210D7">
                            <w:pPr>
                              <w:tabs>
                                <w:tab w:val="left" w:pos="284"/>
                                <w:tab w:val="left" w:pos="709"/>
                                <w:tab w:val="left" w:pos="9204"/>
                              </w:tabs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BC150D"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Pr="00BC150D">
                              <w:rPr>
                                <w:rFonts w:ascii="Angsana New" w:hAnsi="Angsana New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ทักษะการจัดการ</w:t>
                            </w:r>
                            <w:r w:rsidRPr="00A918E4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ความเครียด</w:t>
                            </w:r>
                          </w:p>
                          <w:p w14:paraId="636481D0" w14:textId="77777777" w:rsidR="009210D7" w:rsidRPr="00E33321" w:rsidRDefault="009210D7" w:rsidP="009210D7">
                            <w:pPr>
                              <w:tabs>
                                <w:tab w:val="left" w:pos="284"/>
                                <w:tab w:val="left" w:pos="709"/>
                                <w:tab w:val="left" w:pos="9204"/>
                              </w:tabs>
                              <w:rPr>
                                <w:rFonts w:ascii="Angsana New" w:hAnsi="Angsana New"/>
                                <w:sz w:val="16"/>
                                <w:szCs w:val="16"/>
                              </w:rPr>
                            </w:pPr>
                          </w:p>
                          <w:p w14:paraId="21D4F9C8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 xml:space="preserve">(แก้มใสมีปัญหาเรื่องครอบครัว พ่อและแม่ชอบทะเลาะกัน ทำให้แก้มใสมีความเครียด </w:t>
                            </w: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  <w:tab/>
                            </w:r>
                          </w:p>
                          <w:p w14:paraId="027F32BF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>อิ่มเอมที่เป็นเพื่อนสนิทของแก้มใส เห็นถึงความไม่สบายใจและเพื่อนดูไม่มีความสุข จึงแนะนำให้อิ่มเอม</w:t>
                            </w:r>
                            <w:r w:rsidRPr="00A918E4">
                              <w:rPr>
                                <w:rFonts w:ascii="Angsana New" w:hAnsi="Angsana New" w:hint="cs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ab/>
                            </w:r>
                          </w:p>
                          <w:p w14:paraId="64CA68A1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>หลีกเลี่ยงสถานการณ์ที่ทำให้ตึงเครียด หรือถ้าเลี่ยงไม่ได้ ให้หากิจกรรมอย่างอื่นทำ เช่น ออกกำลังกาย</w:t>
                            </w: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  <w:tab/>
                            </w:r>
                          </w:p>
                          <w:p w14:paraId="441CDEE1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>เล่นกีฬา ดูหนัง ฟังเพลง หรือทำสิ่งที่แก้มใสชอบ เพราะปัญหาที่แก้ใสเผชิญอาจแก้ไขได้ยาก แก้มใสจึงต้อง</w:t>
                            </w:r>
                            <w:r w:rsidRPr="00A918E4">
                              <w:rPr>
                                <w:rFonts w:ascii="Angsana New" w:hAnsi="Angsana New" w:hint="cs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ab/>
                            </w:r>
                          </w:p>
                          <w:p w14:paraId="229F27EB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>เรียนรู้และอยู่กับปัญหาเหล่านั้นได้)</w:t>
                            </w: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ab/>
                            </w:r>
                            <w:r w:rsidRPr="00A918E4"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ab/>
                            </w:r>
                          </w:p>
                          <w:p w14:paraId="4ECB3577" w14:textId="77777777" w:rsidR="009210D7" w:rsidRPr="00A918E4" w:rsidRDefault="009210D7" w:rsidP="009210D7">
                            <w:pPr>
                              <w:tabs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FFFF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 w:rsidRPr="00A918E4">
                              <w:rPr>
                                <w:rFonts w:ascii="Angsana New" w:hAnsi="Angsana New" w:hint="cs"/>
                                <w:color w:val="FFFFFF"/>
                                <w:sz w:val="32"/>
                                <w:szCs w:val="32"/>
                                <w:u w:val="single" w:color="000000"/>
                                <w:cs/>
                              </w:rPr>
                              <w:tab/>
                            </w:r>
                          </w:p>
                          <w:p w14:paraId="64CF00ED" w14:textId="77777777" w:rsidR="009210D7" w:rsidRPr="00BC150D" w:rsidRDefault="009210D7" w:rsidP="009210D7">
                            <w:pPr>
                              <w:tabs>
                                <w:tab w:val="left" w:pos="284"/>
                                <w:tab w:val="left" w:pos="709"/>
                                <w:tab w:val="left" w:pos="9204"/>
                              </w:tabs>
                              <w:rPr>
                                <w:rFonts w:ascii="Angsana New" w:hAnsi="Angsana New"/>
                                <w:color w:val="FF33CC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</w:p>
                          <w:p w14:paraId="7463771C" w14:textId="77777777" w:rsidR="009210D7" w:rsidRDefault="009210D7" w:rsidP="009210D7">
                            <w:pPr>
                              <w:tabs>
                                <w:tab w:val="left" w:pos="284"/>
                                <w:tab w:val="left" w:pos="709"/>
                                <w:tab w:val="left" w:pos="9204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A956F" id="Rectangle 300" o:spid="_x0000_s1034" style="position:absolute;margin-left:1.8pt;margin-top:11.4pt;width:475.8pt;height:20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" strokecolor="#ffc000" strokeweight="1pt">
                <v:textbox>
                  <w:txbxContent>
                    <w:p w14:paraId="758DFE5F" w14:textId="77777777" w:rsidR="009210D7" w:rsidRDefault="009210D7" w:rsidP="009210D7">
                      <w:pPr>
                        <w:tabs>
                          <w:tab w:val="left" w:pos="284"/>
                          <w:tab w:val="left" w:pos="709"/>
                          <w:tab w:val="left" w:pos="9204"/>
                        </w:tabs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 w:rsidRPr="00BC150D"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Pr="00BC150D">
                        <w:rPr>
                          <w:rFonts w:ascii="Angsana New" w:hAnsi="Angsana New" w:hint="cs"/>
                          <w:sz w:val="32"/>
                          <w:szCs w:val="32"/>
                          <w:cs/>
                        </w:rPr>
                        <w:tab/>
                        <w:t xml:space="preserve">  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  <w:cs/>
                        </w:rPr>
                        <w:t>ทักษะการจัดการ</w:t>
                      </w:r>
                      <w:r w:rsidRPr="00A918E4"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  <w:cs/>
                        </w:rPr>
                        <w:t>ความเครียด</w:t>
                      </w:r>
                    </w:p>
                    <w:p w14:paraId="636481D0" w14:textId="77777777" w:rsidR="009210D7" w:rsidRPr="00E33321" w:rsidRDefault="009210D7" w:rsidP="009210D7">
                      <w:pPr>
                        <w:tabs>
                          <w:tab w:val="left" w:pos="284"/>
                          <w:tab w:val="left" w:pos="709"/>
                          <w:tab w:val="left" w:pos="9204"/>
                        </w:tabs>
                        <w:rPr>
                          <w:rFonts w:ascii="Angsana New" w:hAnsi="Angsana New"/>
                          <w:sz w:val="16"/>
                          <w:szCs w:val="16"/>
                        </w:rPr>
                      </w:pPr>
                    </w:p>
                    <w:p w14:paraId="21D4F9C8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 xml:space="preserve">(แก้มใสมีปัญหาเรื่องครอบครัว พ่อและแม่ชอบทะเลาะกัน ทำให้แก้มใสมีความเครียด </w:t>
                      </w: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  <w:tab/>
                      </w:r>
                    </w:p>
                    <w:p w14:paraId="027F32BF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>อิ่มเอมที่เป็นเพื่อนสนิทของแก้มใส เห็นถึงความไม่สบายใจและเพื่อนดูไม่มีความสุข จึงแนะนำให้อิ่มเอม</w:t>
                      </w:r>
                      <w:r w:rsidRPr="00A918E4">
                        <w:rPr>
                          <w:rFonts w:ascii="Angsana New" w:hAnsi="Angsana New" w:hint="cs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ab/>
                      </w:r>
                    </w:p>
                    <w:p w14:paraId="64CA68A1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>หลีกเลี่ยงสถานการณ์ที่ทำให้ตึงเครียด หรือถ้าเลี่ยงไม่ได้ ให้หากิจกรรมอย่างอื่นทำ เช่น ออกกำลังกาย</w:t>
                      </w: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  <w:tab/>
                      </w:r>
                    </w:p>
                    <w:p w14:paraId="441CDEE1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>เล่นกีฬา ดูหนัง ฟังเพลง หรือทำสิ่งที่แก้มใสชอบ เพราะปัญหาที่แก้ใสเผชิญอาจแก้ไขได้ยาก แก้มใสจึงต้อง</w:t>
                      </w:r>
                      <w:r w:rsidRPr="00A918E4">
                        <w:rPr>
                          <w:rFonts w:ascii="Angsana New" w:hAnsi="Angsana New" w:hint="cs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ab/>
                      </w:r>
                    </w:p>
                    <w:p w14:paraId="229F27EB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>เรียนรู้และอยู่กับปัญหาเหล่านั้นได้)</w:t>
                      </w: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ab/>
                      </w:r>
                      <w:r w:rsidRPr="00A918E4"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ab/>
                      </w:r>
                    </w:p>
                    <w:p w14:paraId="4ECB3577" w14:textId="77777777" w:rsidR="009210D7" w:rsidRPr="00A918E4" w:rsidRDefault="009210D7" w:rsidP="009210D7">
                      <w:pPr>
                        <w:tabs>
                          <w:tab w:val="left" w:pos="9204"/>
                        </w:tabs>
                        <w:rPr>
                          <w:rFonts w:ascii="Angsana New" w:hAnsi="Angsana New"/>
                          <w:color w:val="FFFFFF"/>
                          <w:sz w:val="32"/>
                          <w:szCs w:val="32"/>
                          <w:u w:val="single" w:color="000000"/>
                        </w:rPr>
                      </w:pPr>
                      <w:r w:rsidRPr="00A918E4">
                        <w:rPr>
                          <w:rFonts w:ascii="Angsana New" w:hAnsi="Angsana New" w:hint="cs"/>
                          <w:color w:val="FFFFFF"/>
                          <w:sz w:val="32"/>
                          <w:szCs w:val="32"/>
                          <w:u w:val="single" w:color="000000"/>
                          <w:cs/>
                        </w:rPr>
                        <w:tab/>
                      </w:r>
                    </w:p>
                    <w:p w14:paraId="64CF00ED" w14:textId="77777777" w:rsidR="009210D7" w:rsidRPr="00BC150D" w:rsidRDefault="009210D7" w:rsidP="009210D7">
                      <w:pPr>
                        <w:tabs>
                          <w:tab w:val="left" w:pos="284"/>
                          <w:tab w:val="left" w:pos="709"/>
                          <w:tab w:val="left" w:pos="9204"/>
                        </w:tabs>
                        <w:rPr>
                          <w:rFonts w:ascii="Angsana New" w:hAnsi="Angsana New"/>
                          <w:color w:val="FF33CC"/>
                          <w:sz w:val="32"/>
                          <w:szCs w:val="32"/>
                          <w:u w:val="single" w:color="000000"/>
                        </w:rPr>
                      </w:pPr>
                    </w:p>
                    <w:p w14:paraId="7463771C" w14:textId="77777777" w:rsidR="009210D7" w:rsidRDefault="009210D7" w:rsidP="009210D7">
                      <w:pPr>
                        <w:tabs>
                          <w:tab w:val="left" w:pos="284"/>
                          <w:tab w:val="left" w:pos="709"/>
                          <w:tab w:val="left" w:pos="9204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ngsana New" w:hAnsi="Angsan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573BC90" wp14:editId="1BE840D4">
                <wp:simplePos x="0" y="0"/>
                <wp:positionH relativeFrom="column">
                  <wp:posOffset>60960</wp:posOffset>
                </wp:positionH>
                <wp:positionV relativeFrom="paragraph">
                  <wp:posOffset>227965</wp:posOffset>
                </wp:positionV>
                <wp:extent cx="220980" cy="213360"/>
                <wp:effectExtent l="13970" t="9525" r="12700" b="5715"/>
                <wp:wrapNone/>
                <wp:docPr id="70" name="Oval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13360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39524E" id="Oval 301" o:spid="_x0000_s1026" style="position:absolute;margin-left:4.8pt;margin-top:17.95pt;width:17.4pt;height:16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" fillcolor="#ffc" strokecolor="#ffc"/>
            </w:pict>
          </mc:Fallback>
        </mc:AlternateContent>
      </w:r>
    </w:p>
    <w:p w14:paraId="2CBD365D" w14:textId="77777777" w:rsidR="00640030" w:rsidRDefault="009210D7" w:rsidP="00640030">
      <w:pPr>
        <w:tabs>
          <w:tab w:val="left" w:pos="1276"/>
          <w:tab w:val="left" w:pos="2977"/>
          <w:tab w:val="left" w:pos="5387"/>
        </w:tabs>
        <w:rPr>
          <w:rFonts w:ascii="Angsana New" w:hAnsi="Angsana New"/>
          <w:sz w:val="28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14:paraId="71DB5125" w14:textId="77777777" w:rsidR="00640030" w:rsidRDefault="00640030" w:rsidP="00640030">
      <w:pPr>
        <w:tabs>
          <w:tab w:val="left" w:pos="1276"/>
          <w:tab w:val="left" w:pos="2977"/>
          <w:tab w:val="left" w:pos="5387"/>
        </w:tabs>
        <w:rPr>
          <w:rFonts w:ascii="Angsana New" w:hAnsi="Angsana New"/>
          <w:sz w:val="28"/>
          <w:szCs w:val="32"/>
        </w:rPr>
      </w:pPr>
    </w:p>
    <w:p w14:paraId="05C4DD99" w14:textId="77777777" w:rsidR="00640030" w:rsidRDefault="00640030" w:rsidP="00640030">
      <w:pPr>
        <w:tabs>
          <w:tab w:val="left" w:pos="1276"/>
          <w:tab w:val="left" w:pos="2977"/>
          <w:tab w:val="left" w:pos="5387"/>
        </w:tabs>
        <w:rPr>
          <w:rFonts w:ascii="Angsana New" w:hAnsi="Angsana New"/>
          <w:sz w:val="28"/>
          <w:szCs w:val="32"/>
        </w:rPr>
      </w:pPr>
    </w:p>
    <w:p w14:paraId="6C75F273" w14:textId="77777777" w:rsidR="00640030" w:rsidRDefault="00640030" w:rsidP="00640030">
      <w:pPr>
        <w:tabs>
          <w:tab w:val="left" w:pos="1276"/>
          <w:tab w:val="left" w:pos="2977"/>
          <w:tab w:val="left" w:pos="5387"/>
        </w:tabs>
        <w:rPr>
          <w:rFonts w:ascii="Angsana New" w:hAnsi="Angsana New"/>
          <w:sz w:val="28"/>
          <w:szCs w:val="32"/>
        </w:rPr>
      </w:pPr>
    </w:p>
    <w:p w14:paraId="03E304A4" w14:textId="77777777" w:rsidR="00640030" w:rsidRDefault="00640030" w:rsidP="00640030">
      <w:pPr>
        <w:tabs>
          <w:tab w:val="left" w:pos="1276"/>
          <w:tab w:val="left" w:pos="2977"/>
          <w:tab w:val="left" w:pos="5387"/>
        </w:tabs>
        <w:rPr>
          <w:rFonts w:ascii="Angsana New" w:hAnsi="Angsana New"/>
          <w:sz w:val="28"/>
          <w:szCs w:val="32"/>
        </w:rPr>
      </w:pPr>
    </w:p>
    <w:p w14:paraId="3735B98E" w14:textId="77777777" w:rsidR="00640030" w:rsidRDefault="00640030" w:rsidP="00640030">
      <w:pPr>
        <w:tabs>
          <w:tab w:val="left" w:pos="1276"/>
          <w:tab w:val="left" w:pos="2977"/>
          <w:tab w:val="left" w:pos="5387"/>
        </w:tabs>
        <w:rPr>
          <w:rFonts w:ascii="Angsana New" w:hAnsi="Angsana New"/>
          <w:sz w:val="28"/>
          <w:szCs w:val="32"/>
        </w:rPr>
      </w:pPr>
    </w:p>
    <w:sectPr w:rsidR="00640030" w:rsidSect="00476FE8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FF"/>
    <w:rsid w:val="0008725F"/>
    <w:rsid w:val="001B03C8"/>
    <w:rsid w:val="001D3F48"/>
    <w:rsid w:val="001D4C0C"/>
    <w:rsid w:val="00202478"/>
    <w:rsid w:val="00331818"/>
    <w:rsid w:val="00347E46"/>
    <w:rsid w:val="0043433B"/>
    <w:rsid w:val="00476FE8"/>
    <w:rsid w:val="00531AB0"/>
    <w:rsid w:val="005403E7"/>
    <w:rsid w:val="00640030"/>
    <w:rsid w:val="00680E21"/>
    <w:rsid w:val="00726D3D"/>
    <w:rsid w:val="007D261D"/>
    <w:rsid w:val="007F6A8C"/>
    <w:rsid w:val="009210D7"/>
    <w:rsid w:val="00B62890"/>
    <w:rsid w:val="00CC6A13"/>
    <w:rsid w:val="00CD1AFF"/>
    <w:rsid w:val="00CE711A"/>
    <w:rsid w:val="00D46856"/>
    <w:rsid w:val="00FC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D2D4"/>
  <w15:docId w15:val="{C156084D-5584-400F-9A8C-FEC64CBB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AF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AF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wiboon.sar@hotmail.com</cp:lastModifiedBy>
  <cp:revision>3</cp:revision>
  <dcterms:created xsi:type="dcterms:W3CDTF">2021-07-06T03:11:00Z</dcterms:created>
  <dcterms:modified xsi:type="dcterms:W3CDTF">2021-07-06T03:16:00Z</dcterms:modified>
</cp:coreProperties>
</file>