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6506" w14:textId="77777777" w:rsidR="00683502" w:rsidRPr="003D2EE0" w:rsidRDefault="00683502" w:rsidP="00683502">
      <w:pPr>
        <w:ind w:right="-329"/>
        <w:rPr>
          <w:rFonts w:ascii="Angsana New" w:hAnsi="Angsana New"/>
          <w:sz w:val="32"/>
          <w:szCs w:val="32"/>
          <w:cs/>
        </w:rPr>
      </w:pPr>
      <w:r w:rsidRPr="003D2EE0">
        <w:rPr>
          <w:rFonts w:ascii="Angsana New" w:hAnsi="Angsana New"/>
          <w:b/>
          <w:bCs/>
          <w:sz w:val="32"/>
          <w:szCs w:val="32"/>
          <w:cs/>
        </w:rPr>
        <w:t>ชิ้นงาน</w:t>
      </w:r>
      <w:r>
        <w:rPr>
          <w:rFonts w:ascii="Angsana New" w:hAnsi="Angsana New" w:hint="cs"/>
          <w:b/>
          <w:bCs/>
          <w:sz w:val="32"/>
          <w:szCs w:val="32"/>
          <w:cs/>
        </w:rPr>
        <w:t>ที่ 1</w:t>
      </w:r>
      <w:r w:rsidRPr="003D2EE0">
        <w:rPr>
          <w:rFonts w:ascii="Angsana New" w:hAnsi="Angsana New"/>
          <w:b/>
          <w:bCs/>
          <w:sz w:val="32"/>
          <w:szCs w:val="32"/>
          <w:cs/>
        </w:rPr>
        <w:t xml:space="preserve"> เรื่อง </w:t>
      </w:r>
      <w:r>
        <w:rPr>
          <w:rFonts w:ascii="Angsana New" w:hAnsi="Angsana New" w:hint="cs"/>
          <w:b/>
          <w:bCs/>
          <w:sz w:val="32"/>
          <w:szCs w:val="32"/>
          <w:cs/>
        </w:rPr>
        <w:t>การอยู่ในสังคมพหุวัฒนธรรม</w:t>
      </w:r>
    </w:p>
    <w:p w14:paraId="5BD6833A" w14:textId="113C6E1C" w:rsidR="00683502" w:rsidRPr="004115C8" w:rsidRDefault="001B0FDD" w:rsidP="00683502">
      <w:pPr>
        <w:rPr>
          <w:rFonts w:ascii="AngsanaUPC" w:hAnsi="AngsanaUPC" w:cs="AngsanaUPC"/>
          <w:sz w:val="32"/>
          <w:szCs w:val="32"/>
          <w: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E6BF83E" wp14:editId="4552B6D2">
                <wp:simplePos x="0" y="0"/>
                <wp:positionH relativeFrom="column">
                  <wp:posOffset>4267200</wp:posOffset>
                </wp:positionH>
                <wp:positionV relativeFrom="paragraph">
                  <wp:posOffset>26035</wp:posOffset>
                </wp:positionV>
                <wp:extent cx="1508125" cy="853440"/>
                <wp:effectExtent l="66675" t="69215" r="63500" b="6794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8125" cy="853440"/>
                          <a:chOff x="8076" y="2208"/>
                          <a:chExt cx="2376" cy="1344"/>
                        </a:xfrm>
                      </wpg:grpSpPr>
                      <wps:wsp>
                        <wps:cNvPr id="1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076" y="2208"/>
                            <a:ext cx="2376" cy="1344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127000" cmpd="dbl">
                            <a:solidFill>
                              <a:srgbClr val="9BBB5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196" y="2340"/>
                            <a:ext cx="2112" cy="109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504D"/>
                                </a:solidFill>
                                <a:prstDash val="dash"/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514080" w14:textId="77777777" w:rsidR="00683502" w:rsidRDefault="00683502" w:rsidP="00683502">
                              <w:pPr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ได้</w:t>
                              </w:r>
                              <w:r>
                                <w:rPr>
                                  <w:rFonts w:ascii="AngsanaUPC" w:hAnsi="AngsanaUPC" w:cs="AngsanaUPC"/>
                                  <w:sz w:val="28"/>
                                </w:rPr>
                                <w:t>__________</w:t>
                              </w:r>
                              <w:r>
                                <w:rPr>
                                  <w:rFonts w:ascii="AngsanaUPC" w:hAnsi="AngsanaUPC" w:cs="AngsanaUPC" w:hint="cs"/>
                                  <w:sz w:val="28"/>
                                  <w:cs/>
                                </w:rPr>
                                <w:t>คะแนน</w:t>
                              </w:r>
                            </w:p>
                            <w:p w14:paraId="7A245E71" w14:textId="77777777" w:rsidR="00683502" w:rsidRDefault="00683502" w:rsidP="00683502">
                              <w:pPr>
                                <w:rPr>
                                  <w:rFonts w:ascii="AngsanaUPC" w:hAnsi="AngsanaUPC" w:cs="AngsanaUPC"/>
                                  <w:sz w:val="28"/>
                                </w:rPr>
                              </w:pPr>
                              <w:r>
                                <w:rPr>
                                  <w:rFonts w:ascii="AngsanaUPC" w:hAnsi="AngsanaUPC" w:cs="AngsanaUPC"/>
                                  <w:sz w:val="28"/>
                                  <w:cs/>
                                </w:rPr>
                                <w:t>คะแนนเต็ม 10 คะแนน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BF83E" id="Group 2" o:spid="_x0000_s1026" style="position:absolute;margin-left:336pt;margin-top:2.05pt;width:118.75pt;height:67.2pt;z-index:251660288" coordorigin="8076,2208" coordsize="2376,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">
                <v:rect id="Rectangle 3" o:spid="_x0000_s1027" style="position:absolute;left:8076;top:2208;width:2376;height:1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" fillcolor="#9bbb59" strokecolor="#9bbb59" strokeweight="10pt">
                  <v:stroke linestyle="thinThin"/>
                  <v:shadow color="#868686"/>
                </v:rect>
                <v:roundrect id="AutoShape 4" o:spid="_x0000_s1028" style="position:absolute;left:8196;top:2340;width:2112;height:109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" stroked="f" strokecolor="#c0504d" strokeweight="1pt">
                  <v:stroke dashstyle="dash"/>
                  <v:shadow color="#868686"/>
                  <v:textbox>
                    <w:txbxContent>
                      <w:p w14:paraId="5A514080" w14:textId="77777777" w:rsidR="00683502" w:rsidRDefault="00683502" w:rsidP="00683502">
                        <w:pPr>
                          <w:rPr>
                            <w:rFonts w:ascii="AngsanaUPC" w:hAnsi="AngsanaUPC" w:cs="AngsanaUPC"/>
                            <w:sz w:val="28"/>
                          </w:rPr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ได้</w:t>
                        </w:r>
                        <w:r>
                          <w:rPr>
                            <w:rFonts w:ascii="AngsanaUPC" w:hAnsi="AngsanaUPC" w:cs="AngsanaUPC"/>
                            <w:sz w:val="28"/>
                          </w:rPr>
                          <w:t>__________</w:t>
                        </w:r>
                        <w:r>
                          <w:rPr>
                            <w:rFonts w:ascii="AngsanaUPC" w:hAnsi="AngsanaUPC" w:cs="AngsanaUPC" w:hint="cs"/>
                            <w:sz w:val="28"/>
                            <w:cs/>
                          </w:rPr>
                          <w:t>คะแนน</w:t>
                        </w:r>
                      </w:p>
                      <w:p w14:paraId="7A245E71" w14:textId="77777777" w:rsidR="00683502" w:rsidRDefault="00683502" w:rsidP="00683502">
                        <w:pPr>
                          <w:rPr>
                            <w:rFonts w:ascii="AngsanaUPC" w:hAnsi="AngsanaUPC" w:cs="AngsanaUPC"/>
                            <w:sz w:val="28"/>
                          </w:rPr>
                        </w:pPr>
                        <w:r>
                          <w:rPr>
                            <w:rFonts w:ascii="AngsanaUPC" w:hAnsi="AngsanaUPC" w:cs="AngsanaUPC"/>
                            <w:sz w:val="28"/>
                            <w:cs/>
                          </w:rPr>
                          <w:t>คะแนนเต็ม 10 คะแนน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683502" w:rsidRPr="004115C8">
        <w:rPr>
          <w:rFonts w:ascii="AngsanaUPC" w:hAnsi="AngsanaUPC" w:cs="AngsanaUPC"/>
          <w:sz w:val="32"/>
          <w:szCs w:val="32"/>
          <w:cs/>
        </w:rPr>
        <w:tab/>
      </w:r>
      <w:r w:rsidR="00683502" w:rsidRPr="004115C8">
        <w:rPr>
          <w:rFonts w:ascii="AngsanaUPC" w:hAnsi="AngsanaUPC" w:cs="AngsanaUPC"/>
          <w:sz w:val="32"/>
          <w:szCs w:val="32"/>
          <w:cs/>
        </w:rPr>
        <w:tab/>
      </w:r>
    </w:p>
    <w:p w14:paraId="4F751F10" w14:textId="77777777" w:rsidR="00683502" w:rsidRPr="004115C8" w:rsidRDefault="00683502" w:rsidP="00683502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  <w:cs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ab/>
        <w:t>วันที่</w:t>
      </w:r>
      <w:r w:rsidRPr="004115C8">
        <w:rPr>
          <w:rFonts w:ascii="AngsanaUPC" w:hAnsi="AngsanaUPC" w:cs="AngsanaUPC"/>
          <w:sz w:val="32"/>
          <w:szCs w:val="32"/>
        </w:rPr>
        <w:t>________</w:t>
      </w:r>
      <w:r w:rsidRPr="004115C8">
        <w:rPr>
          <w:rFonts w:ascii="AngsanaUPC" w:hAnsi="AngsanaUPC" w:cs="AngsanaUPC"/>
          <w:sz w:val="32"/>
          <w:szCs w:val="32"/>
          <w:cs/>
        </w:rPr>
        <w:t>เดือน</w:t>
      </w:r>
      <w:r w:rsidRPr="004115C8">
        <w:rPr>
          <w:rFonts w:ascii="AngsanaUPC" w:hAnsi="AngsanaUPC" w:cs="AngsanaUPC"/>
          <w:sz w:val="32"/>
          <w:szCs w:val="32"/>
        </w:rPr>
        <w:t>_______________</w:t>
      </w:r>
      <w:r w:rsidRPr="004115C8">
        <w:rPr>
          <w:rFonts w:ascii="AngsanaUPC" w:hAnsi="AngsanaUPC" w:cs="AngsanaUPC"/>
          <w:sz w:val="32"/>
          <w:szCs w:val="32"/>
          <w:cs/>
        </w:rPr>
        <w:t>พ.ศ.</w:t>
      </w:r>
      <w:r w:rsidRPr="004115C8">
        <w:rPr>
          <w:rFonts w:ascii="AngsanaUPC" w:hAnsi="AngsanaUPC" w:cs="AngsanaUPC"/>
          <w:sz w:val="32"/>
          <w:szCs w:val="32"/>
        </w:rPr>
        <w:t>___________</w:t>
      </w:r>
    </w:p>
    <w:p w14:paraId="5B357E3B" w14:textId="77777777" w:rsidR="00683502" w:rsidRDefault="00683502" w:rsidP="00683502">
      <w:pPr>
        <w:rPr>
          <w:rFonts w:ascii="AngsanaUPC" w:hAnsi="AngsanaUPC" w:cs="AngsanaUPC"/>
          <w:sz w:val="32"/>
          <w:szCs w:val="32"/>
        </w:rPr>
      </w:pPr>
      <w:r w:rsidRPr="004115C8">
        <w:rPr>
          <w:rFonts w:ascii="AngsanaUPC" w:hAnsi="AngsanaUPC" w:cs="AngsanaUPC"/>
          <w:sz w:val="32"/>
          <w:szCs w:val="32"/>
        </w:rPr>
        <w:tab/>
      </w:r>
      <w:r w:rsidRPr="004115C8">
        <w:rPr>
          <w:rFonts w:ascii="AngsanaUPC" w:hAnsi="AngsanaUPC" w:cs="AngsanaUPC"/>
          <w:sz w:val="32"/>
          <w:szCs w:val="32"/>
          <w:cs/>
        </w:rPr>
        <w:t>ชื่อ</w:t>
      </w:r>
      <w:r w:rsidRPr="004115C8">
        <w:rPr>
          <w:rFonts w:ascii="AngsanaUPC" w:hAnsi="AngsanaUPC" w:cs="AngsanaUPC"/>
          <w:sz w:val="32"/>
          <w:szCs w:val="32"/>
        </w:rPr>
        <w:t>_____________________________</w:t>
      </w:r>
      <w:r>
        <w:rPr>
          <w:rFonts w:ascii="AngsanaUPC" w:hAnsi="AngsanaUPC" w:cs="AngsanaUPC"/>
          <w:sz w:val="32"/>
          <w:szCs w:val="32"/>
          <w:cs/>
        </w:rPr>
        <w:t>เลขที่</w:t>
      </w:r>
      <w:r>
        <w:rPr>
          <w:rFonts w:ascii="AngsanaUPC" w:hAnsi="AngsanaUPC" w:cs="AngsanaUPC"/>
          <w:sz w:val="32"/>
          <w:szCs w:val="32"/>
        </w:rPr>
        <w:t>____</w:t>
      </w:r>
      <w:r w:rsidRPr="004115C8">
        <w:rPr>
          <w:rFonts w:ascii="AngsanaUPC" w:hAnsi="AngsanaUPC" w:cs="AngsanaUPC"/>
          <w:sz w:val="32"/>
          <w:szCs w:val="32"/>
        </w:rPr>
        <w:t>__</w:t>
      </w:r>
      <w:r>
        <w:rPr>
          <w:rFonts w:ascii="AngsanaUPC" w:hAnsi="AngsanaUPC" w:cs="AngsanaUPC"/>
          <w:sz w:val="32"/>
          <w:szCs w:val="32"/>
          <w:cs/>
        </w:rPr>
        <w:t>ชั้น</w:t>
      </w:r>
      <w:r w:rsidRPr="004115C8">
        <w:rPr>
          <w:rFonts w:ascii="AngsanaUPC" w:hAnsi="AngsanaUPC" w:cs="AngsanaUPC"/>
          <w:sz w:val="32"/>
          <w:szCs w:val="32"/>
        </w:rPr>
        <w:t>______</w:t>
      </w:r>
      <w:r>
        <w:rPr>
          <w:rFonts w:ascii="AngsanaUPC" w:hAnsi="AngsanaUPC" w:cs="AngsanaUPC"/>
          <w:sz w:val="32"/>
          <w:szCs w:val="32"/>
        </w:rPr>
        <w:t>____</w:t>
      </w:r>
    </w:p>
    <w:p w14:paraId="2E3879F9" w14:textId="77777777" w:rsidR="00683502" w:rsidRPr="00B73F30" w:rsidRDefault="00683502" w:rsidP="00683502">
      <w:pPr>
        <w:rPr>
          <w:rFonts w:ascii="AngsanaUPC" w:hAnsi="AngsanaUPC" w:cs="AngsanaUPC"/>
          <w:sz w:val="16"/>
          <w:szCs w:val="16"/>
        </w:rPr>
      </w:pPr>
    </w:p>
    <w:p w14:paraId="47AC0572" w14:textId="77777777"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>ตอนที่ 1</w:t>
      </w:r>
      <w:r w:rsidR="00683502" w:rsidRPr="004115C8">
        <w:rPr>
          <w:rFonts w:ascii="AngsanaUPC" w:hAnsi="AngsanaUPC" w:cs="AngsanaUPC"/>
          <w:sz w:val="32"/>
          <w:szCs w:val="32"/>
        </w:rPr>
        <w:tab/>
      </w:r>
      <w:r>
        <w:rPr>
          <w:rFonts w:ascii="AngsanaUPC" w:hAnsi="AngsanaUPC" w:cs="AngsanaUPC" w:hint="cs"/>
          <w:sz w:val="32"/>
          <w:szCs w:val="32"/>
          <w:cs/>
        </w:rPr>
        <w:t>ให้</w:t>
      </w:r>
      <w:r w:rsidR="00683502">
        <w:rPr>
          <w:rFonts w:ascii="AngsanaUPC" w:hAnsi="AngsanaUPC" w:cs="AngsanaUPC" w:hint="cs"/>
          <w:sz w:val="32"/>
          <w:szCs w:val="32"/>
          <w:cs/>
        </w:rPr>
        <w:t>นักเรียน</w:t>
      </w:r>
      <w:r>
        <w:rPr>
          <w:rFonts w:ascii="AngsanaUPC" w:hAnsi="AngsanaUPC" w:cs="AngsanaUPC" w:hint="cs"/>
          <w:sz w:val="32"/>
          <w:szCs w:val="32"/>
          <w:cs/>
        </w:rPr>
        <w:t xml:space="preserve"> สรุป  </w:t>
      </w: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ข้อดี</w:t>
      </w:r>
      <w:r>
        <w:rPr>
          <w:rFonts w:ascii="Arial" w:hAnsi="Arial" w:hint="cs"/>
          <w:b/>
          <w:bCs/>
          <w:color w:val="555555"/>
          <w:sz w:val="56"/>
          <w:szCs w:val="32"/>
          <w:cs/>
        </w:rPr>
        <w:t xml:space="preserve"> </w:t>
      </w:r>
      <w:r w:rsidRPr="003340A5">
        <w:rPr>
          <w:rFonts w:ascii="Arial" w:hAnsi="Arial"/>
          <w:b/>
          <w:bCs/>
          <w:color w:val="555555"/>
          <w:sz w:val="56"/>
          <w:szCs w:val="32"/>
          <w:cs/>
        </w:rPr>
        <w:t>ของสังคมแบบพหุวัฒนธรรม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บัน</w:t>
      </w:r>
      <w:r w:rsidR="00683502">
        <w:rPr>
          <w:rFonts w:ascii="AngsanaUPC" w:hAnsi="AngsanaUPC" w:cs="AngsanaUPC" w:hint="cs"/>
          <w:sz w:val="32"/>
          <w:szCs w:val="32"/>
          <w:cs/>
        </w:rPr>
        <w:t>ทึกลงใน</w:t>
      </w:r>
      <w:r>
        <w:rPr>
          <w:rFonts w:ascii="AngsanaUPC" w:hAnsi="AngsanaUPC" w:cs="AngsanaUPC" w:hint="cs"/>
          <w:sz w:val="32"/>
          <w:szCs w:val="32"/>
          <w:cs/>
        </w:rPr>
        <w:t>สมุดนักเรียน</w:t>
      </w:r>
      <w:r w:rsidR="00683502">
        <w:rPr>
          <w:rFonts w:ascii="AngsanaUPC" w:hAnsi="AngsanaUPC" w:cs="AngsanaUPC" w:hint="cs"/>
          <w:sz w:val="32"/>
          <w:szCs w:val="32"/>
          <w:cs/>
        </w:rPr>
        <w:t xml:space="preserve"> </w:t>
      </w:r>
    </w:p>
    <w:p w14:paraId="2D59C4E6" w14:textId="77777777"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  <w:r>
        <w:rPr>
          <w:rFonts w:ascii="AngsanaUPC" w:hAnsi="AngsanaUPC" w:cs="AngsanaUPC"/>
          <w:color w:val="FFFFFF"/>
          <w:sz w:val="32"/>
          <w:szCs w:val="32"/>
        </w:rPr>
        <w:t>--------------------------</w:t>
      </w:r>
    </w:p>
    <w:p w14:paraId="67E38744" w14:textId="77777777"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  <w:r>
        <w:rPr>
          <w:rFonts w:ascii="AngsanaUPC" w:hAnsi="AngsanaUPC" w:cs="AngsanaUPC" w:hint="cs"/>
          <w:sz w:val="32"/>
          <w:szCs w:val="32"/>
          <w:cs/>
        </w:rPr>
        <w:t xml:space="preserve">ตอนที่ 2 ให้นักเรียน สรุป </w:t>
      </w:r>
      <w:r w:rsidRPr="00683502">
        <w:rPr>
          <w:rFonts w:ascii="Arial" w:hAnsi="Arial"/>
          <w:b/>
          <w:bCs/>
          <w:color w:val="555555"/>
          <w:sz w:val="72"/>
          <w:szCs w:val="36"/>
          <w:cs/>
        </w:rPr>
        <w:t>ข้อ</w:t>
      </w:r>
      <w:r>
        <w:rPr>
          <w:rFonts w:ascii="Arial" w:hAnsi="Arial" w:hint="cs"/>
          <w:b/>
          <w:bCs/>
          <w:color w:val="555555"/>
          <w:sz w:val="72"/>
          <w:szCs w:val="36"/>
          <w:cs/>
        </w:rPr>
        <w:t>เสีย</w:t>
      </w:r>
      <w:r>
        <w:rPr>
          <w:rFonts w:ascii="Arial" w:hAnsi="Arial" w:hint="cs"/>
          <w:b/>
          <w:bCs/>
          <w:color w:val="555555"/>
          <w:sz w:val="56"/>
          <w:szCs w:val="32"/>
          <w:cs/>
        </w:rPr>
        <w:t xml:space="preserve"> </w:t>
      </w:r>
      <w:r w:rsidRPr="003340A5">
        <w:rPr>
          <w:rFonts w:ascii="Arial" w:hAnsi="Arial"/>
          <w:b/>
          <w:bCs/>
          <w:color w:val="555555"/>
          <w:sz w:val="56"/>
          <w:szCs w:val="32"/>
          <w:cs/>
        </w:rPr>
        <w:t>ของสังคมแบบพหุวัฒนธรรม</w:t>
      </w:r>
      <w:r>
        <w:rPr>
          <w:rFonts w:ascii="AngsanaUPC" w:hAnsi="AngsanaUPC" w:cs="AngsanaUPC"/>
          <w:sz w:val="32"/>
          <w:szCs w:val="32"/>
        </w:rPr>
        <w:t xml:space="preserve"> </w:t>
      </w:r>
      <w:r>
        <w:rPr>
          <w:rFonts w:ascii="AngsanaUPC" w:hAnsi="AngsanaUPC" w:cs="AngsanaUPC" w:hint="cs"/>
          <w:sz w:val="32"/>
          <w:szCs w:val="32"/>
          <w:cs/>
        </w:rPr>
        <w:t xml:space="preserve"> บันทึกลงในสมุดนักเรียน </w:t>
      </w:r>
    </w:p>
    <w:p w14:paraId="1EC92222" w14:textId="77777777" w:rsidR="003340A5" w:rsidRDefault="003340A5" w:rsidP="003340A5">
      <w:pPr>
        <w:shd w:val="clear" w:color="auto" w:fill="FFFFFF"/>
        <w:spacing w:after="360"/>
        <w:rPr>
          <w:rFonts w:ascii="AngsanaUPC" w:hAnsi="AngsanaUPC" w:cs="AngsanaUPC"/>
          <w:color w:val="FFFFFF"/>
          <w:sz w:val="32"/>
          <w:szCs w:val="32"/>
        </w:rPr>
      </w:pPr>
    </w:p>
    <w:p w14:paraId="252F3171" w14:textId="77777777" w:rsidR="00683502" w:rsidRPr="00AA0E3F" w:rsidRDefault="003340A5" w:rsidP="003340A5">
      <w:pPr>
        <w:shd w:val="clear" w:color="auto" w:fill="FFFFFF"/>
        <w:spacing w:after="360"/>
        <w:rPr>
          <w:rFonts w:ascii="AngsanaUPC" w:hAnsi="AngsanaUPC" w:cs="AngsanaUPC"/>
          <w:sz w:val="32"/>
          <w:szCs w:val="32"/>
          <w:cs/>
        </w:rPr>
      </w:pPr>
      <w:r>
        <w:rPr>
          <w:rFonts w:ascii="AngsanaUPC" w:hAnsi="AngsanaUPC" w:cs="AngsanaUPC" w:hint="cs"/>
          <w:color w:val="FFFFFF"/>
          <w:sz w:val="32"/>
          <w:szCs w:val="32"/>
          <w:cs/>
        </w:rPr>
        <w:t>..............................................</w:t>
      </w:r>
      <w:r w:rsidR="00683502" w:rsidRPr="00B24027">
        <w:rPr>
          <w:rFonts w:ascii="AngsanaUPC" w:hAnsi="AngsanaUPC" w:cs="AngsanaUPC" w:hint="cs"/>
          <w:color w:val="FFFFFF"/>
          <w:sz w:val="32"/>
          <w:szCs w:val="32"/>
          <w:cs/>
        </w:rPr>
        <w:t>วอย่างคำตอบ)</w:t>
      </w:r>
    </w:p>
    <w:p w14:paraId="1E8893A5" w14:textId="77777777" w:rsidR="00683502" w:rsidRDefault="00683502" w:rsidP="00683502">
      <w:pPr>
        <w:tabs>
          <w:tab w:val="left" w:pos="709"/>
          <w:tab w:val="left" w:pos="993"/>
          <w:tab w:val="left" w:pos="1276"/>
        </w:tabs>
        <w:ind w:right="-187"/>
        <w:rPr>
          <w:rFonts w:ascii="Angsana New" w:hAnsi="Angsana New"/>
          <w:color w:val="FF33CC"/>
          <w:sz w:val="32"/>
          <w:szCs w:val="32"/>
          <w:u w:val="single" w:color="000000"/>
          <w:cs/>
        </w:rPr>
      </w:pPr>
    </w:p>
    <w:p w14:paraId="7894E160" w14:textId="77777777" w:rsid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0297282C" w14:textId="77777777" w:rsidR="00683502" w:rsidRPr="00683502" w:rsidRDefault="00683502" w:rsidP="00683502">
      <w:pPr>
        <w:shd w:val="clear" w:color="auto" w:fill="FFFFFF"/>
        <w:spacing w:after="360"/>
        <w:ind w:firstLine="720"/>
        <w:rPr>
          <w:rFonts w:ascii="Arial" w:hAnsi="Arial" w:cs="Arial"/>
          <w:color w:val="666666"/>
          <w:sz w:val="32"/>
          <w:szCs w:val="32"/>
        </w:rPr>
      </w:pPr>
    </w:p>
    <w:p w14:paraId="7BECE30B" w14:textId="77777777" w:rsidR="00683502" w:rsidRDefault="00683502">
      <w:pPr>
        <w:rPr>
          <w:sz w:val="36"/>
          <w:szCs w:val="40"/>
        </w:rPr>
      </w:pPr>
    </w:p>
    <w:p w14:paraId="49CF0CA4" w14:textId="77777777" w:rsidR="00DB7D6A" w:rsidRDefault="00DB7D6A">
      <w:pPr>
        <w:rPr>
          <w:sz w:val="36"/>
          <w:szCs w:val="40"/>
        </w:rPr>
      </w:pPr>
    </w:p>
    <w:p w14:paraId="2724D2DC" w14:textId="77777777" w:rsidR="00DB7D6A" w:rsidRDefault="00DB7D6A">
      <w:pPr>
        <w:rPr>
          <w:sz w:val="36"/>
          <w:szCs w:val="40"/>
        </w:rPr>
      </w:pPr>
    </w:p>
    <w:p w14:paraId="4ABA0F3F" w14:textId="77777777" w:rsidR="00DB7D6A" w:rsidRDefault="00DB7D6A">
      <w:pPr>
        <w:rPr>
          <w:sz w:val="36"/>
          <w:szCs w:val="40"/>
        </w:rPr>
      </w:pPr>
    </w:p>
    <w:p w14:paraId="5EE7CF1C" w14:textId="77777777" w:rsidR="00DB7D6A" w:rsidRDefault="00DB7D6A">
      <w:pPr>
        <w:rPr>
          <w:sz w:val="36"/>
          <w:szCs w:val="40"/>
        </w:rPr>
      </w:pPr>
    </w:p>
    <w:p w14:paraId="7E013C3C" w14:textId="77777777" w:rsidR="00DB7D6A" w:rsidRDefault="00DB7D6A">
      <w:pPr>
        <w:rPr>
          <w:sz w:val="36"/>
          <w:szCs w:val="40"/>
        </w:rPr>
      </w:pPr>
    </w:p>
    <w:p w14:paraId="1070CC8D" w14:textId="77777777" w:rsidR="00DB7D6A" w:rsidRDefault="00DB7D6A">
      <w:pPr>
        <w:rPr>
          <w:sz w:val="36"/>
          <w:szCs w:val="40"/>
        </w:rPr>
      </w:pPr>
    </w:p>
    <w:p w14:paraId="5263EF59" w14:textId="77777777" w:rsidR="00DB7D6A" w:rsidRDefault="00DB7D6A">
      <w:pPr>
        <w:rPr>
          <w:sz w:val="36"/>
          <w:szCs w:val="40"/>
        </w:rPr>
      </w:pPr>
    </w:p>
    <w:p w14:paraId="5EE21707" w14:textId="77777777" w:rsidR="00DB7D6A" w:rsidRDefault="00DB7D6A">
      <w:pPr>
        <w:rPr>
          <w:sz w:val="36"/>
          <w:szCs w:val="40"/>
        </w:rPr>
      </w:pPr>
    </w:p>
    <w:p w14:paraId="229A3E63" w14:textId="77777777" w:rsidR="00DB7D6A" w:rsidRDefault="00DB7D6A">
      <w:pPr>
        <w:rPr>
          <w:sz w:val="36"/>
          <w:szCs w:val="40"/>
        </w:rPr>
      </w:pPr>
    </w:p>
    <w:p w14:paraId="12582373" w14:textId="77777777" w:rsidR="00DB7D6A" w:rsidRDefault="00DB7D6A">
      <w:pPr>
        <w:rPr>
          <w:sz w:val="36"/>
          <w:szCs w:val="40"/>
        </w:rPr>
      </w:pPr>
    </w:p>
    <w:p w14:paraId="5A54B131" w14:textId="77777777" w:rsidR="00DB7D6A" w:rsidRDefault="00DB7D6A">
      <w:pPr>
        <w:rPr>
          <w:sz w:val="36"/>
          <w:szCs w:val="40"/>
        </w:rPr>
      </w:pPr>
    </w:p>
    <w:p w14:paraId="7E1E8A66" w14:textId="77777777" w:rsidR="00DB7D6A" w:rsidRDefault="00DB7D6A">
      <w:pPr>
        <w:rPr>
          <w:sz w:val="36"/>
          <w:szCs w:val="40"/>
        </w:rPr>
      </w:pPr>
    </w:p>
    <w:p w14:paraId="74B076F1" w14:textId="77777777" w:rsidR="00DB7D6A" w:rsidRDefault="00DB7D6A">
      <w:pPr>
        <w:rPr>
          <w:sz w:val="36"/>
          <w:szCs w:val="40"/>
        </w:rPr>
      </w:pPr>
    </w:p>
    <w:p w14:paraId="415E1F1C" w14:textId="77777777" w:rsidR="001B0FDD" w:rsidRDefault="00E8736D" w:rsidP="00E8736D">
      <w:pPr>
        <w:jc w:val="center"/>
        <w:rPr>
          <w:sz w:val="36"/>
          <w:szCs w:val="40"/>
        </w:rPr>
      </w:pPr>
      <w:r>
        <w:rPr>
          <w:rFonts w:hint="cs"/>
          <w:sz w:val="36"/>
          <w:szCs w:val="40"/>
          <w:cs/>
        </w:rPr>
        <w:lastRenderedPageBreak/>
        <w:t xml:space="preserve">ตัวอย่างเหตุการณ์ </w:t>
      </w:r>
      <w:r w:rsidR="00DB7D6A">
        <w:rPr>
          <w:rFonts w:hint="cs"/>
          <w:sz w:val="36"/>
          <w:szCs w:val="40"/>
          <w:cs/>
        </w:rPr>
        <w:t>ที่</w:t>
      </w:r>
      <w:r>
        <w:rPr>
          <w:rFonts w:hint="cs"/>
          <w:sz w:val="36"/>
          <w:szCs w:val="40"/>
          <w:cs/>
        </w:rPr>
        <w:t xml:space="preserve"> 1.2</w:t>
      </w:r>
      <w:r w:rsidR="00DB7D6A">
        <w:rPr>
          <w:rFonts w:hint="cs"/>
          <w:sz w:val="36"/>
          <w:szCs w:val="40"/>
          <w:cs/>
        </w:rPr>
        <w:t xml:space="preserve">  เรื่องค่านิยมในเรื่องเพศในสังคมพหุวัฒนธรรม</w:t>
      </w:r>
      <w:r>
        <w:rPr>
          <w:sz w:val="36"/>
          <w:szCs w:val="40"/>
        </w:rPr>
        <w:t xml:space="preserve"> c</w:t>
      </w:r>
    </w:p>
    <w:p w14:paraId="36B1E496" w14:textId="6462A21A" w:rsidR="00DB7D6A" w:rsidRDefault="001B0FDD" w:rsidP="00E8736D">
      <w:pPr>
        <w:jc w:val="center"/>
        <w:rPr>
          <w:sz w:val="36"/>
          <w:szCs w:val="40"/>
        </w:rPr>
      </w:pP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1F2702" wp14:editId="2851C797">
                <wp:simplePos x="0" y="0"/>
                <wp:positionH relativeFrom="column">
                  <wp:posOffset>-198120</wp:posOffset>
                </wp:positionH>
                <wp:positionV relativeFrom="paragraph">
                  <wp:posOffset>248285</wp:posOffset>
                </wp:positionV>
                <wp:extent cx="6080760" cy="370840"/>
                <wp:effectExtent l="11430" t="10160" r="13335" b="9525"/>
                <wp:wrapNone/>
                <wp:docPr id="7" name="สี่เหลี่ยมผืนผ้า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0760" cy="370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C69A01" w14:textId="77777777" w:rsidR="00567C26" w:rsidRPr="005B425F" w:rsidRDefault="00567C26" w:rsidP="00567C26">
                            <w:pPr>
                              <w:jc w:val="center"/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B425F"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เรื่องที่ 1 บุ๊คกับแฟนสาว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F2702" id="สี่เหลี่ยมผืนผ้ามุมมน 1" o:spid="_x0000_s1029" style="position:absolute;left:0;text-align:left;margin-left:-15.6pt;margin-top:19.55pt;width:478.8pt;height:29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" fillcolor="#ccecff" strokecolor="#00b0f0">
                <v:shadow color="black" opacity="24903f" origin=",.5" offset="0,.55556mm"/>
                <v:textbox>
                  <w:txbxContent>
                    <w:p w14:paraId="44C69A01" w14:textId="77777777" w:rsidR="00567C26" w:rsidRPr="005B425F" w:rsidRDefault="00567C26" w:rsidP="00567C26">
                      <w:pPr>
                        <w:jc w:val="center"/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B425F">
                        <w:rPr>
                          <w:rFonts w:ascii="Angsana New" w:hAnsi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เรื่องที่ 1 บุ๊คกับแฟนสาว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9B0D48" w14:textId="77777777" w:rsidR="00567C26" w:rsidRDefault="00567C26">
      <w:pPr>
        <w:rPr>
          <w:sz w:val="36"/>
          <w:szCs w:val="40"/>
        </w:rPr>
      </w:pPr>
    </w:p>
    <w:p w14:paraId="1459653E" w14:textId="7CB375B7" w:rsidR="00567C26" w:rsidRDefault="001B0FDD">
      <w:pPr>
        <w:rPr>
          <w:sz w:val="36"/>
          <w:szCs w:val="40"/>
        </w:rPr>
      </w:pPr>
      <w:r>
        <w:rPr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285250" wp14:editId="6B0D6A49">
                <wp:simplePos x="0" y="0"/>
                <wp:positionH relativeFrom="column">
                  <wp:posOffset>-198120</wp:posOffset>
                </wp:positionH>
                <wp:positionV relativeFrom="paragraph">
                  <wp:posOffset>121285</wp:posOffset>
                </wp:positionV>
                <wp:extent cx="6073775" cy="3497580"/>
                <wp:effectExtent l="11430" t="8890" r="10795" b="8255"/>
                <wp:wrapNone/>
                <wp:docPr id="6" name="สี่เหลี่ยมผืนผ้ามุมมน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3775" cy="3497580"/>
                        </a:xfrm>
                        <a:prstGeom prst="roundRect">
                          <a:avLst>
                            <a:gd name="adj" fmla="val 143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0CF678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ab/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บุ๊คเป็นหนุ่มชั้นมัธยมศึกษาปีที่ 6 ที่มีขนาดลำตัวไม่สูงใหญ่ อาจเป็นเพราะเหตุนี้เมื่อบุ๊คทำกิจกรรม</w:t>
                            </w:r>
                          </w:p>
                          <w:p w14:paraId="49583B26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รับน้องใหม่ชั้นมัธยมศึกษาปีที่ 1 บุ๊คจึงเป็นที่พึงพ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อใจของปาน สาวน้อยชั้นมัธยมศึกษาปี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ที่ 1 ที่เพิ่งเข้ามา</w:t>
                            </w:r>
                          </w:p>
                          <w:p w14:paraId="58E20DAD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ในโรงเรียนนี้ หลังจากเปิดเทอมได้ไม่นาน เพื่อน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ๆ ชั้นมัธยม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ศึกษาปีที่ 6 เริ่มสังเกตเห็นว่า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ปานตามบุ๊คไปทุกที่ เช่น ไปรับประทานอาหาร นั่งเฝ้าข้างสนามกีฬา เ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ดินไปส่งหลังเลิกเรียน แน่นอนว่า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เพื่อน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ๆ ก็ถามบุ๊คตรง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ๆ ว่าเป็นแฟนกัน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เปล่า แท้จริงแล้วเพื่อน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ๆ ของบุ๊คก็มีแฟน แต่แฟนมีอายุไล่เลี่ยกัน ห่างกันไม่เกิน 1 หรือ 2 ปี </w:t>
                            </w:r>
                          </w:p>
                          <w:p w14:paraId="73337CC3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ในกลุ่มไม่มีใครมีแฟน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เป็น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เด็กชั้นมัธยมศึกษาปีที่ 1 เลย แน่นอนว่าบุ๊คก็ตอบ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เพื่อนทุกคนเสมอว่า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เป็นพี่น้องกัน</w:t>
                            </w:r>
                          </w:p>
                          <w:p w14:paraId="194639A8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แต่หลังจากปิดเทอมก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ลางภาคเรียน ก็เริ่มมีข่าวลือว่า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บุ๊คกับปานมีเพศสัมพันธ์กัน ทำให้ครูฝ่ายปกครอง</w:t>
                            </w:r>
                          </w:p>
                          <w:p w14:paraId="361E9C67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เรียกนักเรียนทั้ง 2 คนไปสอบถาม ครูฝ่ายปกครองได้กล่าวและอ้างข้อกฎหมายว่า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จะแจ้งความฟ้องร้อง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บุ๊ค</w:t>
                            </w:r>
                          </w:p>
                          <w:p w14:paraId="4F62E200" w14:textId="77777777" w:rsidR="00567C26" w:rsidRDefault="00567C26" w:rsidP="00567C26">
                            <w:pP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ในความผิดต่าง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ๆ เช่น การพรากผู้เยาว์ ข่มขืนกระทำชำเราเด็ก อนาจารเด็ก แต่สุดท้ายก็ไม่มีการฟ้องร้องกัน เพราะปานหลงรักบุ๊คจริง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ๆ ปานและบุ๊คคบหากันหลายปี จนกระทั่งบุ๊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เรียนจบมหาวิทยาลัย ปานเรียนอยู่ชั้นมัธยมศึกษาตอนปลาย พ่อแม่ของทั้ง 2 ฝ่ายต่างรับรู้ว่าปานและบุ๊ค</w:t>
                            </w:r>
                            <w:r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 xml:space="preserve">บหากัน และเฝ้ารอให้ปานมีอายุถึง 17 ปี </w:t>
                            </w:r>
                          </w:p>
                          <w:p w14:paraId="1F84F7E3" w14:textId="77777777" w:rsidR="00567C26" w:rsidRPr="00B70E37" w:rsidRDefault="00567C26" w:rsidP="00567C26">
                            <w:pPr>
                              <w:ind w:right="-152"/>
                              <w:rPr>
                                <w:rFonts w:ascii="Angsana New" w:hAnsi="Angsana New"/>
                                <w:sz w:val="32"/>
                                <w:szCs w:val="32"/>
                                <w:cs/>
                              </w:rPr>
                            </w:pPr>
                            <w:r w:rsidRPr="00B70E37">
                              <w:rPr>
                                <w:rFonts w:ascii="Angsana New" w:hAnsi="Angsana New" w:hint="cs"/>
                                <w:sz w:val="32"/>
                                <w:szCs w:val="32"/>
                                <w:cs/>
                              </w:rPr>
                              <w:t>พ่อแม่จะได้อนุญาตให้บุ๊คกับปานแต่งงานกันได้ตามกฎหมาย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285250" id="สี่เหลี่ยมผืนผ้ามุมมน 129" o:spid="_x0000_s1030" style="position:absolute;margin-left:-15.6pt;margin-top:9.55pt;width:478.25pt;height:275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" strokecolor="#00b0f0">
                <v:shadow color="black" opacity="24903f" origin=",.5" offset="0,.55556mm"/>
                <v:textbox>
                  <w:txbxContent>
                    <w:p w14:paraId="610CF678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/>
                          <w:sz w:val="32"/>
                          <w:szCs w:val="32"/>
                        </w:rPr>
                        <w:tab/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บุ๊คเป็นหนุ่มชั้นมัธยมศึกษาปีที่ 6 ที่มีขนาดลำตัวไม่สูงใหญ่ อาจเป็นเพราะเหตุนี้เมื่อบุ๊คทำกิจกรรม</w:t>
                      </w:r>
                    </w:p>
                    <w:p w14:paraId="49583B26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รับน้องใหม่ชั้นมัธยมศึกษาปีที่ 1 บุ๊คจึงเป็นที่พึงพ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อใจของปาน สาวน้อยชั้นมัธยมศึกษาปี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ที่ 1 ที่เพิ่งเข้ามา</w:t>
                      </w:r>
                    </w:p>
                    <w:p w14:paraId="58E20DAD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ในโรงเรียนนี้ หลังจากเปิดเทอมได้ไม่นาน เพื่อน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ๆ ชั้นมัธยม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ศึกษาปีที่ 6 เริ่มสังเกตเห็นว่า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ปานตามบุ๊คไปทุกที่ เช่น ไปรับประทานอาหาร นั่งเฝ้าข้างสนามกีฬา เ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ดินไปส่งหลังเลิกเรียน แน่นอนว่า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เพื่อน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ๆ ก็ถามบุ๊คตรง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ๆ ว่าเป็นแฟนกัน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เปล่า แท้จริงแล้วเพื่อน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ๆ ของบุ๊คก็มีแฟน แต่แฟนมีอายุไล่เลี่ยกัน ห่างกันไม่เกิน 1 หรือ 2 ปี </w:t>
                      </w:r>
                    </w:p>
                    <w:p w14:paraId="73337CC3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ในกลุ่มไม่มีใครมีแฟน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เป็น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เด็กชั้นมัธยมศึกษาปีที่ 1 เลย แน่นอนว่าบุ๊คก็ตอบ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เพื่อนทุกคนเสมอว่า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เป็นพี่น้องกัน</w:t>
                      </w:r>
                    </w:p>
                    <w:p w14:paraId="194639A8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แต่หลังจากปิดเทอมก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ลางภาคเรียน ก็เริ่มมีข่าวลือว่า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บุ๊คกับปานมีเพศสัมพันธ์กัน ทำให้ครูฝ่ายปกครอง</w:t>
                      </w:r>
                    </w:p>
                    <w:p w14:paraId="361E9C67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เรียกนักเรียนทั้ง 2 คนไปสอบถาม ครูฝ่ายปกครองได้กล่าวและอ้างข้อกฎหมายว่า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จะแจ้งความฟ้องร้อง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บุ๊ค</w:t>
                      </w:r>
                    </w:p>
                    <w:p w14:paraId="4F62E200" w14:textId="77777777" w:rsidR="00567C26" w:rsidRDefault="00567C26" w:rsidP="00567C26">
                      <w:pPr>
                        <w:rPr>
                          <w:rFonts w:ascii="Angsana New" w:hAnsi="Angsana New"/>
                          <w:sz w:val="32"/>
                          <w:szCs w:val="32"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ในความผิดต่าง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ๆ เช่น การพรากผู้เยาว์ ข่มขืนกระทำชำเราเด็ก อนาจารเด็ก แต่สุดท้ายก็ไม่มีการฟ้องร้องกัน เพราะปานหลงรักบุ๊คจริง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ๆ ปานและบุ๊คคบหากันหลายปี จนกระทั่งบุ๊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เรียนจบมหาวิทยาลัย ปานเรียนอยู่ชั้นมัธยมศึกษาตอนปลาย พ่อแม่ของทั้ง 2 ฝ่ายต่างรับรู้ว่าปานและบุ๊ค</w:t>
                      </w:r>
                      <w:r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ค</w:t>
                      </w: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 xml:space="preserve">บหากัน และเฝ้ารอให้ปานมีอายุถึง 17 ปี </w:t>
                      </w:r>
                    </w:p>
                    <w:p w14:paraId="1F84F7E3" w14:textId="77777777" w:rsidR="00567C26" w:rsidRPr="00B70E37" w:rsidRDefault="00567C26" w:rsidP="00567C26">
                      <w:pPr>
                        <w:ind w:right="-152"/>
                        <w:rPr>
                          <w:rFonts w:ascii="Angsana New" w:hAnsi="Angsana New"/>
                          <w:sz w:val="32"/>
                          <w:szCs w:val="32"/>
                          <w:cs/>
                        </w:rPr>
                      </w:pPr>
                      <w:r w:rsidRPr="00B70E37">
                        <w:rPr>
                          <w:rFonts w:ascii="Angsana New" w:hAnsi="Angsana New" w:hint="cs"/>
                          <w:sz w:val="32"/>
                          <w:szCs w:val="32"/>
                          <w:cs/>
                        </w:rPr>
                        <w:t>พ่อแม่จะได้อนุญาตให้บุ๊คกับปานแต่งงานกันได้ตามกฎหมาย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8DA615" w14:textId="77777777" w:rsidR="00DB7D6A" w:rsidRDefault="00DB7D6A">
      <w:pPr>
        <w:rPr>
          <w:sz w:val="36"/>
          <w:szCs w:val="40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 xml:space="preserve"> </w:t>
      </w:r>
    </w:p>
    <w:p w14:paraId="09295411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18ABAE3" w14:textId="77777777" w:rsidR="00567C26" w:rsidRPr="005B425F" w:rsidRDefault="00567C26" w:rsidP="00567C26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14:paraId="12305E79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4A510C9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2B81DE24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3033CCDE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4E47268E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A9F017C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108BB1A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26FEB21C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4039199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7F5619D" w14:textId="77777777"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4BAEA55E" w14:textId="77777777" w:rsidR="00567C26" w:rsidRPr="00B70E37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 xml:space="preserve">ถ้านักเรียนเป็นคู่รักคู่นี้จะวางตนในเรื่องเพศอย่างไร หรือควรปรึกษาใครให้เหมาะสม </w:t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B70E37">
        <w:rPr>
          <w:rFonts w:ascii="Angsana New" w:hAnsi="Angsana New"/>
          <w:color w:val="FF33CC"/>
          <w:sz w:val="32"/>
          <w:szCs w:val="32"/>
          <w:cs/>
        </w:rPr>
        <w:t xml:space="preserve">(ตัวอย่างคำตอบ ไม่ควรทำอะไรเกินเลย แต่ถ้ามีควรป้องกันให้ถูกวิธี ตั้งใจเรียนหนังสือ </w:t>
      </w:r>
    </w:p>
    <w:p w14:paraId="060ADF1E" w14:textId="77777777" w:rsidR="00567C26" w:rsidRPr="00B70E37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 w:rsidRPr="00B70E37">
        <w:rPr>
          <w:rFonts w:ascii="Angsana New" w:hAnsi="Angsana New"/>
          <w:color w:val="FF33CC"/>
          <w:sz w:val="32"/>
          <w:szCs w:val="32"/>
          <w:cs/>
        </w:rPr>
        <w:t>คอยให้คำแนะนำด้านการเรียน และปรึกษาพ่อแม่ ผู้ปกครองของทั้งสองฝ่ายเสมอ)</w:t>
      </w:r>
    </w:p>
    <w:p w14:paraId="6A1E3ED0" w14:textId="77777777"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•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การคบหากับแฟนที่อายุน้อยมาก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 xml:space="preserve">ๆ ควรปฏิบัติตนอย่างไร </w:t>
      </w:r>
    </w:p>
    <w:p w14:paraId="255CA541" w14:textId="77777777" w:rsidR="00567C26" w:rsidRPr="00B70E37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B70E37">
        <w:rPr>
          <w:rFonts w:ascii="Angsana New" w:hAnsi="Angsana New"/>
          <w:color w:val="FF33CC"/>
          <w:sz w:val="32"/>
          <w:szCs w:val="32"/>
          <w:cs/>
        </w:rPr>
        <w:t>(ตัวอย่างคำตอบ ดูแลเอาใจใส่ซึ่งกันและกัน แนะนำแนวทางที่ถูกต้องเหมาะสม)</w:t>
      </w:r>
    </w:p>
    <w:p w14:paraId="6E3C7378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>•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>ค่านิยมของการมีเพศสัมพันธ์กับคนรัก แม้ว่าจะอายุน้อยมาก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  <w:cs/>
        </w:rPr>
        <w:t>ๆ นั้น</w:t>
      </w:r>
      <w:r w:rsidRPr="004B2FDA">
        <w:rPr>
          <w:rFonts w:ascii="Angsana New" w:hAnsi="Angsana New"/>
          <w:sz w:val="32"/>
          <w:szCs w:val="32"/>
          <w:cs/>
        </w:rPr>
        <w:t xml:space="preserve">ส่งผลอย่างไรต่อสังคม </w:t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B70E37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B70E37">
        <w:rPr>
          <w:rFonts w:ascii="Angsana New" w:hAnsi="Angsana New"/>
          <w:color w:val="FF33CC"/>
          <w:sz w:val="32"/>
          <w:szCs w:val="32"/>
          <w:cs/>
        </w:rPr>
        <w:t>(ตัวอย่างคำตอบ อาจทำให้เกิดการตั้งครรภ์ไม่พร้อม เมื่อคลอดบุตรยังไม่พร้อมที่จะเลี้ยงดูบุตร หรือเกิดโรคติดต่อทางเพศสัมพันธ์ อาจทำให้ไม่สามารถใช้ชีวิตได้ตามปกติ)</w:t>
      </w:r>
    </w:p>
    <w:p w14:paraId="2026C007" w14:textId="77777777"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09A182B8" w14:textId="77777777"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4208CD6" w14:textId="318F9642" w:rsidR="00567C26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C843B97" w14:textId="27EEF2FD" w:rsidR="001B0FDD" w:rsidRDefault="001B0FDD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14EC9361" w14:textId="77777777" w:rsidR="001B0FDD" w:rsidRDefault="001B0FDD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3FC7A5DD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932EAFF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616E1F10" w14:textId="77777777" w:rsidR="00567C26" w:rsidRPr="004B2FDA" w:rsidRDefault="00567C26" w:rsidP="00567C26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</w:p>
    <w:p w14:paraId="58AA8E44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นักเรียนร่วมกันสนทนาเกี่ยวกับประสบการณ์ในการอยู่ร่วมกันกับผู้อื่นในสังคม </w:t>
      </w:r>
    </w:p>
    <w:p w14:paraId="22209E4C" w14:textId="77777777" w:rsidR="00E8736D" w:rsidRPr="004B2FDA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>โดยตอบคำถาม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ดังนี้</w:t>
      </w:r>
    </w:p>
    <w:p w14:paraId="58658A0C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นักเรียนเคยปฏิบัติกิจกรรมร่วมกันกับผู้อื่นหรือไม่</w:t>
      </w:r>
    </w:p>
    <w:p w14:paraId="4A6DD04A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(เคย)</w:t>
      </w:r>
    </w:p>
    <w:p w14:paraId="71DC903B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กิจกรรมที่นักเรียนปฏิบัติร่วมกันมีกิจกรรมอะไรบ้าง</w:t>
      </w:r>
    </w:p>
    <w:p w14:paraId="3596101C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(ตัวอย่างคำตอบ</w:t>
      </w:r>
      <w:r>
        <w:rPr>
          <w:rFonts w:ascii="Angsana New" w:hAnsi="Angsana New"/>
          <w:color w:val="FF33CC"/>
          <w:sz w:val="32"/>
          <w:szCs w:val="32"/>
          <w:cs/>
        </w:rPr>
        <w:t xml:space="preserve"> </w:t>
      </w:r>
      <w:r>
        <w:rPr>
          <w:rFonts w:ascii="Angsana New" w:hAnsi="Angsana New" w:hint="cs"/>
          <w:color w:val="FF33CC"/>
          <w:sz w:val="32"/>
          <w:szCs w:val="32"/>
          <w:cs/>
        </w:rPr>
        <w:t>ติว</w:t>
      </w:r>
      <w:r>
        <w:rPr>
          <w:rFonts w:ascii="Angsana New" w:hAnsi="Angsana New"/>
          <w:color w:val="FF33CC"/>
          <w:sz w:val="32"/>
          <w:szCs w:val="32"/>
          <w:cs/>
        </w:rPr>
        <w:t xml:space="preserve">หนังสือ เข้าค่ายพักแรม </w:t>
      </w:r>
      <w:r>
        <w:rPr>
          <w:rFonts w:ascii="Angsana New" w:hAnsi="Angsana New" w:hint="cs"/>
          <w:color w:val="FF33CC"/>
          <w:sz w:val="32"/>
          <w:szCs w:val="32"/>
          <w:cs/>
        </w:rPr>
        <w:t>กี</w:t>
      </w:r>
      <w:r w:rsidRPr="00E30F23">
        <w:rPr>
          <w:rFonts w:ascii="Angsana New" w:hAnsi="Angsana New"/>
          <w:color w:val="FF33CC"/>
          <w:sz w:val="32"/>
          <w:szCs w:val="32"/>
          <w:cs/>
        </w:rPr>
        <w:t>ฬาสี)</w:t>
      </w:r>
    </w:p>
    <w:p w14:paraId="58F4D292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นักเรียนเคยมีปัญหากับผู้อื่นในขณะทำกิจกรรมร่วมกันหรือไม่</w:t>
      </w:r>
    </w:p>
    <w:p w14:paraId="433F010F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(เคย/ไม่เคย)</w:t>
      </w:r>
    </w:p>
    <w:p w14:paraId="63186401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นักเรียนเคยทะเลาะกับผู้อื่นหรือไม่</w:t>
      </w:r>
    </w:p>
    <w:p w14:paraId="39C1661C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(เคย/ไม่เคย)</w:t>
      </w:r>
    </w:p>
    <w:p w14:paraId="4B7721A7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ถ้าเคยเรื่องที่นักเรียนทะเลาะกันคืออะไร</w:t>
      </w:r>
    </w:p>
    <w:p w14:paraId="3452E992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(ตัวอย่างคำตอบ ความ</w:t>
      </w:r>
      <w:r>
        <w:rPr>
          <w:rFonts w:ascii="Angsana New" w:hAnsi="Angsana New" w:hint="cs"/>
          <w:color w:val="FF33CC"/>
          <w:sz w:val="32"/>
          <w:szCs w:val="32"/>
          <w:cs/>
        </w:rPr>
        <w:t>คิด</w:t>
      </w:r>
      <w:r w:rsidRPr="00E30F23">
        <w:rPr>
          <w:rFonts w:ascii="Angsana New" w:hAnsi="Angsana New"/>
          <w:color w:val="FF33CC"/>
          <w:sz w:val="32"/>
          <w:szCs w:val="32"/>
          <w:cs/>
        </w:rPr>
        <w:t>เห็นไม่ตรงกัน)</w:t>
      </w:r>
    </w:p>
    <w:p w14:paraId="6BD76113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นักเรียนคิดว่าควรปฏิบัติอย่างไร เพื่อไม่ให้เกิดการทะเลาะกันดังกล่าว</w:t>
      </w:r>
    </w:p>
    <w:p w14:paraId="40B40A57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  <w:cs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>
        <w:rPr>
          <w:rFonts w:ascii="Angsana New" w:hAnsi="Angsana New"/>
          <w:color w:val="FF33CC"/>
          <w:sz w:val="32"/>
          <w:szCs w:val="32"/>
          <w:cs/>
        </w:rPr>
        <w:t xml:space="preserve">(ตัวอย่างคำตอบ มีสติ </w:t>
      </w:r>
      <w:r w:rsidRPr="00E30F23">
        <w:rPr>
          <w:rFonts w:ascii="Angsana New" w:hAnsi="Angsana New"/>
          <w:color w:val="FF33CC"/>
          <w:sz w:val="32"/>
          <w:szCs w:val="32"/>
          <w:cs/>
        </w:rPr>
        <w:t>มีเหตุผล รับฟังเหตุผลผู้อื่น คิดพิจารณาก่อนตัดสินใจ)</w:t>
      </w:r>
    </w:p>
    <w:p w14:paraId="55FD8FEF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</w:rPr>
        <w:t xml:space="preserve">2.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นักเรียนศึกษาความรู้และรวบรวมข้อมูลเกี่ยวกับการอยู่ในสังคมพหุวัฒนธรรม </w:t>
      </w:r>
    </w:p>
    <w:p w14:paraId="7B87A5FA" w14:textId="77777777" w:rsidR="00E8736D" w:rsidRPr="004B2FDA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>จากแหล่งการเรียนรู้ต่าง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ๆ เช่น หนังสือเรียน อินเทอร์เน็ต</w:t>
      </w:r>
    </w:p>
    <w:p w14:paraId="1DF76614" w14:textId="77777777" w:rsidR="00E8736D" w:rsidRPr="008B5F62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560"/>
        </w:tabs>
        <w:rPr>
          <w:rFonts w:ascii="Angsana New" w:hAnsi="Angsana New"/>
          <w:sz w:val="16"/>
          <w:szCs w:val="16"/>
        </w:rPr>
      </w:pPr>
    </w:p>
    <w:p w14:paraId="3713C34A" w14:textId="77777777" w:rsidR="00E8736D" w:rsidRPr="00080810" w:rsidRDefault="00E8736D" w:rsidP="00E8736D">
      <w:pPr>
        <w:tabs>
          <w:tab w:val="left" w:pos="709"/>
          <w:tab w:val="left" w:pos="993"/>
          <w:tab w:val="left" w:pos="1276"/>
          <w:tab w:val="left" w:pos="2694"/>
          <w:tab w:val="left" w:pos="3969"/>
          <w:tab w:val="left" w:pos="4395"/>
        </w:tabs>
        <w:ind w:right="-187"/>
        <w:rPr>
          <w:rFonts w:ascii="Angsana New" w:hAnsi="Angsana New"/>
          <w:color w:val="000000"/>
          <w:sz w:val="32"/>
          <w:szCs w:val="32"/>
        </w:rPr>
      </w:pPr>
    </w:p>
    <w:p w14:paraId="0C37C64D" w14:textId="25E00415" w:rsidR="00E8736D" w:rsidRPr="006D464F" w:rsidRDefault="001B0FDD" w:rsidP="00E8736D">
      <w:pPr>
        <w:tabs>
          <w:tab w:val="left" w:pos="709"/>
          <w:tab w:val="left" w:pos="993"/>
          <w:tab w:val="left" w:pos="1418"/>
        </w:tabs>
        <w:jc w:val="thaiDistribute"/>
        <w:rPr>
          <w:rFonts w:ascii="Angsana New" w:hAnsi="Angsana New"/>
          <w:sz w:val="28"/>
          <w:szCs w:val="32"/>
        </w:rPr>
      </w:pPr>
      <w:r>
        <w:rPr>
          <w:rFonts w:ascii="Angsana New" w:hAnsi="Angsana New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AEAB80F" wp14:editId="71821156">
                <wp:simplePos x="0" y="0"/>
                <wp:positionH relativeFrom="column">
                  <wp:posOffset>7620</wp:posOffset>
                </wp:positionH>
                <wp:positionV relativeFrom="paragraph">
                  <wp:posOffset>-358140</wp:posOffset>
                </wp:positionV>
                <wp:extent cx="3337560" cy="800100"/>
                <wp:effectExtent l="0" t="0" r="0" b="4445"/>
                <wp:wrapNone/>
                <wp:docPr id="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37560" cy="800100"/>
                          <a:chOff x="1440" y="10561"/>
                          <a:chExt cx="5256" cy="1260"/>
                        </a:xfrm>
                      </wpg:grpSpPr>
                      <wpg:grpSp>
                        <wpg:cNvPr id="2" name="Group 71"/>
                        <wpg:cNvGrpSpPr>
                          <a:grpSpLocks/>
                        </wpg:cNvGrpSpPr>
                        <wpg:grpSpPr bwMode="auto">
                          <a:xfrm>
                            <a:off x="2040" y="10930"/>
                            <a:ext cx="4656" cy="891"/>
                            <a:chOff x="1788" y="1056"/>
                            <a:chExt cx="4656" cy="891"/>
                          </a:xfrm>
                        </wpg:grpSpPr>
                        <wps:wsp>
                          <wps:cNvPr id="3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19" y="1056"/>
                              <a:ext cx="4353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8111C8" w14:textId="77777777" w:rsidR="00E8736D" w:rsidRPr="00A54F27" w:rsidRDefault="00E8736D" w:rsidP="00E8736D">
                                <w:pPr>
                                  <w:rPr>
                                    <w:rFonts w:ascii="Angsana New" w:hAnsi="Angsana New"/>
                                  </w:rPr>
                                </w:pPr>
                                <w:r w:rsidRPr="00A54F27">
                                  <w:rPr>
                                    <w:rFonts w:ascii="Angsana New" w:hAnsi="Angsana New"/>
                                    <w:b/>
                                    <w:bCs/>
                                    <w:color w:val="FF9900"/>
                                    <w:sz w:val="32"/>
                                    <w:szCs w:val="32"/>
                                    <w:cs/>
                                  </w:rPr>
                                  <w:t xml:space="preserve">ขั้นคิดวิเคราะห์และสรุปความรู้  </w:t>
                                </w:r>
                                <w:r w:rsidRPr="00A54F27">
                                  <w:rPr>
                                    <w:rFonts w:ascii="Angsana New" w:hAnsi="Angsana New"/>
                                    <w:b/>
                                    <w:bCs/>
                                    <w:color w:val="FF9900"/>
                                    <w:sz w:val="32"/>
                                    <w:szCs w:val="32"/>
                                  </w:rPr>
                                  <w:t>(Processing)</w:t>
                                </w:r>
                                <w:r w:rsidRPr="00A54F27">
                                  <w:rPr>
                                    <w:rFonts w:ascii="Angsana New" w:hAnsi="Angsana New"/>
                                    <w:color w:val="00B0F0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A54F27">
                                  <w:rPr>
                                    <w:rFonts w:ascii="Angsana New" w:hAnsi="Angsana New"/>
                                    <w:b/>
                                    <w:bCs/>
                                    <w:color w:val="00B0F0"/>
                                    <w:sz w:val="32"/>
                                    <w:szCs w:val="32"/>
                                  </w:rPr>
                                  <w:t>(Gathering)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8" y="1299"/>
                              <a:ext cx="4656" cy="64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E485026" w14:textId="77777777" w:rsidR="00E8736D" w:rsidRPr="00A54F27" w:rsidRDefault="00E8736D" w:rsidP="00E8736D">
                                <w:pPr>
                                  <w:rPr>
                                    <w:rFonts w:ascii="Angsana New" w:hAnsi="Angsana New"/>
                                    <w:color w:val="FFC000"/>
                                  </w:rPr>
                                </w:pPr>
                                <w:r w:rsidRPr="00A54F27">
                                  <w:rPr>
                                    <w:rFonts w:ascii="Angsana New" w:hAnsi="Angsana New"/>
                                    <w:color w:val="FFC000"/>
                                    <w:sz w:val="36"/>
                                    <w:szCs w:val="36"/>
                                  </w:rPr>
                                  <w:t xml:space="preserve">  •  •  •  •  •  •  •  •  •  •  •  •  •  •  •  •  •</w:t>
                                </w:r>
                                <w:r w:rsidRPr="00A54F27">
                                  <w:rPr>
                                    <w:rFonts w:ascii="Angsana New" w:hAnsi="Angsana New"/>
                                    <w:color w:val="FFC000"/>
                                  </w:rPr>
                                  <w:t xml:space="preserve">  </w:t>
                                </w:r>
                                <w:r w:rsidRPr="00A54F27">
                                  <w:rPr>
                                    <w:rFonts w:ascii="Angsana New" w:hAnsi="Angsana New"/>
                                    <w:color w:val="FFC000"/>
                                    <w:sz w:val="36"/>
                                    <w:szCs w:val="36"/>
                                  </w:rPr>
                                  <w:t xml:space="preserve"> •  •  •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5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10561"/>
                            <a:ext cx="925" cy="10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AB80F" id="Group 70" o:spid="_x0000_s1031" style="position:absolute;left:0;text-align:left;margin-left:.6pt;margin-top:-28.2pt;width:262.8pt;height:63pt;z-index:251682816" coordorigin="1440,10561" coordsize="5256,12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">
                <v:group id="Group 71" o:spid="_x0000_s1032" style="position:absolute;left:2040;top:10930;width:4656;height:891" coordorigin="1788,1056" coordsize="4656,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2" o:spid="_x0000_s1033" type="#_x0000_t202" style="position:absolute;left:2019;top:1056;width:4353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<v:textbox>
                      <w:txbxContent>
                        <w:p w14:paraId="208111C8" w14:textId="77777777" w:rsidR="00E8736D" w:rsidRPr="00A54F27" w:rsidRDefault="00E8736D" w:rsidP="00E8736D">
                          <w:pPr>
                            <w:rPr>
                              <w:rFonts w:ascii="Angsana New" w:hAnsi="Angsana New"/>
                            </w:rPr>
                          </w:pPr>
                          <w:r w:rsidRPr="00A54F27">
                            <w:rPr>
                              <w:rFonts w:ascii="Angsana New" w:hAnsi="Angsana New"/>
                              <w:b/>
                              <w:bCs/>
                              <w:color w:val="FF9900"/>
                              <w:sz w:val="32"/>
                              <w:szCs w:val="32"/>
                              <w:cs/>
                            </w:rPr>
                            <w:t xml:space="preserve">ขั้นคิดวิเคราะห์และสรุปความรู้  </w:t>
                          </w:r>
                          <w:r w:rsidRPr="00A54F27">
                            <w:rPr>
                              <w:rFonts w:ascii="Angsana New" w:hAnsi="Angsana New"/>
                              <w:b/>
                              <w:bCs/>
                              <w:color w:val="FF9900"/>
                              <w:sz w:val="32"/>
                              <w:szCs w:val="32"/>
                            </w:rPr>
                            <w:t>(Processing)</w:t>
                          </w:r>
                          <w:r w:rsidRPr="00A54F27">
                            <w:rPr>
                              <w:rFonts w:ascii="Angsana New" w:hAnsi="Angsana New"/>
                              <w:color w:val="00B0F0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A54F27">
                            <w:rPr>
                              <w:rFonts w:ascii="Angsana New" w:hAnsi="Angsana New"/>
                              <w:b/>
                              <w:bCs/>
                              <w:color w:val="00B0F0"/>
                              <w:sz w:val="32"/>
                              <w:szCs w:val="32"/>
                            </w:rPr>
                            <w:t>(Gathering)</w:t>
                          </w:r>
                        </w:p>
                      </w:txbxContent>
                    </v:textbox>
                  </v:shape>
                  <v:shape id="Text Box 73" o:spid="_x0000_s1034" type="#_x0000_t202" style="position:absolute;left:1788;top:1299;width:4656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4E485026" w14:textId="77777777" w:rsidR="00E8736D" w:rsidRPr="00A54F27" w:rsidRDefault="00E8736D" w:rsidP="00E8736D">
                          <w:pPr>
                            <w:rPr>
                              <w:rFonts w:ascii="Angsana New" w:hAnsi="Angsana New"/>
                              <w:color w:val="FFC000"/>
                            </w:rPr>
                          </w:pPr>
                          <w:r w:rsidRPr="00A54F27">
                            <w:rPr>
                              <w:rFonts w:ascii="Angsana New" w:hAnsi="Angsana New"/>
                              <w:color w:val="FFC000"/>
                              <w:sz w:val="36"/>
                              <w:szCs w:val="36"/>
                            </w:rPr>
                            <w:t xml:space="preserve">  •  •  •  •  •  •  •  •  •  •  •  •  •  •  •  •  •</w:t>
                          </w:r>
                          <w:r w:rsidRPr="00A54F27">
                            <w:rPr>
                              <w:rFonts w:ascii="Angsana New" w:hAnsi="Angsana New"/>
                              <w:color w:val="FFC000"/>
                            </w:rPr>
                            <w:t xml:space="preserve">  </w:t>
                          </w:r>
                          <w:r w:rsidRPr="00A54F27">
                            <w:rPr>
                              <w:rFonts w:ascii="Angsana New" w:hAnsi="Angsana New"/>
                              <w:color w:val="FFC000"/>
                              <w:sz w:val="36"/>
                              <w:szCs w:val="36"/>
                            </w:rPr>
                            <w:t xml:space="preserve"> •  •  •  </w:t>
                          </w:r>
                        </w:p>
                      </w:txbxContent>
                    </v:textbox>
                  </v:shape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35" type="#_x0000_t75" style="position:absolute;left:1440;top:10561;width:92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">
                  <v:imagedata r:id="rId5" o:title=""/>
                </v:shape>
              </v:group>
            </w:pict>
          </mc:Fallback>
        </mc:AlternateContent>
      </w:r>
    </w:p>
    <w:p w14:paraId="52BF3856" w14:textId="77777777" w:rsidR="00E8736D" w:rsidRPr="006D464F" w:rsidRDefault="00E8736D" w:rsidP="00E8736D">
      <w:pPr>
        <w:tabs>
          <w:tab w:val="left" w:pos="709"/>
          <w:tab w:val="left" w:pos="993"/>
          <w:tab w:val="left" w:pos="1418"/>
        </w:tabs>
        <w:jc w:val="thaiDistribute"/>
        <w:rPr>
          <w:rFonts w:ascii="Angsana New" w:hAnsi="Angsana New"/>
          <w:sz w:val="28"/>
          <w:szCs w:val="32"/>
        </w:rPr>
      </w:pPr>
    </w:p>
    <w:p w14:paraId="0CE11635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</w:rPr>
        <w:t>3</w:t>
      </w:r>
      <w:r w:rsidRPr="004B2FDA">
        <w:rPr>
          <w:rFonts w:ascii="Angsana New" w:hAnsi="Angsana New"/>
          <w:sz w:val="32"/>
          <w:szCs w:val="32"/>
          <w:cs/>
        </w:rPr>
        <w:t xml:space="preserve">. </w:t>
      </w:r>
      <w:r>
        <w:rPr>
          <w:rFonts w:ascii="Angsana New" w:hAnsi="Angsana New" w:hint="cs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นักเรียนร่วมกันวิเคราะห์และแสดงความคิดเห็นเกี่ยวกับการอยู่ในสังคมพหุวัฒนธรรม </w:t>
      </w:r>
    </w:p>
    <w:p w14:paraId="321DB65D" w14:textId="77777777" w:rsidR="00E8736D" w:rsidRPr="004B2FDA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>โดยตอบคำถาม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>ดังนี้</w:t>
      </w:r>
    </w:p>
    <w:p w14:paraId="38E9CFB9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นักเรียนจะแสดงให้เห็นถึงความเป็นพลโลกจากการทำงานร่วมกันกับเพื่อนอย่างไร </w:t>
      </w:r>
    </w:p>
    <w:p w14:paraId="7CD2C00C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  <w:cs/>
        </w:rPr>
      </w:pP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(ตัวอย่างคำตอบ คิด พูด หรือกระทำในสิ่งที่เป็นประโยชน์</w:t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  <w:r w:rsidRPr="00E30F23">
        <w:rPr>
          <w:rFonts w:ascii="Angsana New" w:hAnsi="Angsana New"/>
          <w:color w:val="FF33CC"/>
          <w:sz w:val="32"/>
          <w:szCs w:val="32"/>
          <w:cs/>
        </w:rPr>
        <w:t>ไม่ยึดความคิดตนเองเป็นใหญ่)</w:t>
      </w:r>
    </w:p>
    <w:p w14:paraId="3C1E9661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เมื่</w:t>
      </w:r>
      <w:r>
        <w:rPr>
          <w:rFonts w:ascii="Angsana New" w:hAnsi="Angsana New"/>
          <w:sz w:val="32"/>
          <w:szCs w:val="32"/>
          <w:cs/>
        </w:rPr>
        <w:t>อต้องการหาข้อมูลเพื่อทำรายงาน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 xml:space="preserve">จะทราบได้อย่างไรว่าข้อมูลนั้นเป็นจริงหรือเท็จ </w:t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(ตัวอย่างคำตอบ ต้องรวบรวมข้อมูลจากแหล่งที่มาที่น่าเชื่อถือหลาย</w:t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  <w:r w:rsidRPr="00E30F23">
        <w:rPr>
          <w:rFonts w:ascii="Angsana New" w:hAnsi="Angsana New"/>
          <w:color w:val="FF33CC"/>
          <w:sz w:val="32"/>
          <w:szCs w:val="32"/>
          <w:cs/>
        </w:rPr>
        <w:t>ๆ ที่)</w:t>
      </w:r>
    </w:p>
    <w:p w14:paraId="7C7BD130" w14:textId="77777777" w:rsidR="00E8736D" w:rsidRPr="004B2FDA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  <w:cs/>
        </w:rPr>
      </w:pPr>
    </w:p>
    <w:p w14:paraId="3515295B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0000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>เมื่อเกิดปัญหาระหว่างทำงานกลุ่ม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B2FDA">
        <w:rPr>
          <w:rFonts w:ascii="Angsana New" w:hAnsi="Angsana New"/>
          <w:sz w:val="32"/>
          <w:szCs w:val="32"/>
          <w:cs/>
        </w:rPr>
        <w:t xml:space="preserve">ควรปฏิบัติอย่างไร </w:t>
      </w:r>
    </w:p>
    <w:p w14:paraId="07E058E9" w14:textId="77777777" w:rsidR="00E8736D" w:rsidRPr="00E30F23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color w:val="FF33CC"/>
          <w:sz w:val="32"/>
          <w:szCs w:val="32"/>
          <w:cs/>
        </w:rPr>
      </w:pP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>
        <w:rPr>
          <w:rFonts w:ascii="Angsana New" w:hAnsi="Angsana New" w:hint="cs"/>
          <w:color w:val="FF0000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(ตัวอย่างคำตอบ ร่วมกันแสดงความคิดเห็น รับฟัง และเลือกปฏิบัติตามความคิดเห็นที่มีโอกาสสำเร็จรูปก่อน)</w:t>
      </w:r>
    </w:p>
    <w:p w14:paraId="44BF95BF" w14:textId="77777777" w:rsidR="00E8736D" w:rsidRDefault="00E8736D" w:rsidP="00E8736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rFonts w:ascii="Angsana New" w:hAnsi="Angsana New"/>
          <w:sz w:val="32"/>
          <w:szCs w:val="32"/>
        </w:rPr>
      </w:pPr>
      <w:r w:rsidRPr="004B2FDA">
        <w:rPr>
          <w:rFonts w:ascii="Angsana New" w:hAnsi="Angsana New"/>
          <w:sz w:val="32"/>
          <w:szCs w:val="32"/>
          <w:cs/>
        </w:rPr>
        <w:tab/>
      </w:r>
      <w:r w:rsidRPr="004B2FDA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•</w:t>
      </w:r>
      <w:r w:rsidRPr="004B2FDA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/>
          <w:sz w:val="32"/>
          <w:szCs w:val="32"/>
        </w:rPr>
        <w:tab/>
      </w:r>
      <w:r w:rsidRPr="004B2FDA">
        <w:rPr>
          <w:rFonts w:ascii="Angsana New" w:hAnsi="Angsana New"/>
          <w:sz w:val="32"/>
          <w:szCs w:val="32"/>
          <w:cs/>
        </w:rPr>
        <w:t xml:space="preserve">เราควรปฏิบัติอย่างไรเพื่อไม่ให้ละเมิดสิทธิของผู้อื่นในขณะทำงานร่วมกัน </w:t>
      </w:r>
    </w:p>
    <w:p w14:paraId="573AE051" w14:textId="6A4E468F" w:rsidR="00DB7D6A" w:rsidRPr="00683502" w:rsidRDefault="00E8736D" w:rsidP="001B0FDD">
      <w:pPr>
        <w:tabs>
          <w:tab w:val="left" w:pos="284"/>
          <w:tab w:val="left" w:pos="567"/>
          <w:tab w:val="left" w:pos="709"/>
          <w:tab w:val="left" w:pos="993"/>
          <w:tab w:val="left" w:pos="1276"/>
        </w:tabs>
        <w:rPr>
          <w:sz w:val="36"/>
          <w:szCs w:val="40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 w:hint="cs"/>
          <w:color w:val="FF33CC"/>
          <w:sz w:val="32"/>
          <w:szCs w:val="32"/>
          <w:cs/>
        </w:rPr>
        <w:tab/>
      </w:r>
      <w:r w:rsidRPr="00E30F23">
        <w:rPr>
          <w:rFonts w:ascii="Angsana New" w:hAnsi="Angsana New"/>
          <w:color w:val="FF33CC"/>
          <w:sz w:val="32"/>
          <w:szCs w:val="32"/>
          <w:cs/>
        </w:rPr>
        <w:t>(ตัวอย่างคำตอบ ศึกษากฎหมาย ป้องกันสิทธิของตนเอง</w:t>
      </w:r>
      <w:r>
        <w:rPr>
          <w:rFonts w:ascii="Angsana New" w:hAnsi="Angsana New" w:hint="cs"/>
          <w:color w:val="FF33CC"/>
          <w:sz w:val="32"/>
          <w:szCs w:val="32"/>
          <w:cs/>
        </w:rPr>
        <w:t xml:space="preserve"> </w:t>
      </w:r>
      <w:r w:rsidRPr="00E30F23">
        <w:rPr>
          <w:rFonts w:ascii="Angsana New" w:hAnsi="Angsana New"/>
          <w:color w:val="FF33CC"/>
          <w:sz w:val="32"/>
          <w:szCs w:val="32"/>
          <w:cs/>
        </w:rPr>
        <w:t>และไม่ละเมิดสิทธิของผู้อื่น)</w:t>
      </w:r>
    </w:p>
    <w:sectPr w:rsidR="00DB7D6A" w:rsidRPr="00683502" w:rsidSect="00683502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3A"/>
    <w:rsid w:val="001B0FDD"/>
    <w:rsid w:val="003340A5"/>
    <w:rsid w:val="003F5C3A"/>
    <w:rsid w:val="00567C26"/>
    <w:rsid w:val="00587B30"/>
    <w:rsid w:val="00683502"/>
    <w:rsid w:val="00931681"/>
    <w:rsid w:val="00DB7D6A"/>
    <w:rsid w:val="00E114A6"/>
    <w:rsid w:val="00E676D4"/>
    <w:rsid w:val="00E8736D"/>
    <w:rsid w:val="00F2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CFFB8"/>
  <w15:docId w15:val="{C156084D-5584-400F-9A8C-FEC64CBB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link w:val="10"/>
    <w:uiPriority w:val="9"/>
    <w:qFormat/>
    <w:rsid w:val="00683502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683502"/>
    <w:pPr>
      <w:spacing w:before="100" w:beforeAutospacing="1" w:after="100" w:afterAutospacing="1"/>
      <w:outlineLvl w:val="2"/>
    </w:pPr>
    <w:rPr>
      <w:rFonts w:ascii="Angsana New" w:hAnsi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C3A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หัวเรื่อง 1 อักขระ"/>
    <w:basedOn w:val="a0"/>
    <w:link w:val="1"/>
    <w:uiPriority w:val="9"/>
    <w:rsid w:val="00683502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uiPriority w:val="9"/>
    <w:rsid w:val="00683502"/>
    <w:rPr>
      <w:rFonts w:ascii="Angsana New" w:eastAsia="Times New Roman" w:hAnsi="Angsana New" w:cs="Angsana New"/>
      <w:b/>
      <w:bCs/>
      <w:sz w:val="27"/>
      <w:szCs w:val="27"/>
    </w:rPr>
  </w:style>
  <w:style w:type="character" w:customStyle="1" w:styleId="current">
    <w:name w:val="current"/>
    <w:basedOn w:val="a0"/>
    <w:rsid w:val="00683502"/>
  </w:style>
  <w:style w:type="character" w:customStyle="1" w:styleId="posted-on">
    <w:name w:val="posted-on"/>
    <w:basedOn w:val="a0"/>
    <w:rsid w:val="00683502"/>
  </w:style>
  <w:style w:type="character" w:styleId="a4">
    <w:name w:val="Hyperlink"/>
    <w:basedOn w:val="a0"/>
    <w:uiPriority w:val="99"/>
    <w:semiHidden/>
    <w:unhideWhenUsed/>
    <w:rsid w:val="00683502"/>
    <w:rPr>
      <w:color w:val="0000FF"/>
      <w:u w:val="single"/>
    </w:rPr>
  </w:style>
  <w:style w:type="character" w:customStyle="1" w:styleId="author">
    <w:name w:val="author"/>
    <w:basedOn w:val="a0"/>
    <w:rsid w:val="00683502"/>
  </w:style>
  <w:style w:type="character" w:customStyle="1" w:styleId="tags">
    <w:name w:val="tags"/>
    <w:basedOn w:val="a0"/>
    <w:rsid w:val="00683502"/>
  </w:style>
  <w:style w:type="paragraph" w:styleId="a5">
    <w:name w:val="Normal (Web)"/>
    <w:basedOn w:val="a"/>
    <w:uiPriority w:val="99"/>
    <w:semiHidden/>
    <w:unhideWhenUsed/>
    <w:rsid w:val="00683502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styleId="a6">
    <w:name w:val="Strong"/>
    <w:basedOn w:val="a0"/>
    <w:uiPriority w:val="22"/>
    <w:qFormat/>
    <w:rsid w:val="006835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83502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683502"/>
    <w:rPr>
      <w:rFonts w:ascii="Tahoma" w:eastAsia="Times New Roman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3340A5"/>
    <w:pPr>
      <w:ind w:left="720"/>
      <w:contextualSpacing/>
    </w:pPr>
    <w:rPr>
      <w:rFonts w:ascii="Angsana New" w:hAnsi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4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315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739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wiboon.sar@hotmail.com</cp:lastModifiedBy>
  <cp:revision>3</cp:revision>
  <dcterms:created xsi:type="dcterms:W3CDTF">2021-07-06T02:56:00Z</dcterms:created>
  <dcterms:modified xsi:type="dcterms:W3CDTF">2021-07-06T02:56:00Z</dcterms:modified>
</cp:coreProperties>
</file>