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50" w:rsidRDefault="00C26650" w:rsidP="001107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ใบงาน 4.1 </w:t>
      </w:r>
      <w:bookmarkStart w:id="0" w:name="_GoBack"/>
      <w:bookmarkEnd w:id="0"/>
    </w:p>
    <w:p w:rsidR="00DC3296" w:rsidRPr="001107B1" w:rsidRDefault="00DC3296" w:rsidP="001107B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 xml:space="preserve"> หน่วยการเรียนรู้ที่ 4 เรื่องสมรรถภาพทางกาย และสมรรถภาพทางกลไก</w:t>
      </w:r>
    </w:p>
    <w:p w:rsidR="00DC3296" w:rsidRPr="001107B1" w:rsidRDefault="00DC3296" w:rsidP="001107B1">
      <w:pPr>
        <w:pBdr>
          <w:bottom w:val="single" w:sz="6" w:space="1" w:color="auto"/>
        </w:pBdr>
        <w:spacing w:before="120" w:after="0" w:line="218" w:lineRule="auto"/>
        <w:ind w:right="-176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07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รหัส-ชื่อรายวิชา พ 33102  สุขศึกษาและพลศึกษา 6   ชั้นมัธยมศึกษาปีที่ 6 </w:t>
      </w:r>
    </w:p>
    <w:p w:rsidR="00DC3296" w:rsidRPr="001107B1" w:rsidRDefault="00DC3296" w:rsidP="001107B1">
      <w:pPr>
        <w:pBdr>
          <w:bottom w:val="single" w:sz="6" w:space="1" w:color="auto"/>
        </w:pBdr>
        <w:spacing w:before="120" w:after="0" w:line="218" w:lineRule="auto"/>
        <w:ind w:right="-17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07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</w:t>
      </w:r>
      <w:r w:rsidRPr="001107B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ภาคเรียนที่</w:t>
      </w:r>
      <w:r w:rsidRPr="001107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107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 </w:t>
      </w:r>
      <w:r w:rsidRPr="001107B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เวลาเรียน  </w:t>
      </w:r>
      <w:r w:rsidR="00ED6F94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1107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ชั่วโมง</w:t>
      </w:r>
    </w:p>
    <w:p w:rsidR="00DC3296" w:rsidRPr="001107B1" w:rsidRDefault="00DC3296" w:rsidP="001107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296" w:rsidRPr="001107B1" w:rsidRDefault="00DC3296" w:rsidP="001107B1">
      <w:pPr>
        <w:tabs>
          <w:tab w:val="left" w:pos="709"/>
          <w:tab w:val="left" w:pos="924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07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แบบบันทึกผลการทดสอบสมรรถภาพทางกายเพื่อสุขภาพ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DC3296" w:rsidRPr="001107B1" w:rsidTr="00AC4F42">
        <w:trPr>
          <w:trHeight w:val="1363"/>
        </w:trPr>
        <w:tc>
          <w:tcPr>
            <w:tcW w:w="7938" w:type="dxa"/>
          </w:tcPr>
          <w:p w:rsidR="00DC3296" w:rsidRPr="001107B1" w:rsidRDefault="00DC3296" w:rsidP="001107B1">
            <w:pPr>
              <w:spacing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C3296" w:rsidRPr="001107B1" w:rsidRDefault="00DC3296" w:rsidP="001107B1">
            <w:pPr>
              <w:spacing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ชื่อ-นามสกุล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______________________________________________________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เพศ </w:t>
            </w:r>
            <w:r w:rsidRPr="001107B1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Wingdings 2" w:char="F0A3"/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ชาย </w:t>
            </w:r>
            <w:r w:rsidRPr="001107B1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sym w:font="Wingdings 2" w:char="F0A3"/>
            </w:r>
            <w:r w:rsidRPr="001107B1">
              <w:rPr>
                <w:rFonts w:ascii="TH SarabunPSK" w:eastAsia="Calibri" w:hAnsi="TH SarabunPSK" w:cs="TH SarabunPSK"/>
                <w:position w:val="-4"/>
                <w:sz w:val="32"/>
                <w:szCs w:val="32"/>
                <w:cs/>
              </w:rPr>
              <w:t xml:space="preserve"> 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หญิง</w:t>
            </w:r>
          </w:p>
          <w:p w:rsidR="00DC3296" w:rsidRPr="001107B1" w:rsidRDefault="00DC3296" w:rsidP="001107B1">
            <w:pPr>
              <w:spacing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อายุ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 น้ำหนัก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___________________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กิโลกรัม ส่วนสูง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___________________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เซนติเมตร</w:t>
            </w:r>
          </w:p>
          <w:p w:rsidR="00DC3296" w:rsidRPr="001107B1" w:rsidRDefault="00DC3296" w:rsidP="001107B1">
            <w:pPr>
              <w:spacing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ระดับชั้น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โรงเรียน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___________________________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จังหวัด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_____________________</w:t>
            </w:r>
          </w:p>
        </w:tc>
      </w:tr>
    </w:tbl>
    <w:p w:rsidR="00DC3296" w:rsidRPr="001107B1" w:rsidRDefault="00DC3296" w:rsidP="001107B1">
      <w:pPr>
        <w:spacing w:after="0" w:line="240" w:lineRule="auto"/>
        <w:ind w:right="-172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803"/>
        <w:gridCol w:w="1803"/>
        <w:gridCol w:w="1842"/>
      </w:tblGrid>
      <w:tr w:rsidR="00DC3296" w:rsidRPr="001107B1" w:rsidTr="00AC4F42">
        <w:tc>
          <w:tcPr>
            <w:tcW w:w="2694" w:type="dxa"/>
            <w:vMerge w:val="restart"/>
            <w:shd w:val="clear" w:color="auto" w:fill="auto"/>
            <w:vAlign w:val="center"/>
          </w:tcPr>
          <w:p w:rsidR="00DC3296" w:rsidRPr="001107B1" w:rsidRDefault="00DC3296" w:rsidP="001107B1">
            <w:pPr>
              <w:spacing w:after="0" w:line="240" w:lineRule="auto"/>
              <w:ind w:right="-17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107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C3296" w:rsidRPr="001107B1" w:rsidRDefault="00DC3296" w:rsidP="001107B1">
            <w:pPr>
              <w:spacing w:after="0" w:line="240" w:lineRule="auto"/>
              <w:ind w:right="-17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C3296" w:rsidRPr="001107B1" w:rsidRDefault="00DC3296" w:rsidP="001107B1">
            <w:pPr>
              <w:spacing w:after="0" w:line="240" w:lineRule="auto"/>
              <w:ind w:right="-17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DC3296" w:rsidRPr="001107B1" w:rsidTr="00AC4F42">
        <w:tc>
          <w:tcPr>
            <w:tcW w:w="2694" w:type="dxa"/>
            <w:vMerge/>
          </w:tcPr>
          <w:p w:rsidR="00DC3296" w:rsidRPr="001107B1" w:rsidRDefault="00DC3296" w:rsidP="001107B1">
            <w:pPr>
              <w:spacing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296" w:rsidRPr="001107B1" w:rsidRDefault="00DC3296" w:rsidP="001107B1">
            <w:pPr>
              <w:spacing w:before="40" w:after="0" w:line="240" w:lineRule="auto"/>
              <w:ind w:right="-17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296" w:rsidRPr="001107B1" w:rsidRDefault="00DC3296" w:rsidP="001107B1">
            <w:pPr>
              <w:spacing w:before="40" w:after="0" w:line="240" w:lineRule="auto"/>
              <w:ind w:right="-17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1842" w:type="dxa"/>
            <w:vMerge/>
          </w:tcPr>
          <w:p w:rsidR="00DC3296" w:rsidRPr="001107B1" w:rsidRDefault="00DC3296" w:rsidP="001107B1">
            <w:pPr>
              <w:spacing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C3296" w:rsidRPr="001107B1" w:rsidTr="00AC4F42">
        <w:tc>
          <w:tcPr>
            <w:tcW w:w="2694" w:type="dxa"/>
          </w:tcPr>
          <w:p w:rsidR="00DC3296" w:rsidRPr="001107B1" w:rsidRDefault="00DC3296" w:rsidP="001107B1">
            <w:pPr>
              <w:spacing w:before="40"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วิ่ง</w:t>
            </w: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-เดิน 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ระยะไกล</w:t>
            </w:r>
            <w:r w:rsidRPr="001107B1">
              <w:rPr>
                <w:rFonts w:ascii="TH SarabunPSK" w:hAnsi="TH SarabunPSK" w:cs="TH SarabunPSK"/>
                <w:sz w:val="32"/>
                <w:szCs w:val="32"/>
              </w:rPr>
              <w:t>/1000 .</w:t>
            </w:r>
          </w:p>
        </w:tc>
        <w:tc>
          <w:tcPr>
            <w:tcW w:w="1701" w:type="dxa"/>
          </w:tcPr>
          <w:p w:rsidR="00DC3296" w:rsidRPr="001107B1" w:rsidRDefault="00DC3296" w:rsidP="001107B1">
            <w:pPr>
              <w:spacing w:before="40"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</w:t>
            </w:r>
          </w:p>
        </w:tc>
        <w:tc>
          <w:tcPr>
            <w:tcW w:w="1701" w:type="dxa"/>
          </w:tcPr>
          <w:p w:rsidR="00DC3296" w:rsidRPr="001107B1" w:rsidRDefault="00DC3296" w:rsidP="001107B1">
            <w:pPr>
              <w:spacing w:before="40"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</w:t>
            </w:r>
          </w:p>
        </w:tc>
        <w:tc>
          <w:tcPr>
            <w:tcW w:w="1842" w:type="dxa"/>
          </w:tcPr>
          <w:p w:rsidR="00DC3296" w:rsidRPr="001107B1" w:rsidRDefault="00DC3296" w:rsidP="001107B1">
            <w:pPr>
              <w:spacing w:before="40"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นาที</w:t>
            </w:r>
          </w:p>
        </w:tc>
      </w:tr>
      <w:tr w:rsidR="00E7586D" w:rsidRPr="001107B1" w:rsidTr="00E67D00">
        <w:tc>
          <w:tcPr>
            <w:tcW w:w="2694" w:type="dxa"/>
          </w:tcPr>
          <w:p w:rsidR="00E7586D" w:rsidRPr="001107B1" w:rsidRDefault="00E7586D" w:rsidP="001107B1">
            <w:pPr>
              <w:spacing w:before="40"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ลุก-นั่ง 1 </w:t>
            </w: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นาที</w:t>
            </w: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gridSpan w:val="2"/>
            <w:vMerge w:val="restart"/>
          </w:tcPr>
          <w:p w:rsidR="00E7586D" w:rsidRPr="001107B1" w:rsidRDefault="00E7586D" w:rsidP="001107B1">
            <w:pPr>
              <w:spacing w:before="40"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</w:t>
            </w:r>
          </w:p>
          <w:p w:rsidR="00E7586D" w:rsidRPr="001107B1" w:rsidRDefault="00E7586D" w:rsidP="001107B1">
            <w:pPr>
              <w:spacing w:before="40"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</w:t>
            </w:r>
          </w:p>
          <w:p w:rsidR="00E7586D" w:rsidRPr="001107B1" w:rsidRDefault="00E7586D" w:rsidP="001107B1">
            <w:pPr>
              <w:spacing w:before="40"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E7586D" w:rsidRPr="001107B1" w:rsidRDefault="00E7586D" w:rsidP="001107B1">
            <w:pPr>
              <w:spacing w:before="40"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ครั้ง</w:t>
            </w:r>
          </w:p>
        </w:tc>
      </w:tr>
      <w:tr w:rsidR="00E7586D" w:rsidRPr="001107B1" w:rsidTr="00E67D00">
        <w:tc>
          <w:tcPr>
            <w:tcW w:w="2694" w:type="dxa"/>
          </w:tcPr>
          <w:p w:rsidR="00E7586D" w:rsidRPr="001107B1" w:rsidRDefault="00E7586D" w:rsidP="001107B1">
            <w:pPr>
              <w:spacing w:before="40"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ดันพื้น 30 วินาที</w:t>
            </w:r>
          </w:p>
        </w:tc>
        <w:tc>
          <w:tcPr>
            <w:tcW w:w="3402" w:type="dxa"/>
            <w:gridSpan w:val="2"/>
            <w:vMerge/>
          </w:tcPr>
          <w:p w:rsidR="00E7586D" w:rsidRPr="001107B1" w:rsidRDefault="00E7586D" w:rsidP="001107B1">
            <w:pPr>
              <w:spacing w:before="40"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E7586D" w:rsidRPr="001107B1" w:rsidRDefault="00E7586D" w:rsidP="001107B1">
            <w:pPr>
              <w:spacing w:before="40"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ครั้ง</w:t>
            </w:r>
          </w:p>
        </w:tc>
      </w:tr>
      <w:tr w:rsidR="00DC3296" w:rsidRPr="001107B1" w:rsidTr="00AC4F42">
        <w:tc>
          <w:tcPr>
            <w:tcW w:w="2694" w:type="dxa"/>
          </w:tcPr>
          <w:p w:rsidR="00DC3296" w:rsidRPr="001107B1" w:rsidRDefault="00DC3296" w:rsidP="001107B1">
            <w:pPr>
              <w:spacing w:before="40"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นั่งงอตัวไปข้างหน้า</w:t>
            </w:r>
          </w:p>
        </w:tc>
        <w:tc>
          <w:tcPr>
            <w:tcW w:w="1701" w:type="dxa"/>
          </w:tcPr>
          <w:p w:rsidR="00DC3296" w:rsidRPr="001107B1" w:rsidRDefault="00DC3296" w:rsidP="001107B1">
            <w:pPr>
              <w:spacing w:before="40"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</w:t>
            </w:r>
          </w:p>
        </w:tc>
        <w:tc>
          <w:tcPr>
            <w:tcW w:w="1701" w:type="dxa"/>
          </w:tcPr>
          <w:p w:rsidR="00DC3296" w:rsidRPr="001107B1" w:rsidRDefault="00DC3296" w:rsidP="001107B1">
            <w:pPr>
              <w:spacing w:before="40"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</w:t>
            </w:r>
          </w:p>
        </w:tc>
        <w:tc>
          <w:tcPr>
            <w:tcW w:w="1842" w:type="dxa"/>
          </w:tcPr>
          <w:p w:rsidR="00DC3296" w:rsidRPr="001107B1" w:rsidRDefault="00DC3296" w:rsidP="001107B1">
            <w:pPr>
              <w:spacing w:before="40"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เซนติเมตร</w:t>
            </w:r>
          </w:p>
        </w:tc>
      </w:tr>
      <w:tr w:rsidR="00DC3296" w:rsidRPr="001107B1" w:rsidTr="00E7586D">
        <w:trPr>
          <w:trHeight w:val="639"/>
        </w:trPr>
        <w:tc>
          <w:tcPr>
            <w:tcW w:w="2694" w:type="dxa"/>
          </w:tcPr>
          <w:p w:rsidR="00DC3296" w:rsidRPr="001107B1" w:rsidRDefault="00DC3296" w:rsidP="001107B1">
            <w:pPr>
              <w:spacing w:before="40"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5. </w:t>
            </w:r>
            <w:r w:rsidR="00E7586D"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ยืนกระโดไกล</w:t>
            </w:r>
          </w:p>
        </w:tc>
        <w:tc>
          <w:tcPr>
            <w:tcW w:w="1701" w:type="dxa"/>
          </w:tcPr>
          <w:p w:rsidR="00DC3296" w:rsidRPr="001107B1" w:rsidRDefault="00DC3296" w:rsidP="001107B1">
            <w:pPr>
              <w:spacing w:before="40"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</w:t>
            </w:r>
          </w:p>
          <w:p w:rsidR="00DC3296" w:rsidRPr="001107B1" w:rsidRDefault="00E7586D" w:rsidP="001107B1">
            <w:pPr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DC3296" w:rsidRPr="001107B1" w:rsidRDefault="00DC3296" w:rsidP="001107B1">
            <w:pPr>
              <w:spacing w:before="40"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eastAsia="Calibri" w:hAnsi="TH SarabunPSK" w:cs="TH SarabunPSK"/>
                <w:sz w:val="32"/>
                <w:szCs w:val="32"/>
              </w:rPr>
              <w:t>________________</w:t>
            </w:r>
          </w:p>
          <w:p w:rsidR="00DC3296" w:rsidRPr="001107B1" w:rsidRDefault="00E7586D" w:rsidP="001107B1">
            <w:pPr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</w:tcPr>
          <w:p w:rsidR="00DC3296" w:rsidRPr="001107B1" w:rsidRDefault="00E7586D" w:rsidP="001107B1">
            <w:pPr>
              <w:spacing w:after="0" w:line="240" w:lineRule="auto"/>
              <w:ind w:right="-17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E7586D" w:rsidRPr="001107B1" w:rsidTr="00B7229B">
        <w:trPr>
          <w:trHeight w:val="639"/>
        </w:trPr>
        <w:tc>
          <w:tcPr>
            <w:tcW w:w="2694" w:type="dxa"/>
          </w:tcPr>
          <w:p w:rsidR="00E7586D" w:rsidRPr="001107B1" w:rsidRDefault="00E7586D" w:rsidP="001107B1">
            <w:pPr>
              <w:spacing w:before="40" w:after="0" w:line="240" w:lineRule="auto"/>
              <w:ind w:right="-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6.วิ่งอ้อมหลัก</w:t>
            </w:r>
          </w:p>
        </w:tc>
        <w:tc>
          <w:tcPr>
            <w:tcW w:w="3402" w:type="dxa"/>
            <w:gridSpan w:val="2"/>
          </w:tcPr>
          <w:p w:rsidR="00E7586D" w:rsidRPr="001107B1" w:rsidRDefault="00E7586D" w:rsidP="001107B1">
            <w:pPr>
              <w:spacing w:before="40"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E7586D" w:rsidRPr="001107B1" w:rsidRDefault="00E7586D" w:rsidP="001107B1">
            <w:pPr>
              <w:spacing w:after="0" w:line="240" w:lineRule="auto"/>
              <w:ind w:right="-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วินาที</w:t>
            </w:r>
          </w:p>
        </w:tc>
      </w:tr>
    </w:tbl>
    <w:p w:rsidR="00DC3296" w:rsidRPr="001107B1" w:rsidRDefault="00DC3296" w:rsidP="001107B1">
      <w:pPr>
        <w:spacing w:after="0" w:line="240" w:lineRule="auto"/>
        <w:ind w:right="-172"/>
        <w:rPr>
          <w:rFonts w:ascii="TH SarabunPSK" w:eastAsia="Calibri" w:hAnsi="TH SarabunPSK" w:cs="TH SarabunPSK"/>
          <w:sz w:val="32"/>
          <w:szCs w:val="32"/>
        </w:rPr>
      </w:pPr>
    </w:p>
    <w:p w:rsidR="00DC3296" w:rsidRPr="001107B1" w:rsidRDefault="00DC3296" w:rsidP="001107B1">
      <w:pPr>
        <w:tabs>
          <w:tab w:val="left" w:pos="709"/>
          <w:tab w:val="left" w:pos="924"/>
        </w:tabs>
        <w:spacing w:after="0" w:line="240" w:lineRule="auto"/>
        <w:ind w:right="-172"/>
        <w:rPr>
          <w:rFonts w:ascii="TH SarabunPSK" w:eastAsia="Calibri" w:hAnsi="TH SarabunPSK" w:cs="TH SarabunPSK"/>
          <w:sz w:val="32"/>
          <w:szCs w:val="32"/>
        </w:rPr>
      </w:pPr>
      <w:r w:rsidRPr="001107B1">
        <w:rPr>
          <w:rFonts w:ascii="TH SarabunPSK" w:eastAsia="Calibri" w:hAnsi="TH SarabunPSK" w:cs="TH SarabunPSK"/>
          <w:sz w:val="32"/>
          <w:szCs w:val="32"/>
        </w:rPr>
        <w:tab/>
      </w:r>
      <w:r w:rsidRPr="001107B1">
        <w:rPr>
          <w:rFonts w:ascii="TH SarabunPSK" w:eastAsia="Calibri" w:hAnsi="TH SarabunPSK" w:cs="TH SarabunPSK"/>
          <w:sz w:val="32"/>
          <w:szCs w:val="32"/>
        </w:rPr>
        <w:tab/>
      </w:r>
      <w:r w:rsidRPr="001107B1">
        <w:rPr>
          <w:rFonts w:ascii="TH SarabunPSK" w:eastAsia="Calibri" w:hAnsi="TH SarabunPSK" w:cs="TH SarabunPSK"/>
          <w:sz w:val="32"/>
          <w:szCs w:val="32"/>
        </w:rPr>
        <w:tab/>
      </w:r>
      <w:r w:rsidRPr="001107B1">
        <w:rPr>
          <w:rFonts w:ascii="TH SarabunPSK" w:eastAsia="Calibri" w:hAnsi="TH SarabunPSK" w:cs="TH SarabunPSK"/>
          <w:sz w:val="32"/>
          <w:szCs w:val="32"/>
        </w:rPr>
        <w:tab/>
      </w:r>
      <w:r w:rsidR="008A6CEF" w:rsidRPr="001107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3296" w:rsidRPr="001107B1" w:rsidRDefault="00DC3296" w:rsidP="001107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296" w:rsidRPr="001107B1" w:rsidRDefault="00DC3296" w:rsidP="001107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7586D" w:rsidRPr="001107B1" w:rsidRDefault="00E7586D" w:rsidP="001107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7586D" w:rsidRPr="001107B1" w:rsidRDefault="00E7586D" w:rsidP="001107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7586D" w:rsidRPr="001107B1" w:rsidRDefault="00E7586D" w:rsidP="001107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74B03" w:rsidRPr="001107B1" w:rsidRDefault="00D74B03" w:rsidP="001107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แบบบันทึกผล</w:t>
      </w:r>
    </w:p>
    <w:p w:rsidR="00D74B03" w:rsidRPr="001107B1" w:rsidRDefault="00D74B03" w:rsidP="001107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การทดสอบสมรรถภาพทางกายของกรมพลศึกษา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ab/>
        <w:t>ชื่อ................................................................................ ชั้น.................. อายุ.................ปี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ab/>
        <w:t>เพศ............................ น้ำหนัก.....................กิโลกรัม ส่วนสูง........................เซนติเมตร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</w:rPr>
        <w:t>1.</w:t>
      </w:r>
      <w:r w:rsidR="001107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7B1">
        <w:rPr>
          <w:rFonts w:ascii="TH SarabunPSK" w:hAnsi="TH SarabunPSK" w:cs="TH SarabunPSK"/>
          <w:sz w:val="32"/>
          <w:szCs w:val="32"/>
          <w:cs/>
        </w:rPr>
        <w:t>นักเรียนทดสอบสมรรถภาพทางกายทั้งหมดกี่รายการ</w:t>
      </w:r>
      <w:r w:rsidRPr="001107B1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อะไรบ้าง.............................................................................................................................................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2.ให้นักเรียนบันทึกข้อมูลลงในตาราง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20"/>
        <w:gridCol w:w="2733"/>
        <w:gridCol w:w="4063"/>
      </w:tblGrid>
      <w:tr w:rsidR="00D74B03" w:rsidRPr="001107B1" w:rsidTr="0002462B">
        <w:tc>
          <w:tcPr>
            <w:tcW w:w="2220" w:type="dxa"/>
          </w:tcPr>
          <w:p w:rsidR="00D74B03" w:rsidRPr="001107B1" w:rsidRDefault="00D74B03" w:rsidP="00110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รายการทดสอบ</w:t>
            </w:r>
          </w:p>
        </w:tc>
        <w:tc>
          <w:tcPr>
            <w:tcW w:w="2733" w:type="dxa"/>
          </w:tcPr>
          <w:p w:rsidR="00D74B03" w:rsidRPr="001107B1" w:rsidRDefault="00D74B03" w:rsidP="00110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4063" w:type="dxa"/>
          </w:tcPr>
          <w:p w:rsidR="00D74B03" w:rsidRPr="001107B1" w:rsidRDefault="00D74B03" w:rsidP="00110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ทดสอบสมรรถภาพทางกายในด้าน/เหตุผล</w:t>
            </w:r>
          </w:p>
        </w:tc>
      </w:tr>
      <w:tr w:rsidR="00D74B03" w:rsidRPr="001107B1" w:rsidTr="0002462B">
        <w:tblPrEx>
          <w:tblLook w:val="0000" w:firstRow="0" w:lastRow="0" w:firstColumn="0" w:lastColumn="0" w:noHBand="0" w:noVBand="0"/>
        </w:tblPrEx>
        <w:trPr>
          <w:trHeight w:val="6860"/>
        </w:trPr>
        <w:tc>
          <w:tcPr>
            <w:tcW w:w="2220" w:type="dxa"/>
          </w:tcPr>
          <w:p w:rsidR="001107B1" w:rsidRDefault="00D74B03" w:rsidP="001107B1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1........................................................................................................................................................................</w:t>
            </w:r>
            <w:r w:rsidR="001107B1"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  <w:p w:rsidR="001107B1" w:rsidRDefault="00D74B03" w:rsidP="001107B1">
            <w:pPr>
              <w:spacing w:line="259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2...................................................................................................................................</w:t>
            </w:r>
            <w:r w:rsidR="001107B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D74B03" w:rsidRPr="001107B1" w:rsidRDefault="00D74B03" w:rsidP="001107B1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3......................................................................................................................................................................</w:t>
            </w:r>
            <w:r w:rsidR="001107B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2733" w:type="dxa"/>
          </w:tcPr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3" w:type="dxa"/>
          </w:tcPr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ทดสอบสมรรถภาพทางกายในด้าน</w:t>
            </w: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เหตุผล.......................................................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ทดสอบสมรรถภาพทางกายในด้าน..............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เหตุผล.......................................................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  <w:p w:rsidR="00D74B03" w:rsidRPr="001107B1" w:rsidRDefault="006D6AEC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ทดสอบสมรรถภา</w:t>
            </w:r>
            <w:r w:rsidR="00D74B03"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พทางกายในด้าน............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เหตุผล.......................................................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4B03" w:rsidRDefault="00D74B03" w:rsidP="001107B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107B1" w:rsidRDefault="001107B1" w:rsidP="001107B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107B1" w:rsidRDefault="001107B1" w:rsidP="001107B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107B1" w:rsidRPr="001107B1" w:rsidRDefault="001107B1" w:rsidP="001107B1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20"/>
        <w:gridCol w:w="2733"/>
        <w:gridCol w:w="4063"/>
      </w:tblGrid>
      <w:tr w:rsidR="00D74B03" w:rsidRPr="001107B1" w:rsidTr="0002462B">
        <w:tc>
          <w:tcPr>
            <w:tcW w:w="2220" w:type="dxa"/>
          </w:tcPr>
          <w:p w:rsidR="00D74B03" w:rsidRPr="001107B1" w:rsidRDefault="00D74B03" w:rsidP="00110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รายการทดสอบ</w:t>
            </w:r>
          </w:p>
        </w:tc>
        <w:tc>
          <w:tcPr>
            <w:tcW w:w="2733" w:type="dxa"/>
          </w:tcPr>
          <w:p w:rsidR="00D74B03" w:rsidRPr="001107B1" w:rsidRDefault="00D74B03" w:rsidP="00110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4063" w:type="dxa"/>
          </w:tcPr>
          <w:p w:rsidR="00D74B03" w:rsidRPr="001107B1" w:rsidRDefault="00D74B03" w:rsidP="00110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ทดสอบสมรรถภาพทางกายในด้าน/เหตุผล</w:t>
            </w:r>
          </w:p>
        </w:tc>
      </w:tr>
      <w:tr w:rsidR="00D74B03" w:rsidRPr="001107B1" w:rsidTr="0002462B">
        <w:tblPrEx>
          <w:tblLook w:val="0000" w:firstRow="0" w:lastRow="0" w:firstColumn="0" w:lastColumn="0" w:noHBand="0" w:noVBand="0"/>
        </w:tblPrEx>
        <w:trPr>
          <w:trHeight w:val="6860"/>
        </w:trPr>
        <w:tc>
          <w:tcPr>
            <w:tcW w:w="2220" w:type="dxa"/>
          </w:tcPr>
          <w:p w:rsidR="001107B1" w:rsidRDefault="00D74B03" w:rsidP="001107B1">
            <w:pPr>
              <w:spacing w:line="259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4................................................................................................................</w:t>
            </w:r>
          </w:p>
          <w:p w:rsidR="001107B1" w:rsidRDefault="001107B1" w:rsidP="001107B1">
            <w:pPr>
              <w:spacing w:line="259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  <w:p w:rsidR="001107B1" w:rsidRDefault="001107B1" w:rsidP="001107B1">
            <w:pPr>
              <w:spacing w:line="259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  <w:p w:rsidR="001107B1" w:rsidRDefault="00D74B03" w:rsidP="001107B1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5................................................................................................................</w:t>
            </w:r>
          </w:p>
          <w:p w:rsidR="001107B1" w:rsidRDefault="001107B1" w:rsidP="001107B1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D74B03" w:rsidRPr="001107B1" w:rsidRDefault="00D74B03" w:rsidP="001107B1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6......................................................................................................................................................</w:t>
            </w:r>
          </w:p>
        </w:tc>
        <w:tc>
          <w:tcPr>
            <w:tcW w:w="2733" w:type="dxa"/>
          </w:tcPr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3" w:type="dxa"/>
          </w:tcPr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ทดสอบสมรรถภาพทางกายในด้าน</w:t>
            </w:r>
            <w:r w:rsidRPr="001107B1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เหตุผล.......................................................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ทดสอบสมรรถภาพทางกายในด้าน..............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เหตุผล.......................................................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ทดสอบสมรรถภาพทางกายในด้าน............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เหตุผล.......................................................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07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</w:p>
          <w:p w:rsidR="00D74B03" w:rsidRPr="001107B1" w:rsidRDefault="00D74B03" w:rsidP="001107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3.นักเรียนรู้สึกอย่างไรเกี่ยวกับสมรรถภาพทางกาย</w:t>
      </w:r>
    </w:p>
    <w:p w:rsidR="001107B1" w:rsidRDefault="00D74B03" w:rsidP="001107B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4.นักเรียนคิดว่าการทดสอบสมรรถภาพทางกายมีประโยชน์ต่อการเล่น กีฬาแฮนด์บอล หรือไม่ อย่างไร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07B1" w:rsidRDefault="001107B1" w:rsidP="001107B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5.</w:t>
      </w:r>
      <w:r w:rsidR="001107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7B1">
        <w:rPr>
          <w:rFonts w:ascii="TH SarabunPSK" w:hAnsi="TH SarabunPSK" w:cs="TH SarabunPSK"/>
          <w:sz w:val="32"/>
          <w:szCs w:val="32"/>
          <w:cs/>
        </w:rPr>
        <w:t>รายการทดสอบสมรรถภาพทางกายรายการใดที่นักเรียนทดสอบแล้วอยู่ในเกณฑ์ดีมาก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6.</w:t>
      </w:r>
      <w:r w:rsidR="001107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7B1">
        <w:rPr>
          <w:rFonts w:ascii="TH SarabunPSK" w:hAnsi="TH SarabunPSK" w:cs="TH SarabunPSK"/>
          <w:sz w:val="32"/>
          <w:szCs w:val="32"/>
          <w:cs/>
        </w:rPr>
        <w:t>รายการทดสอบสมรรถภาพทางกายรายการใดที่นักเรียนทดสอบแล้วอยู่ในเกณฑ์ต่ำ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7.นักเรียนคิดว่าสมรรถภาพของนักเรียนอยู่ในเกณฑ์ใด...........................................................................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8.</w:t>
      </w:r>
      <w:r w:rsidR="001107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7B1">
        <w:rPr>
          <w:rFonts w:ascii="TH SarabunPSK" w:hAnsi="TH SarabunPSK" w:cs="TH SarabunPSK"/>
          <w:sz w:val="32"/>
          <w:szCs w:val="32"/>
          <w:cs/>
        </w:rPr>
        <w:t>ถ้าต้องการอยู่ในเกณฑ์ดีถึงดีมากในการทดสอบสมรรถภาพทางกายทุกรายการจะต้องปฏิบัติตนอย่างไร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4B03" w:rsidRPr="001107B1" w:rsidRDefault="001107B1" w:rsidP="001107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margin-left:63pt;margin-top:19.55pt;width:328.5pt;height:83.25pt;z-index:-251658240" arcsize="10923f" fillcolor="#f79646 [3209]" strokecolor="#f2f2f2 [3041]" strokeweight="3pt">
            <v:shadow on="t" type="perspective" color="#974706 [1609]" opacity=".5" offset="1pt" offset2="-1pt"/>
          </v:roundrect>
        </w:pic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4B03" w:rsidRPr="001107B1" w:rsidRDefault="00D74B03" w:rsidP="001107B1">
      <w:pPr>
        <w:spacing w:after="0"/>
        <w:jc w:val="center"/>
        <w:rPr>
          <w:rFonts w:ascii="TH SarabunPSK" w:hAnsi="TH SarabunPSK" w:cs="TH SarabunPSK"/>
          <w:b/>
          <w:bCs/>
          <w:color w:val="FFFFFF" w:themeColor="background1"/>
          <w:sz w:val="44"/>
          <w:szCs w:val="44"/>
          <w:cs/>
        </w:rPr>
      </w:pPr>
      <w:r w:rsidRPr="001107B1">
        <w:rPr>
          <w:rFonts w:ascii="TH SarabunPSK" w:hAnsi="TH SarabunPSK" w:cs="TH SarabunPSK"/>
          <w:b/>
          <w:bCs/>
          <w:color w:val="FFFFFF" w:themeColor="background1"/>
          <w:sz w:val="44"/>
          <w:szCs w:val="44"/>
          <w:cs/>
        </w:rPr>
        <w:t>จิตใจที่แจ่มใส  ย่อมอยู่ในร่างกายที่แข็งแรง</w:t>
      </w:r>
    </w:p>
    <w:p w:rsidR="00D74B03" w:rsidRPr="001107B1" w:rsidRDefault="00D74B03" w:rsidP="001107B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60889" w:rsidRPr="001107B1" w:rsidRDefault="00DC3296" w:rsidP="001107B1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107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060889" w:rsidRPr="001107B1" w:rsidSect="00060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C3296"/>
    <w:rsid w:val="00060889"/>
    <w:rsid w:val="001107B1"/>
    <w:rsid w:val="003918A5"/>
    <w:rsid w:val="00565F10"/>
    <w:rsid w:val="006D6AEC"/>
    <w:rsid w:val="008A6CEF"/>
    <w:rsid w:val="00C26650"/>
    <w:rsid w:val="00D6253C"/>
    <w:rsid w:val="00D74B03"/>
    <w:rsid w:val="00DC3296"/>
    <w:rsid w:val="00E7586D"/>
    <w:rsid w:val="00E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66590-DA41-43A4-9388-F21928DF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2021-11-30T16:11:00Z</cp:lastPrinted>
  <dcterms:created xsi:type="dcterms:W3CDTF">2021-11-29T05:21:00Z</dcterms:created>
  <dcterms:modified xsi:type="dcterms:W3CDTF">2021-11-30T16:16:00Z</dcterms:modified>
</cp:coreProperties>
</file>