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C" w:rsidRPr="00332EBC" w:rsidRDefault="00332EBC" w:rsidP="00332EBC">
      <w:pPr>
        <w:jc w:val="center"/>
        <w:rPr>
          <w:rFonts w:ascii="TH SarabunPSK" w:hAnsi="TH SarabunPSK" w:cs="TH SarabunPSK"/>
          <w:color w:val="385623" w:themeColor="accent6" w:themeShade="80"/>
          <w:sz w:val="96"/>
          <w:szCs w:val="36"/>
        </w:rPr>
      </w:pPr>
      <w:r w:rsidRPr="00332EBC">
        <w:rPr>
          <w:rFonts w:ascii="TH SarabunPSK" w:hAnsi="TH SarabunPSK" w:cs="TH SarabunPSK" w:hint="cs"/>
          <w:b/>
          <w:bCs/>
          <w:color w:val="385623" w:themeColor="accent6" w:themeShade="80"/>
          <w:sz w:val="96"/>
          <w:szCs w:val="36"/>
          <w:cs/>
        </w:rPr>
        <w:t>ตารางวิเคราะห์ หน่วยการเรียนรู้  / เวลาเรียน  / น้ำหนักคะแนน</w:t>
      </w:r>
    </w:p>
    <w:p w:rsidR="00332EBC" w:rsidRPr="00332EBC" w:rsidRDefault="003A57A8" w:rsidP="00332EBC">
      <w:pPr>
        <w:jc w:val="center"/>
        <w:rPr>
          <w:rFonts w:ascii="TH SarabunPSK" w:hAnsi="TH SarabunPSK" w:cs="TH SarabunPSK"/>
          <w:b/>
          <w:bCs/>
          <w:color w:val="385623" w:themeColor="accent6" w:themeShade="80"/>
          <w:sz w:val="96"/>
          <w:szCs w:val="36"/>
        </w:rPr>
      </w:pPr>
      <w:r>
        <w:rPr>
          <w:rFonts w:ascii="TH SarabunPSK" w:hAnsi="TH SarabunPSK" w:cs="TH SarabunPSK" w:hint="cs"/>
          <w:b/>
          <w:bCs/>
          <w:color w:val="385623" w:themeColor="accent6" w:themeShade="80"/>
          <w:sz w:val="96"/>
          <w:szCs w:val="36"/>
          <w:cs/>
        </w:rPr>
        <w:t>รายวิชา สุขศึกษาและพลศึกษา 4    รหัส พ32102</w:t>
      </w:r>
      <w:r w:rsidR="00332EBC" w:rsidRPr="00332EBC">
        <w:rPr>
          <w:rFonts w:ascii="TH SarabunPSK" w:hAnsi="TH SarabunPSK" w:cs="TH SarabunPSK" w:hint="cs"/>
          <w:b/>
          <w:bCs/>
          <w:color w:val="385623" w:themeColor="accent6" w:themeShade="80"/>
          <w:sz w:val="96"/>
          <w:szCs w:val="36"/>
          <w:cs/>
        </w:rPr>
        <w:t xml:space="preserve">   ชั้นมัธยมศึกษาปีที่ 5</w:t>
      </w:r>
      <w:r w:rsidR="00332EBC" w:rsidRPr="00332EBC">
        <w:rPr>
          <w:rFonts w:ascii="TH SarabunPSK" w:hAnsi="TH SarabunPSK" w:cs="TH SarabunPSK"/>
          <w:b/>
          <w:bCs/>
          <w:color w:val="385623" w:themeColor="accent6" w:themeShade="80"/>
          <w:sz w:val="96"/>
          <w:szCs w:val="36"/>
        </w:rPr>
        <w:br/>
      </w:r>
      <w:r>
        <w:rPr>
          <w:rFonts w:ascii="TH SarabunPSK" w:hAnsi="TH SarabunPSK" w:cs="TH SarabunPSK" w:hint="cs"/>
          <w:b/>
          <w:bCs/>
          <w:color w:val="385623" w:themeColor="accent6" w:themeShade="80"/>
          <w:sz w:val="96"/>
          <w:szCs w:val="36"/>
          <w:cs/>
        </w:rPr>
        <w:t>ภาคเรียนที่ 2</w:t>
      </w:r>
      <w:r w:rsidR="00332EBC" w:rsidRPr="00332EBC">
        <w:rPr>
          <w:rFonts w:ascii="TH SarabunPSK" w:hAnsi="TH SarabunPSK" w:cs="TH SarabunPSK" w:hint="cs"/>
          <w:b/>
          <w:bCs/>
          <w:color w:val="385623" w:themeColor="accent6" w:themeShade="80"/>
          <w:sz w:val="96"/>
          <w:szCs w:val="36"/>
          <w:cs/>
        </w:rPr>
        <w:t xml:space="preserve">                                     เวลา 2 ชั่วโมง</w:t>
      </w:r>
    </w:p>
    <w:p w:rsidR="00332EBC" w:rsidRPr="00332EBC" w:rsidRDefault="00332EBC" w:rsidP="00C54869">
      <w:pPr>
        <w:ind w:firstLine="720"/>
        <w:jc w:val="center"/>
        <w:rPr>
          <w:rFonts w:ascii="TH SarabunPSK" w:hAnsi="TH SarabunPSK" w:cs="TH SarabunPSK"/>
          <w:b/>
          <w:bCs/>
          <w:color w:val="385623" w:themeColor="accent6" w:themeShade="80"/>
          <w:sz w:val="48"/>
          <w:szCs w:val="22"/>
          <w:cs/>
        </w:rPr>
      </w:pPr>
      <w:r w:rsidRPr="00332EBC">
        <w:rPr>
          <w:rFonts w:ascii="TH SarabunPSK" w:hAnsi="TH SarabunPSK" w:cs="TH SarabunPSK" w:hint="cs"/>
          <w:b/>
          <w:bCs/>
          <w:color w:val="385623" w:themeColor="accent6" w:themeShade="80"/>
          <w:sz w:val="96"/>
          <w:szCs w:val="36"/>
          <w:cs/>
        </w:rPr>
        <w:t>ผู้สอน ครูวลัยพร  เชื้อตาแสง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2279"/>
        <w:gridCol w:w="851"/>
        <w:gridCol w:w="1134"/>
        <w:gridCol w:w="709"/>
        <w:gridCol w:w="1134"/>
        <w:gridCol w:w="708"/>
        <w:gridCol w:w="1418"/>
        <w:gridCol w:w="992"/>
      </w:tblGrid>
      <w:tr w:rsidR="00332EBC" w:rsidRPr="00420315" w:rsidTr="00332EBC">
        <w:trPr>
          <w:trHeight w:val="480"/>
        </w:trPr>
        <w:tc>
          <w:tcPr>
            <w:tcW w:w="664" w:type="dxa"/>
            <w:vMerge w:val="restart"/>
            <w:vAlign w:val="center"/>
          </w:tcPr>
          <w:p w:rsidR="00332EBC" w:rsidRPr="00FE28D3" w:rsidRDefault="00332EBC" w:rsidP="002E021A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8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332EBC" w:rsidRPr="00FE28D3" w:rsidRDefault="00332EBC" w:rsidP="002E021A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9" w:type="dxa"/>
            <w:vMerge w:val="restart"/>
            <w:tcBorders>
              <w:right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32EBC" w:rsidRPr="00332EBC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2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อัตราส่วนคะแนนระหว่างภาค</w:t>
            </w:r>
          </w:p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ระหว่างภาค  80  ต่อ ปลายภาค 20</w:t>
            </w:r>
          </w:p>
        </w:tc>
      </w:tr>
      <w:tr w:rsidR="00332EBC" w:rsidRPr="00420315" w:rsidTr="00332EBC">
        <w:trPr>
          <w:trHeight w:val="319"/>
        </w:trPr>
        <w:tc>
          <w:tcPr>
            <w:tcW w:w="664" w:type="dxa"/>
            <w:vMerge/>
            <w:vAlign w:val="center"/>
          </w:tcPr>
          <w:p w:rsidR="00332EBC" w:rsidRPr="00420315" w:rsidRDefault="00332EBC" w:rsidP="002E021A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9" w:type="dxa"/>
            <w:vMerge/>
            <w:tcBorders>
              <w:right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2EBC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</w:t>
            </w:r>
          </w:p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E5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2EBC" w:rsidRPr="00420315" w:rsidRDefault="00332EBC" w:rsidP="002E02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32EBC" w:rsidRPr="00420315" w:rsidTr="00332EBC">
        <w:trPr>
          <w:trHeight w:val="401"/>
        </w:trPr>
        <w:tc>
          <w:tcPr>
            <w:tcW w:w="664" w:type="dxa"/>
            <w:tcBorders>
              <w:bottom w:val="single" w:sz="4" w:space="0" w:color="auto"/>
            </w:tcBorders>
          </w:tcPr>
          <w:p w:rsidR="00332EBC" w:rsidRPr="00420315" w:rsidRDefault="00332EBC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332EBC" w:rsidRPr="00420315" w:rsidRDefault="00332EBC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การวางแผนดูแลสุขภาพของตนเองและครอบครัว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2EBC" w:rsidRPr="00420315" w:rsidRDefault="00332EBC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2EBC" w:rsidRPr="00420315" w:rsidRDefault="00332EBC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2EBC" w:rsidRPr="00420315" w:rsidRDefault="00BF7E41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32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2EBC" w:rsidRPr="00420315" w:rsidRDefault="00332EBC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2EBC" w:rsidRPr="00420315" w:rsidRDefault="00332EBC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EBC" w:rsidRPr="00420315" w:rsidRDefault="00332EBC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2EBC" w:rsidRPr="00420315" w:rsidRDefault="00BF7E41" w:rsidP="00332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32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8949E2" w:rsidRPr="00150DE2" w:rsidRDefault="008949E2" w:rsidP="00F07A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881" w:type="dxa"/>
        <w:tblLook w:val="04A0"/>
      </w:tblPr>
      <w:tblGrid>
        <w:gridCol w:w="7075"/>
        <w:gridCol w:w="3806"/>
      </w:tblGrid>
      <w:tr w:rsidR="00F07A24" w:rsidTr="00332EBC">
        <w:trPr>
          <w:trHeight w:val="1543"/>
        </w:trPr>
        <w:tc>
          <w:tcPr>
            <w:tcW w:w="10881" w:type="dxa"/>
            <w:gridSpan w:val="2"/>
            <w:vAlign w:val="center"/>
          </w:tcPr>
          <w:p w:rsidR="00F07A24" w:rsidRPr="00FC7E35" w:rsidRDefault="00993E3F" w:rsidP="00332EB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8"/>
                <w:cs/>
              </w:rPr>
            </w:pPr>
            <w:r w:rsidRPr="00993E3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06.25pt;height:63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หน่วบการเรียนรู้ที่ 1การวางแผนดูแลสุขภาพของตนเองและครอบครัว"/>
                </v:shape>
              </w:pict>
            </w:r>
          </w:p>
        </w:tc>
      </w:tr>
      <w:tr w:rsidR="00F07A24" w:rsidTr="008949E2">
        <w:tc>
          <w:tcPr>
            <w:tcW w:w="7075" w:type="dxa"/>
            <w:tcBorders>
              <w:bottom w:val="nil"/>
            </w:tcBorders>
          </w:tcPr>
          <w:p w:rsidR="00F07A24" w:rsidRPr="008949E2" w:rsidRDefault="00F07A24" w:rsidP="002B0065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8949E2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รายวิชา </w:t>
            </w:r>
            <w:r w:rsidR="003A57A8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>พ32102</w:t>
            </w:r>
            <w:r w:rsidRPr="008949E2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 </w:t>
            </w:r>
            <w:r w:rsidRPr="008949E2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 xml:space="preserve">สุขศึกษาและพลศึกษา 3  </w:t>
            </w:r>
            <w:r w:rsidRPr="008949E2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 ชั้น </w:t>
            </w:r>
            <w:r w:rsidRPr="008949E2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 xml:space="preserve"> </w:t>
            </w:r>
            <w:r w:rsidRPr="008949E2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ม.</w:t>
            </w:r>
            <w:r w:rsidRPr="008949E2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>5</w:t>
            </w:r>
            <w:r w:rsidRPr="008949E2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  <w:t xml:space="preserve">   </w:t>
            </w:r>
          </w:p>
        </w:tc>
        <w:tc>
          <w:tcPr>
            <w:tcW w:w="3806" w:type="dxa"/>
            <w:tcBorders>
              <w:top w:val="nil"/>
              <w:bottom w:val="nil"/>
            </w:tcBorders>
          </w:tcPr>
          <w:p w:rsidR="00F07A24" w:rsidRPr="00150DE2" w:rsidRDefault="00F07A24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ไฟล์ประกอบ</w:t>
            </w:r>
          </w:p>
        </w:tc>
      </w:tr>
      <w:tr w:rsidR="00F07A24" w:rsidTr="008949E2">
        <w:trPr>
          <w:trHeight w:val="782"/>
        </w:trPr>
        <w:tc>
          <w:tcPr>
            <w:tcW w:w="7075" w:type="dxa"/>
            <w:tcBorders>
              <w:top w:val="nil"/>
            </w:tcBorders>
          </w:tcPr>
          <w:p w:rsidR="00F07A24" w:rsidRPr="008949E2" w:rsidRDefault="00F07A24" w:rsidP="00F07A24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8949E2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>การ</w:t>
            </w:r>
            <w:r w:rsidRPr="008949E2">
              <w:rPr>
                <w:rFonts w:ascii="TH SarabunPSK" w:hAnsi="TH SarabunPSK" w:cs="TH SarabunPSK" w:hint="cs"/>
                <w:b/>
                <w:bCs/>
                <w:color w:val="7030A0"/>
                <w:sz w:val="40"/>
                <w:szCs w:val="40"/>
                <w:cs/>
              </w:rPr>
              <w:t>วางแผนดูแลสุขภาพของตนเองและครอบครัว</w:t>
            </w:r>
            <w:r w:rsidRPr="008949E2">
              <w:rPr>
                <w:rFonts w:ascii="TH SarabunPSK" w:hAnsi="TH SarabunPSK" w:cs="TH SarabunPSK"/>
                <w:b/>
                <w:bCs/>
                <w:color w:val="7030A0"/>
                <w:sz w:val="40"/>
                <w:szCs w:val="40"/>
                <w:cs/>
              </w:rPr>
              <w:t xml:space="preserve">  (0.5 นก.)</w:t>
            </w:r>
          </w:p>
        </w:tc>
        <w:tc>
          <w:tcPr>
            <w:tcW w:w="3806" w:type="dxa"/>
            <w:tcBorders>
              <w:top w:val="nil"/>
            </w:tcBorders>
          </w:tcPr>
          <w:p w:rsidR="00F07A24" w:rsidRPr="00150DE2" w:rsidRDefault="00F07A24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Word/ </w:t>
            </w:r>
            <w:proofErr w:type="spellStart"/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pdf</w:t>
            </w:r>
            <w:proofErr w:type="spellEnd"/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 clip</w:t>
            </w:r>
          </w:p>
        </w:tc>
      </w:tr>
      <w:tr w:rsidR="00F07A24" w:rsidTr="008949E2">
        <w:tc>
          <w:tcPr>
            <w:tcW w:w="7075" w:type="dxa"/>
          </w:tcPr>
          <w:p w:rsidR="00F07A24" w:rsidRPr="005526D9" w:rsidRDefault="00F07A24" w:rsidP="002B0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6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ปฐมนิเทศ </w:t>
            </w:r>
          </w:p>
          <w:p w:rsidR="00F07A24" w:rsidRPr="005526D9" w:rsidRDefault="00F07A24" w:rsidP="002B0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26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(แนะนำตัว /โครงสร้างวิชา/วิธีเรียน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5526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การวัดผล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/ข้อตกลง ครูกับนักเรียน)</w:t>
            </w:r>
          </w:p>
        </w:tc>
        <w:tc>
          <w:tcPr>
            <w:tcW w:w="3806" w:type="dxa"/>
          </w:tcPr>
          <w:p w:rsidR="00F07A24" w:rsidRPr="005526D9" w:rsidRDefault="00C54869" w:rsidP="002B0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07A24" w:rsidTr="008949E2">
        <w:tc>
          <w:tcPr>
            <w:tcW w:w="10881" w:type="dxa"/>
            <w:gridSpan w:val="2"/>
            <w:shd w:val="clear" w:color="auto" w:fill="D9D9D9" w:themeFill="background1" w:themeFillShade="D9"/>
          </w:tcPr>
          <w:p w:rsidR="00F07A24" w:rsidRPr="005526D9" w:rsidRDefault="00F07A24" w:rsidP="0089319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526D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หน่วยการเรียนรู้ที่ 1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="00332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การวางแผน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ดูแล</w:t>
            </w:r>
            <w:r w:rsidR="00332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สุขภาพของตนเองและครอบครัว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07A24" w:rsidTr="008949E2">
        <w:tc>
          <w:tcPr>
            <w:tcW w:w="7075" w:type="dxa"/>
          </w:tcPr>
          <w:p w:rsidR="00F07A24" w:rsidRPr="00150DE2" w:rsidRDefault="00F07A24" w:rsidP="002B0065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แบบทดสอบก่อนเรียน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(หรือ ใช้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Google Form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3806" w:type="dxa"/>
          </w:tcPr>
          <w:p w:rsidR="00F07A24" w:rsidRPr="00150DE2" w:rsidRDefault="00F07A24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F07A24" w:rsidTr="008949E2">
        <w:tc>
          <w:tcPr>
            <w:tcW w:w="7075" w:type="dxa"/>
          </w:tcPr>
          <w:p w:rsidR="00F07A24" w:rsidRPr="00150DE2" w:rsidRDefault="00F07A24" w:rsidP="0024200B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ใบความรู้ที่ 1.1 เรื่อง</w:t>
            </w:r>
            <w:r w:rsidR="002D21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2420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การดูแลสุขภาพของตนเองและครอบครัว</w:t>
            </w:r>
          </w:p>
        </w:tc>
        <w:tc>
          <w:tcPr>
            <w:tcW w:w="3806" w:type="dxa"/>
          </w:tcPr>
          <w:p w:rsidR="00F07A24" w:rsidRPr="00150DE2" w:rsidRDefault="00CD79DD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1614E7" w:rsidTr="008949E2">
        <w:tc>
          <w:tcPr>
            <w:tcW w:w="7075" w:type="dxa"/>
          </w:tcPr>
          <w:p w:rsidR="001614E7" w:rsidRPr="00150DE2" w:rsidRDefault="001614E7" w:rsidP="002B006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ใบงานที่ 1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.1</w:t>
            </w: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เรื่อง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การวางแผนดูแลสุขภาพของตนเองและครอบครัว </w:t>
            </w:r>
          </w:p>
        </w:tc>
        <w:tc>
          <w:tcPr>
            <w:tcW w:w="3806" w:type="dxa"/>
          </w:tcPr>
          <w:p w:rsidR="001614E7" w:rsidRPr="00150DE2" w:rsidRDefault="002D21D1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1614E7" w:rsidTr="008949E2">
        <w:tc>
          <w:tcPr>
            <w:tcW w:w="7075" w:type="dxa"/>
          </w:tcPr>
          <w:p w:rsidR="001614E7" w:rsidRPr="00150DE2" w:rsidRDefault="001614E7" w:rsidP="003C101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ใบความรู้ที่ 1.2 เรื่อง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ประโยชน์ของการวางแผนและดูแลสุขภาพ</w:t>
            </w:r>
          </w:p>
        </w:tc>
        <w:tc>
          <w:tcPr>
            <w:tcW w:w="3806" w:type="dxa"/>
          </w:tcPr>
          <w:p w:rsidR="001614E7" w:rsidRPr="00150DE2" w:rsidRDefault="001614E7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1614E7" w:rsidTr="008949E2">
        <w:tc>
          <w:tcPr>
            <w:tcW w:w="7075" w:type="dxa"/>
          </w:tcPr>
          <w:p w:rsidR="001614E7" w:rsidRPr="001614E7" w:rsidRDefault="001614E7" w:rsidP="001614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ใบงานที่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161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161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</w:t>
            </w:r>
            <w:r w:rsidRPr="00161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ประโยชน์การวางแผนดูแลสุขภาพของตนเองและครอบครัว </w:t>
            </w:r>
          </w:p>
        </w:tc>
        <w:tc>
          <w:tcPr>
            <w:tcW w:w="3806" w:type="dxa"/>
          </w:tcPr>
          <w:p w:rsidR="001614E7" w:rsidRPr="00150DE2" w:rsidRDefault="001614E7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1614E7" w:rsidTr="008949E2">
        <w:tc>
          <w:tcPr>
            <w:tcW w:w="7075" w:type="dxa"/>
          </w:tcPr>
          <w:p w:rsidR="001614E7" w:rsidRPr="00150DE2" w:rsidRDefault="001614E7" w:rsidP="002D21D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ใบความรู้ที่ 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เรื่อง</w:t>
            </w:r>
            <w:r w:rsidR="002D21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ปัจจัยที่มีผลต่อสุขภาพของตนเองในโรงเรียน</w:t>
            </w:r>
          </w:p>
        </w:tc>
        <w:tc>
          <w:tcPr>
            <w:tcW w:w="3806" w:type="dxa"/>
          </w:tcPr>
          <w:p w:rsidR="001614E7" w:rsidRPr="00150DE2" w:rsidRDefault="001614E7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1614E7" w:rsidTr="008949E2">
        <w:tc>
          <w:tcPr>
            <w:tcW w:w="7075" w:type="dxa"/>
          </w:tcPr>
          <w:p w:rsidR="001614E7" w:rsidRPr="00150DE2" w:rsidRDefault="001614E7" w:rsidP="002D21D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ใบงานที่ 1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.3</w:t>
            </w: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เรื่อง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2D21D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ปัจจัยที่มีผลต่อสุขภาพของตนเองในโรงเรียน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806" w:type="dxa"/>
          </w:tcPr>
          <w:p w:rsidR="001614E7" w:rsidRPr="00150DE2" w:rsidRDefault="002D21D1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  <w:tr w:rsidR="001614E7" w:rsidTr="008949E2">
        <w:tc>
          <w:tcPr>
            <w:tcW w:w="7075" w:type="dxa"/>
          </w:tcPr>
          <w:p w:rsidR="001614E7" w:rsidRPr="00150DE2" w:rsidRDefault="001614E7" w:rsidP="002B006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แบบทดสอบ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หลัง</w:t>
            </w: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เรียน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(หรือ ใช้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Google Form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3806" w:type="dxa"/>
          </w:tcPr>
          <w:p w:rsidR="001614E7" w:rsidRPr="00150DE2" w:rsidRDefault="001614E7" w:rsidP="002B006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0DE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ไฟล์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 xml:space="preserve">Word/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40"/>
                <w:szCs w:val="48"/>
              </w:rPr>
              <w:t>pdf</w:t>
            </w:r>
            <w:proofErr w:type="spellEnd"/>
          </w:p>
        </w:tc>
      </w:tr>
    </w:tbl>
    <w:p w:rsidR="00BC4C17" w:rsidRDefault="00993E3F">
      <w:r w:rsidRPr="00993E3F">
        <w:rPr>
          <w:rFonts w:ascii="Angsana New" w:hAnsi="Angsana New"/>
          <w:noProof/>
        </w:rPr>
        <w:lastRenderedPageBreak/>
        <w:pict>
          <v:group id="_x0000_s1037" style="position:absolute;margin-left:106.4pt;margin-top:9.6pt;width:266.4pt;height:62.75pt;z-index:251671552;mso-position-horizontal-relative:text;mso-position-vertical-relative:text" coordorigin="2938,1080" coordsize="5328,1255">
            <v:roundrect id="_x0000_s1038" style="position:absolute;left:3372;top:1248;width:4894;height:924" arcsize="29491f" filled="f" strokecolor="#ff505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938;top:1080;width:1313;height:1255">
              <v:imagedata r:id="rId4" o:title="ICON แผน-Pre Test" cropbottom="11814f"/>
            </v:shape>
          </v:group>
        </w:pict>
      </w:r>
    </w:p>
    <w:p w:rsidR="00BC4C17" w:rsidRDefault="00BC4C17"/>
    <w:p w:rsidR="00BC4C17" w:rsidRPr="005A5779" w:rsidRDefault="00BC4C17" w:rsidP="00BC4C17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      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แบบทดสอบก่อนเรียน </w:t>
      </w:r>
      <w:r w:rsidRPr="005A5779">
        <w:rPr>
          <w:rFonts w:ascii="Angsana New" w:hAnsi="Angsana New"/>
          <w:b/>
          <w:bCs/>
          <w:sz w:val="36"/>
          <w:szCs w:val="36"/>
        </w:rPr>
        <w:t>(Pre-Test)</w:t>
      </w:r>
    </w:p>
    <w:p w:rsidR="00BC4C17" w:rsidRPr="005A5779" w:rsidRDefault="00993E3F" w:rsidP="00BC4C17">
      <w:pPr>
        <w:rPr>
          <w:rFonts w:ascii="Angsana New" w:hAnsi="Angsana New"/>
          <w:sz w:val="28"/>
          <w:szCs w:val="32"/>
          <w:cs/>
        </w:rPr>
      </w:pPr>
      <w:r w:rsidRPr="00993E3F">
        <w:rPr>
          <w:rFonts w:ascii="Angsana New" w:hAnsi="Angsana New"/>
          <w:b/>
          <w:bCs/>
          <w:noProof/>
          <w:sz w:val="36"/>
          <w:szCs w:val="36"/>
        </w:rPr>
        <w:pict>
          <v:oval id="_x0000_s1027" style="position:absolute;margin-left:74.5pt;margin-top:-58pt;width:60.25pt;height:39.95pt;rotation:-310200fd;z-index:251661312" fillcolor="#f99" stroked="f"/>
        </w:pict>
      </w:r>
      <w:r w:rsidRPr="00993E3F">
        <w:rPr>
          <w:rFonts w:ascii="Angsana New" w:hAnsi="Angsana New"/>
          <w:noProof/>
        </w:rPr>
        <w:pict>
          <v:shape id="_x0000_s1031" style="position:absolute;margin-left:-133.8pt;margin-top:-122.55pt;width:611.4pt;height:73.8pt;rotation:11339629fd;z-index:-251651072" coordsize="11976,2160" wrapcoords="6598 0 -15 0 0 2138 5981 2138 323 2116 11520 309 11976 176 11961 0 6598 0" path="m36,2160l11976,180,11940,,,24,36,2160xe" fillcolor="#f99" stroked="f">
            <v:path arrowok="t"/>
          </v:shape>
        </w:pict>
      </w:r>
      <w:r w:rsidRPr="00993E3F">
        <w:rPr>
          <w:rFonts w:ascii="Angsana New" w:hAnsi="Angsana New"/>
          <w:noProof/>
        </w:rPr>
        <w:pict>
          <v:shape id="_x0000_s1026" style="position:absolute;margin-left:-75.6pt;margin-top:-99.35pt;width:611.4pt;height:73.8pt;z-index:251660288" coordsize="11976,2160" path="m36,2160l11976,180,11940,,,24,36,2160xe" fillcolor="#fcc" stroked="f">
            <v:path arrowok="t"/>
          </v:shape>
        </w:pict>
      </w:r>
      <w:r w:rsidRPr="00993E3F">
        <w:rPr>
          <w:rFonts w:ascii="Angsana New" w:hAnsi="Angsana New"/>
          <w:noProof/>
        </w:rPr>
        <w:pict>
          <v:oval id="_x0000_s1032" style="position:absolute;margin-left:64.2pt;margin-top:-53.6pt;width:88.05pt;height:88.05pt;z-index:251666432" stroked="f"/>
        </w:pict>
      </w:r>
    </w:p>
    <w:p w:rsidR="00BC4C17" w:rsidRPr="005A5779" w:rsidRDefault="00993E3F" w:rsidP="00332EBC">
      <w:pPr>
        <w:ind w:left="720"/>
        <w:rPr>
          <w:rFonts w:ascii="Angsana New" w:hAnsi="Angsana New"/>
          <w:sz w:val="28"/>
          <w:szCs w:val="32"/>
        </w:rPr>
      </w:pPr>
      <w:r w:rsidRPr="00993E3F">
        <w:rPr>
          <w:rFonts w:ascii="Angsana New" w:hAnsi="Angsana New"/>
          <w:noProof/>
        </w:rPr>
        <w:pict>
          <v:roundrect id="_x0000_s1033" style="position:absolute;left:0;text-align:left;margin-left:358.8pt;margin-top:14.3pt;width:107.4pt;height:47.15pt;z-index:251667456" arcsize="10923f">
            <v:textbox style="mso-next-textbox:#_x0000_s1033">
              <w:txbxContent>
                <w:p w:rsidR="00BC4C17" w:rsidRPr="000C4A8D" w:rsidRDefault="00BC4C17" w:rsidP="00BC4C17">
                  <w:pPr>
                    <w:rPr>
                      <w:rFonts w:ascii="Angsana New" w:hAnsi="Angsana New"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ได้</w:t>
                  </w:r>
                  <w:r w:rsidRPr="000C4A8D">
                    <w:rPr>
                      <w:rFonts w:ascii="Angsana New" w:hAnsi="Angsana New"/>
                    </w:rPr>
                    <w:t>____________</w:t>
                  </w:r>
                  <w:r w:rsidRPr="000C4A8D">
                    <w:rPr>
                      <w:rFonts w:ascii="Angsana New" w:hAnsi="Angsana New"/>
                      <w:cs/>
                    </w:rPr>
                    <w:t>คะแนน</w:t>
                  </w:r>
                </w:p>
                <w:p w:rsidR="00BC4C17" w:rsidRPr="000C4A8D" w:rsidRDefault="00BC4C17" w:rsidP="00BC4C17">
                  <w:pPr>
                    <w:rPr>
                      <w:rFonts w:ascii="Angsana New" w:hAnsi="Angsana New"/>
                      <w:cs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คะแนนเต็ม 10 คะแนน</w:t>
                  </w:r>
                </w:p>
              </w:txbxContent>
            </v:textbox>
          </v:roundrect>
        </w:pict>
      </w:r>
      <w:r w:rsidR="00BC4C17" w:rsidRPr="005A5779">
        <w:rPr>
          <w:rFonts w:ascii="Angsana New" w:hAnsi="Angsana New"/>
          <w:b/>
          <w:bCs/>
          <w:sz w:val="28"/>
          <w:szCs w:val="32"/>
          <w:cs/>
        </w:rPr>
        <w:t xml:space="preserve">ชื่อ </w:t>
      </w:r>
      <w:r w:rsidR="00BC4C17" w:rsidRPr="005A5779">
        <w:rPr>
          <w:rFonts w:ascii="Angsana New" w:hAnsi="Angsana New"/>
          <w:b/>
          <w:bCs/>
          <w:sz w:val="28"/>
          <w:szCs w:val="32"/>
        </w:rPr>
        <w:t xml:space="preserve">______________________________________________ </w:t>
      </w:r>
      <w:r w:rsidR="00BC4C17" w:rsidRPr="005A5779">
        <w:rPr>
          <w:rFonts w:ascii="Angsana New" w:hAnsi="Angsana New"/>
          <w:b/>
          <w:bCs/>
          <w:sz w:val="28"/>
          <w:szCs w:val="32"/>
          <w:cs/>
        </w:rPr>
        <w:t xml:space="preserve">เลขที่ </w:t>
      </w:r>
      <w:r w:rsidR="00BC4C17" w:rsidRPr="005A5779">
        <w:rPr>
          <w:rFonts w:ascii="Angsana New" w:hAnsi="Angsana New"/>
          <w:b/>
          <w:bCs/>
          <w:sz w:val="28"/>
          <w:szCs w:val="32"/>
        </w:rPr>
        <w:t>_______</w:t>
      </w:r>
      <w:r w:rsidR="00BC4C17" w:rsidRPr="005A5779">
        <w:rPr>
          <w:rFonts w:ascii="Angsana New" w:hAnsi="Angsana New"/>
          <w:b/>
          <w:bCs/>
          <w:sz w:val="28"/>
          <w:szCs w:val="32"/>
          <w:cs/>
        </w:rPr>
        <w:t xml:space="preserve"> ชั้น </w:t>
      </w:r>
      <w:r w:rsidR="00BC4C17" w:rsidRPr="005A5779">
        <w:rPr>
          <w:rFonts w:ascii="Angsana New" w:hAnsi="Angsana New"/>
          <w:b/>
          <w:bCs/>
          <w:sz w:val="28"/>
          <w:szCs w:val="32"/>
        </w:rPr>
        <w:t>______</w:t>
      </w:r>
    </w:p>
    <w:p w:rsidR="00BC4C17" w:rsidRPr="005A5779" w:rsidRDefault="00BC4C17" w:rsidP="00BC4C17">
      <w:pPr>
        <w:ind w:left="720"/>
        <w:rPr>
          <w:rFonts w:ascii="Angsana New" w:hAnsi="Angsana New"/>
          <w:sz w:val="28"/>
          <w:szCs w:val="32"/>
        </w:rPr>
      </w:pPr>
    </w:p>
    <w:p w:rsidR="00BC4C17" w:rsidRDefault="00993E3F" w:rsidP="00BC4C17">
      <w:pPr>
        <w:rPr>
          <w:rFonts w:ascii="Angsana New" w:hAnsi="Angsana New"/>
          <w:sz w:val="28"/>
          <w:szCs w:val="32"/>
        </w:rPr>
      </w:pPr>
      <w:r w:rsidRPr="00993E3F">
        <w:rPr>
          <w:rFonts w:ascii="Angsana New" w:hAnsi="Angsana New"/>
          <w:noProof/>
        </w:rPr>
        <w:pict>
          <v:oval id="_x0000_s1034" style="position:absolute;margin-left:127.65pt;margin-top:4.7pt;width:15pt;height:15pt;z-index:251668480"/>
        </w:pict>
      </w:r>
      <w:r w:rsidR="00BC4C17" w:rsidRPr="005A5779">
        <w:rPr>
          <w:rFonts w:ascii="Angsana New" w:hAnsi="Angsana New"/>
          <w:b/>
          <w:bCs/>
          <w:sz w:val="28"/>
          <w:szCs w:val="32"/>
          <w:cs/>
        </w:rPr>
        <w:t xml:space="preserve">นักเรียนใช้ดินสอระบายลงใน  </w:t>
      </w:r>
      <w:r w:rsidR="00BC4C17" w:rsidRPr="005A5779">
        <w:rPr>
          <w:rFonts w:ascii="Angsana New" w:hAnsi="Angsana New"/>
          <w:b/>
          <w:bCs/>
          <w:sz w:val="28"/>
          <w:szCs w:val="32"/>
        </w:rPr>
        <w:t xml:space="preserve">        </w:t>
      </w:r>
      <w:r w:rsidR="00BC4C17" w:rsidRPr="005A5779">
        <w:rPr>
          <w:rFonts w:ascii="Angsana New" w:hAnsi="Angsana New"/>
          <w:b/>
          <w:bCs/>
          <w:sz w:val="28"/>
          <w:szCs w:val="32"/>
          <w:cs/>
        </w:rPr>
        <w:t>หน้าคำตอบที่ถูกต้องให้เต็มวง</w:t>
      </w:r>
      <w:r w:rsidR="002D21D1">
        <w:rPr>
          <w:rFonts w:ascii="Angsana New" w:hAnsi="Angsana New" w:hint="cs"/>
          <w:b/>
          <w:bCs/>
          <w:sz w:val="28"/>
          <w:szCs w:val="32"/>
          <w:cs/>
        </w:rPr>
        <w:t>กลม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1.  ข้อใดกล่าวถึงความหมายของการวางแผนสุขภาพได้ถูกต้องที่สุด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ab/>
        <w:t>การกำหนดรูปแบบในการดูแลสุขภาพ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การสร้างวิถีทางในการดูแลสุขภาพ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การออกแบบแนวทางในการดูแลสุขภาพ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กระบวนการของการกำหนดวิถีทางการตัดสินใจหรือรูปแบบในการดูแลสุขภาพตามที่ต้องการ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2.  ข้อใดกล่าวถึงครอบครัว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</w:t>
      </w:r>
      <w:r w:rsidRPr="00AB5426">
        <w:rPr>
          <w:rFonts w:ascii="Angsana New" w:hAnsi="Angsana New"/>
          <w:sz w:val="32"/>
          <w:szCs w:val="32"/>
          <w:cs/>
        </w:rPr>
        <w:t>ถูกต้อง</w:t>
      </w:r>
    </w:p>
    <w:p w:rsidR="00BC4C17" w:rsidRPr="00AB5426" w:rsidRDefault="00993E3F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49" style="position:absolute;margin-left:8.4pt;margin-top:3.7pt;width:17pt;height:81.8pt;z-index:251675648" coordorigin="1608,1932" coordsize="340,1636">
            <v:oval id="_x0000_s1050" style="position:absolute;left:1608;top:2365;width:340;height:340" filled="f"/>
            <v:oval id="_x0000_s1051" style="position:absolute;left:1608;top:1932;width:340;height:340" filled="f"/>
            <v:oval id="_x0000_s1052" style="position:absolute;left:1608;top:2797;width:340;height:340" filled="f"/>
            <v:oval id="_x0000_s1053" style="position:absolute;left:1608;top:3228;width:340;height:340" filled="f"/>
          </v:group>
        </w:pict>
      </w:r>
      <w:r>
        <w:rPr>
          <w:rFonts w:ascii="Angsana New" w:hAnsi="Angsana New"/>
          <w:noProof/>
          <w:sz w:val="32"/>
          <w:szCs w:val="32"/>
        </w:rPr>
        <w:pict>
          <v:group id="_x0000_s1064" style="position:absolute;margin-left:8.4pt;margin-top:327.7pt;width:17pt;height:81.8pt;z-index:251678720" coordorigin="1608,1932" coordsize="340,1636">
            <v:oval id="_x0000_s1065" style="position:absolute;left:1608;top:2365;width:340;height:340" filled="f"/>
            <v:oval id="_x0000_s1066" style="position:absolute;left:1608;top:1932;width:340;height:340" filled="f"/>
            <v:oval id="_x0000_s1067" style="position:absolute;left:1608;top:2797;width:340;height:340" filled="f"/>
            <v:oval id="_x0000_s1068" style="position:absolute;left:1608;top:3228;width:340;height:340" filled="f"/>
          </v:group>
        </w:pict>
      </w:r>
      <w:r>
        <w:rPr>
          <w:rFonts w:ascii="Angsana New" w:hAnsi="Angsana New"/>
          <w:noProof/>
          <w:sz w:val="32"/>
          <w:szCs w:val="32"/>
        </w:rPr>
        <w:pict>
          <v:group id="_x0000_s1059" style="position:absolute;margin-left:8.4pt;margin-top:219.7pt;width:17pt;height:81.8pt;z-index:251677696" coordorigin="1608,1932" coordsize="340,1636">
            <v:oval id="_x0000_s1060" style="position:absolute;left:1608;top:2365;width:340;height:340" filled="f"/>
            <v:oval id="_x0000_s1061" style="position:absolute;left:1608;top:1932;width:340;height:340" filled="f"/>
            <v:oval id="_x0000_s1062" style="position:absolute;left:1608;top:2797;width:340;height:340" filled="f"/>
            <v:oval id="_x0000_s1063" style="position:absolute;left:1608;top:3228;width:340;height:340" filled="f"/>
          </v:group>
        </w:pict>
      </w:r>
      <w:r>
        <w:rPr>
          <w:rFonts w:ascii="Angsana New" w:hAnsi="Angsana New"/>
          <w:noProof/>
          <w:sz w:val="32"/>
          <w:szCs w:val="32"/>
        </w:rPr>
        <w:pict>
          <v:group id="_x0000_s1054" style="position:absolute;margin-left:8.4pt;margin-top:111.7pt;width:17pt;height:81.8pt;z-index:251676672" coordorigin="1608,1932" coordsize="340,1636">
            <v:oval id="_x0000_s1055" style="position:absolute;left:1608;top:2365;width:340;height:340" filled="f"/>
            <v:oval id="_x0000_s1056" style="position:absolute;left:1608;top:1932;width:340;height:340" filled="f"/>
            <v:oval id="_x0000_s1057" style="position:absolute;left:1608;top:2797;width:340;height:340" filled="f"/>
            <v:oval id="_x0000_s1058" style="position:absolute;left:1608;top:3228;width:340;height:340" filled="f"/>
          </v:group>
        </w:pict>
      </w:r>
      <w:r w:rsidR="00BC4C17">
        <w:rPr>
          <w:rFonts w:ascii="Angsana New" w:hAnsi="Angsana New"/>
          <w:sz w:val="32"/>
          <w:szCs w:val="32"/>
          <w:cs/>
        </w:rPr>
        <w:tab/>
      </w:r>
      <w:r w:rsidR="00BC4C17" w:rsidRPr="00AB5426">
        <w:rPr>
          <w:rFonts w:ascii="Angsana New" w:hAnsi="Angsana New"/>
          <w:sz w:val="32"/>
          <w:szCs w:val="32"/>
          <w:cs/>
        </w:rPr>
        <w:t>1</w:t>
      </w:r>
      <w:r w:rsidR="00BC4C17" w:rsidRPr="00AB5426">
        <w:rPr>
          <w:rFonts w:ascii="Angsana New" w:hAnsi="Angsana New"/>
          <w:sz w:val="32"/>
          <w:szCs w:val="32"/>
          <w:cs/>
        </w:rPr>
        <w:tab/>
        <w:t>มีความผูกพันกันทางจิตใจ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มีความผูกพันกันทางสายเลือด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มีความสัมพันธ์กันทางกฎหมาย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ab/>
        <w:t>4</w:t>
      </w:r>
      <w:r w:rsidRPr="00AB5426">
        <w:rPr>
          <w:rFonts w:ascii="Angsana New" w:hAnsi="Angsana New"/>
          <w:sz w:val="32"/>
          <w:szCs w:val="32"/>
          <w:cs/>
        </w:rPr>
        <w:tab/>
        <w:t>มีความสัมพันธ์</w:t>
      </w:r>
      <w:r>
        <w:rPr>
          <w:rFonts w:ascii="Angsana New" w:hAnsi="Angsana New" w:hint="cs"/>
          <w:sz w:val="32"/>
          <w:szCs w:val="32"/>
          <w:cs/>
        </w:rPr>
        <w:t>กัน</w:t>
      </w:r>
      <w:r w:rsidRPr="00AB5426">
        <w:rPr>
          <w:rFonts w:ascii="Angsana New" w:hAnsi="Angsana New"/>
          <w:sz w:val="32"/>
          <w:szCs w:val="32"/>
          <w:cs/>
        </w:rPr>
        <w:t>ทางสังคม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3.  สิ่งแ</w:t>
      </w:r>
      <w:r>
        <w:rPr>
          <w:rFonts w:ascii="Angsana New" w:hAnsi="Angsana New"/>
          <w:sz w:val="32"/>
          <w:szCs w:val="32"/>
          <w:cs/>
        </w:rPr>
        <w:t>รกที่ควรทำในการวางแผนดูแลสุขภาพ</w:t>
      </w:r>
      <w:r w:rsidRPr="00AB5426">
        <w:rPr>
          <w:rFonts w:ascii="Angsana New" w:hAnsi="Angsana New"/>
          <w:sz w:val="32"/>
          <w:szCs w:val="32"/>
          <w:cs/>
        </w:rPr>
        <w:t>คือข้อใด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ab/>
        <w:t>สำรวจรูปแบบวิถีการดำเนินชีวิตของตนเองและบุคคลในครอบครัว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กำหนดวิธีการดูแลสุขภาพ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ปรับเปลี่ยนพฤติกรรมของคนในครอบครัว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วิเคราะห์รูปแบบการดำเนินชีวิตของครอบครัว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4.  ข้อใด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AB5426">
        <w:rPr>
          <w:rFonts w:ascii="Angsana New" w:hAnsi="Angsana New"/>
          <w:sz w:val="32"/>
          <w:szCs w:val="32"/>
          <w:cs/>
        </w:rPr>
        <w:t>ความหมายของสุขภาพครอบครัว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1</w:t>
      </w:r>
      <w:r>
        <w:rPr>
          <w:rFonts w:ascii="Angsana New" w:hAnsi="Angsana New"/>
          <w:sz w:val="32"/>
          <w:szCs w:val="32"/>
          <w:cs/>
        </w:rPr>
        <w:tab/>
        <w:t>ครอบครัวมีสุขภาพดี</w:t>
      </w:r>
      <w:r w:rsidRPr="00AB5426">
        <w:rPr>
          <w:rFonts w:ascii="Angsana New" w:hAnsi="Angsana New"/>
          <w:sz w:val="32"/>
          <w:szCs w:val="32"/>
          <w:cs/>
        </w:rPr>
        <w:t>ทั้งด้านร่างกาย อารมณ์ และสังคม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สมาชิกของครอบครัวดำเนินชีวิตร่วมกันอย่างปกติสุข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ทุกคนในครอบครัวใส่ใจดูแลซึ่งกันและกัน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สมาชิกในครอบครัวต่างคนต่างอยู่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5.  ครอบครัวใดต่อไปนี้ มีแนวโน้มเป็นครอบครัวที่มีความสุขมากที่สุด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สมาชิกในครอบครัวนายสมหวังมีงานทำทุกคน ต่างคนต่างทำงาน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เพื่อหาเงินมาจุนเจือครอบครัว</w:t>
      </w:r>
      <w:r w:rsidRPr="00AB5426">
        <w:rPr>
          <w:rFonts w:ascii="Angsana New" w:hAnsi="Angsana New"/>
          <w:sz w:val="32"/>
          <w:szCs w:val="32"/>
          <w:cs/>
        </w:rPr>
        <w:tab/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สมาชิกในครอบครัวนายสมจิตรติดการพนันกันทั้งบ้าน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ab/>
        <w:t>3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สมาชิกในครอบครัวนายสมรักษ์ ต้องเชื่อฟังนายสมรักษ์ซึ่งเป็นหัวหน้าครอบครัวเพียงคนเดียว</w:t>
      </w:r>
    </w:p>
    <w:p w:rsidR="00BC4C17" w:rsidRPr="00AB5426" w:rsidRDefault="00993E3F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44" style="position:absolute;margin-left:8.4pt;margin-top:-495.1pt;width:17pt;height:81.8pt;z-index:251674624" coordorigin="1608,1932" coordsize="340,1636">
            <v:oval id="_x0000_s1045" style="position:absolute;left:1608;top:2365;width:340;height:340" filled="f"/>
            <v:oval id="_x0000_s1046" style="position:absolute;left:1608;top:1932;width:340;height:340" filled="f"/>
            <v:oval id="_x0000_s1047" style="position:absolute;left:1608;top:2797;width:340;height:340" filled="f"/>
            <v:oval id="_x0000_s1048" style="position:absolute;left:1608;top:3228;width:340;height:340" filled="f"/>
          </v:group>
        </w:pict>
      </w:r>
      <w:r w:rsidR="00BC4C17">
        <w:rPr>
          <w:rFonts w:ascii="Angsana New" w:hAnsi="Angsana New"/>
          <w:sz w:val="32"/>
          <w:szCs w:val="32"/>
          <w:cs/>
        </w:rPr>
        <w:tab/>
      </w:r>
      <w:r w:rsidR="00BC4C17" w:rsidRPr="00AB5426">
        <w:rPr>
          <w:rFonts w:ascii="Angsana New" w:hAnsi="Angsana New"/>
          <w:sz w:val="32"/>
          <w:szCs w:val="32"/>
          <w:cs/>
        </w:rPr>
        <w:t>4</w:t>
      </w:r>
      <w:r w:rsidR="00BC4C17"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สมาชิกในครอบครัวนายเจต ยึดหลักประชาธิปไตยในการตัดสินใจปฏิบัติกิจกรรมต่าง</w:t>
      </w:r>
      <w:r w:rsidR="00BC4C17">
        <w:rPr>
          <w:rFonts w:ascii="Angsana New" w:hAnsi="Angsana New" w:hint="cs"/>
          <w:sz w:val="32"/>
          <w:szCs w:val="32"/>
          <w:cs/>
        </w:rPr>
        <w:t xml:space="preserve"> </w:t>
      </w:r>
      <w:r w:rsidR="00BC4C17" w:rsidRPr="00AB5426">
        <w:rPr>
          <w:rFonts w:ascii="Angsana New" w:hAnsi="Angsana New"/>
          <w:sz w:val="32"/>
          <w:szCs w:val="32"/>
          <w:cs/>
        </w:rPr>
        <w:t xml:space="preserve">ๆ </w:t>
      </w:r>
    </w:p>
    <w:p w:rsidR="00BC4C17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lastRenderedPageBreak/>
        <w:t>6.  ข้อใดเป็นบทบาทหน้าที่ของพ่อแม่ในการสร้างเสริม</w:t>
      </w:r>
      <w:r>
        <w:rPr>
          <w:rFonts w:ascii="Angsana New" w:hAnsi="Angsana New"/>
          <w:sz w:val="32"/>
          <w:szCs w:val="32"/>
          <w:cs/>
        </w:rPr>
        <w:t>บุคลิกภาพและพัฒนาการให้กับลูก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ๆ </w:t>
      </w:r>
      <w:r w:rsidRPr="00AB5426">
        <w:rPr>
          <w:rFonts w:ascii="Angsana New" w:hAnsi="Angsana New"/>
          <w:sz w:val="32"/>
          <w:szCs w:val="32"/>
          <w:cs/>
        </w:rPr>
        <w:t>ที่สำคัญ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และได้ผลดีที่สุด</w:t>
      </w:r>
    </w:p>
    <w:p w:rsidR="00BC4C17" w:rsidRPr="00AB5426" w:rsidRDefault="00993E3F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69" style="position:absolute;margin-left:8.8pt;margin-top:2.95pt;width:17pt;height:81.8pt;z-index:251679744" coordorigin="1608,1932" coordsize="340,1636">
            <v:oval id="_x0000_s1070" style="position:absolute;left:1608;top:2365;width:340;height:340" filled="f"/>
            <v:oval id="_x0000_s1071" style="position:absolute;left:1608;top:1932;width:340;height:340" filled="f"/>
            <v:oval id="_x0000_s1072" style="position:absolute;left:1608;top:2797;width:340;height:340" filled="f"/>
            <v:oval id="_x0000_s1073" style="position:absolute;left:1608;top:3228;width:340;height:340" filled="f"/>
          </v:group>
        </w:pict>
      </w:r>
      <w:r w:rsidR="00BC4C17">
        <w:rPr>
          <w:rFonts w:ascii="Angsana New" w:hAnsi="Angsana New"/>
          <w:sz w:val="32"/>
          <w:szCs w:val="32"/>
          <w:cs/>
        </w:rPr>
        <w:tab/>
      </w:r>
      <w:r w:rsidR="00BC4C17" w:rsidRPr="00AB5426">
        <w:rPr>
          <w:rFonts w:ascii="Angsana New" w:hAnsi="Angsana New"/>
          <w:sz w:val="32"/>
          <w:szCs w:val="32"/>
          <w:cs/>
        </w:rPr>
        <w:t>1</w:t>
      </w:r>
      <w:r w:rsidR="00BC4C17" w:rsidRPr="00AB5426">
        <w:rPr>
          <w:rFonts w:ascii="Angsana New" w:hAnsi="Angsana New"/>
          <w:sz w:val="32"/>
          <w:szCs w:val="32"/>
          <w:cs/>
        </w:rPr>
        <w:tab/>
        <w:t>เป็นแบบอย่างที่ดีให้กับลูก</w:t>
      </w:r>
      <w:r w:rsidR="00BC4C17">
        <w:rPr>
          <w:rFonts w:ascii="Angsana New" w:hAnsi="Angsana New" w:hint="cs"/>
          <w:sz w:val="32"/>
          <w:szCs w:val="32"/>
          <w:cs/>
        </w:rPr>
        <w:t xml:space="preserve"> </w:t>
      </w:r>
      <w:r w:rsidR="00BC4C17" w:rsidRPr="00AB5426">
        <w:rPr>
          <w:rFonts w:ascii="Angsana New" w:hAnsi="Angsana New"/>
          <w:sz w:val="32"/>
          <w:szCs w:val="32"/>
          <w:cs/>
        </w:rPr>
        <w:t>ๆ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ปลูกฝังคุณลักษณะที่ดีให้กับลูก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ปลูกฝังความเข้าใจที่ถูกต้องในเรื่องต่าง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ปลูกฝังค่านิยมประชาธิปไตยให้กับลูก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7.  บุคคลใดต่อไปนี้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</w:t>
      </w:r>
      <w:r w:rsidRPr="00CB102A">
        <w:rPr>
          <w:rFonts w:ascii="Angsana New" w:hAnsi="Angsana New"/>
          <w:b/>
          <w:bCs/>
          <w:sz w:val="32"/>
          <w:szCs w:val="32"/>
          <w:cs/>
        </w:rPr>
        <w:t>ได้</w:t>
      </w:r>
      <w:r>
        <w:rPr>
          <w:rFonts w:ascii="Angsana New" w:hAnsi="Angsana New"/>
          <w:sz w:val="32"/>
          <w:szCs w:val="32"/>
          <w:cs/>
        </w:rPr>
        <w:t>ทำหน้าที่ดูแลรักษา</w:t>
      </w:r>
      <w:r w:rsidRPr="00AB5426">
        <w:rPr>
          <w:rFonts w:ascii="Angsana New" w:hAnsi="Angsana New"/>
          <w:sz w:val="32"/>
          <w:szCs w:val="32"/>
          <w:cs/>
        </w:rPr>
        <w:t>และส่งเสริมสุขภาพให้กับบุคคลในครอบครัว</w:t>
      </w:r>
    </w:p>
    <w:p w:rsidR="00BC4C17" w:rsidRPr="00AB5426" w:rsidRDefault="00993E3F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74" style="position:absolute;margin-left:8.8pt;margin-top:2.95pt;width:17pt;height:81.8pt;z-index:251680768" coordorigin="1608,1932" coordsize="340,1636">
            <v:oval id="_x0000_s1075" style="position:absolute;left:1608;top:2365;width:340;height:340" filled="f"/>
            <v:oval id="_x0000_s1076" style="position:absolute;left:1608;top:1932;width:340;height:340" filled="f"/>
            <v:oval id="_x0000_s1077" style="position:absolute;left:1608;top:2797;width:340;height:340" filled="f"/>
            <v:oval id="_x0000_s1078" style="position:absolute;left:1608;top:3228;width:340;height:340" filled="f"/>
          </v:group>
        </w:pict>
      </w:r>
      <w:r>
        <w:rPr>
          <w:rFonts w:ascii="Angsana New" w:hAnsi="Angsana New"/>
          <w:noProof/>
          <w:sz w:val="32"/>
          <w:szCs w:val="32"/>
        </w:rPr>
        <w:pict>
          <v:group id="_x0000_s1084" style="position:absolute;margin-left:8.8pt;margin-top:219.55pt;width:17pt;height:81.8pt;z-index:251682816" coordorigin="1608,1932" coordsize="340,1636">
            <v:oval id="_x0000_s1085" style="position:absolute;left:1608;top:2365;width:340;height:340" filled="f"/>
            <v:oval id="_x0000_s1086" style="position:absolute;left:1608;top:1932;width:340;height:340" filled="f"/>
            <v:oval id="_x0000_s1087" style="position:absolute;left:1608;top:2797;width:340;height:340" filled="f"/>
            <v:oval id="_x0000_s1088" style="position:absolute;left:1608;top:3228;width:340;height:340" filled="f"/>
          </v:group>
        </w:pict>
      </w:r>
      <w:r w:rsidR="00BC4C17">
        <w:rPr>
          <w:rFonts w:ascii="Angsana New" w:hAnsi="Angsana New"/>
          <w:sz w:val="32"/>
          <w:szCs w:val="32"/>
          <w:cs/>
        </w:rPr>
        <w:tab/>
      </w:r>
      <w:r w:rsidR="00BC4C17" w:rsidRPr="00AB5426">
        <w:rPr>
          <w:rFonts w:ascii="Angsana New" w:hAnsi="Angsana New"/>
          <w:sz w:val="32"/>
          <w:szCs w:val="32"/>
          <w:cs/>
        </w:rPr>
        <w:t xml:space="preserve">1  </w:t>
      </w:r>
      <w:r w:rsidR="00BC4C17">
        <w:rPr>
          <w:rFonts w:ascii="Angsana New" w:hAnsi="Angsana New" w:hint="cs"/>
          <w:sz w:val="32"/>
          <w:szCs w:val="32"/>
          <w:cs/>
        </w:rPr>
        <w:tab/>
      </w:r>
      <w:r w:rsidR="00BC4C17" w:rsidRPr="00AB5426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="00BC4C17" w:rsidRPr="00AB5426">
        <w:rPr>
          <w:rFonts w:ascii="Angsana New" w:hAnsi="Angsana New"/>
          <w:sz w:val="32"/>
          <w:szCs w:val="32"/>
          <w:cs/>
        </w:rPr>
        <w:t>วรว</w:t>
      </w:r>
      <w:r w:rsidR="00BC4C17">
        <w:rPr>
          <w:rFonts w:ascii="Angsana New" w:hAnsi="Angsana New"/>
          <w:sz w:val="32"/>
          <w:szCs w:val="32"/>
          <w:cs/>
        </w:rPr>
        <w:t>ิทย์</w:t>
      </w:r>
      <w:proofErr w:type="spellEnd"/>
      <w:r w:rsidR="00BC4C17">
        <w:rPr>
          <w:rFonts w:ascii="Angsana New" w:hAnsi="Angsana New"/>
          <w:sz w:val="32"/>
          <w:szCs w:val="32"/>
          <w:cs/>
        </w:rPr>
        <w:t>รู้ว่าลูกไม่สบายจึงรีบพาไ</w:t>
      </w:r>
      <w:r w:rsidR="00BC4C17">
        <w:rPr>
          <w:rFonts w:ascii="Angsana New" w:hAnsi="Angsana New" w:hint="cs"/>
          <w:sz w:val="32"/>
          <w:szCs w:val="32"/>
          <w:cs/>
        </w:rPr>
        <w:t>ปพบแพทย์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>
        <w:rPr>
          <w:rFonts w:ascii="Angsana New" w:hAnsi="Angsana New"/>
          <w:sz w:val="32"/>
          <w:szCs w:val="32"/>
          <w:cs/>
        </w:rPr>
        <w:tab/>
        <w:t>นาย</w:t>
      </w:r>
      <w:proofErr w:type="spellStart"/>
      <w:r>
        <w:rPr>
          <w:rFonts w:ascii="Angsana New" w:hAnsi="Angsana New"/>
          <w:sz w:val="32"/>
          <w:szCs w:val="32"/>
          <w:cs/>
        </w:rPr>
        <w:t>วรา</w:t>
      </w:r>
      <w:proofErr w:type="spellEnd"/>
      <w:r>
        <w:rPr>
          <w:rFonts w:ascii="Angsana New" w:hAnsi="Angsana New"/>
          <w:sz w:val="32"/>
          <w:szCs w:val="32"/>
          <w:cs/>
        </w:rPr>
        <w:t>กร</w:t>
      </w:r>
      <w:r w:rsidRPr="00AB5426">
        <w:rPr>
          <w:rFonts w:ascii="Angsana New" w:hAnsi="Angsana New"/>
          <w:sz w:val="32"/>
          <w:szCs w:val="32"/>
          <w:cs/>
        </w:rPr>
        <w:t>ซื้อคอมพิวเตอร์มาให้ลูกใช้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นาง</w:t>
      </w:r>
      <w:r>
        <w:rPr>
          <w:rFonts w:ascii="Angsana New" w:hAnsi="Angsana New"/>
          <w:sz w:val="32"/>
          <w:szCs w:val="32"/>
          <w:cs/>
        </w:rPr>
        <w:t>วนิดา</w:t>
      </w:r>
      <w:r w:rsidRPr="00AB5426">
        <w:rPr>
          <w:rFonts w:ascii="Angsana New" w:hAnsi="Angsana New"/>
          <w:sz w:val="32"/>
          <w:szCs w:val="32"/>
          <w:cs/>
        </w:rPr>
        <w:t>ทำความสะอาดบริเวณหน้าบ้านให้สะอาดอยู่เสมอ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>
        <w:rPr>
          <w:rFonts w:ascii="Angsana New" w:hAnsi="Angsana New"/>
          <w:sz w:val="32"/>
          <w:szCs w:val="32"/>
          <w:cs/>
        </w:rPr>
        <w:tab/>
        <w:t>นายวิทยา</w:t>
      </w:r>
      <w:r w:rsidRPr="00AB5426">
        <w:rPr>
          <w:rFonts w:ascii="Angsana New" w:hAnsi="Angsana New"/>
          <w:sz w:val="32"/>
          <w:szCs w:val="32"/>
          <w:cs/>
        </w:rPr>
        <w:t>นำลูก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 เข้าร่วมกิจกรรมเต้นแอโร</w:t>
      </w:r>
      <w:proofErr w:type="spellStart"/>
      <w:r w:rsidRPr="00AB5426">
        <w:rPr>
          <w:rFonts w:ascii="Angsana New" w:hAnsi="Angsana New"/>
          <w:sz w:val="32"/>
          <w:szCs w:val="32"/>
          <w:cs/>
        </w:rPr>
        <w:t>บิก</w:t>
      </w:r>
      <w:proofErr w:type="spellEnd"/>
      <w:r w:rsidRPr="00AB5426">
        <w:rPr>
          <w:rFonts w:ascii="Angsana New" w:hAnsi="Angsana New"/>
          <w:sz w:val="32"/>
          <w:szCs w:val="32"/>
          <w:cs/>
        </w:rPr>
        <w:t>ในตอนเย็นทุกวัน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8</w:t>
      </w:r>
      <w:r w:rsidRPr="00AB5426">
        <w:rPr>
          <w:rFonts w:ascii="Angsana New" w:hAnsi="Angsana New"/>
          <w:sz w:val="32"/>
          <w:szCs w:val="32"/>
        </w:rPr>
        <w:t>.</w:t>
      </w:r>
      <w:r w:rsidRPr="00AB5426">
        <w:rPr>
          <w:rFonts w:ascii="Angsana New" w:hAnsi="Angsana New"/>
          <w:sz w:val="32"/>
          <w:szCs w:val="32"/>
          <w:cs/>
        </w:rPr>
        <w:t xml:space="preserve">  ข้อใดเป็นบทบาทหน้าที่ที่สำคัญที่สุดของลูก</w:t>
      </w:r>
    </w:p>
    <w:p w:rsidR="00BC4C17" w:rsidRPr="00AB5426" w:rsidRDefault="00993E3F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79" style="position:absolute;margin-left:8.8pt;margin-top:2.9pt;width:17pt;height:81.8pt;z-index:251681792" coordorigin="1608,1932" coordsize="340,1636">
            <v:oval id="_x0000_s1080" style="position:absolute;left:1608;top:2365;width:340;height:340" filled="f"/>
            <v:oval id="_x0000_s1081" style="position:absolute;left:1608;top:1932;width:340;height:340" filled="f"/>
            <v:oval id="_x0000_s1082" style="position:absolute;left:1608;top:2797;width:340;height:340" filled="f"/>
            <v:oval id="_x0000_s1083" style="position:absolute;left:1608;top:3228;width:340;height:340" filled="f"/>
          </v:group>
        </w:pict>
      </w:r>
      <w:r w:rsidR="00BC4C17">
        <w:rPr>
          <w:rFonts w:ascii="Angsana New" w:hAnsi="Angsana New"/>
          <w:sz w:val="32"/>
          <w:szCs w:val="32"/>
          <w:cs/>
        </w:rPr>
        <w:tab/>
      </w:r>
      <w:r w:rsidR="00BC4C17" w:rsidRPr="00AB5426">
        <w:rPr>
          <w:rFonts w:ascii="Angsana New" w:hAnsi="Angsana New"/>
          <w:sz w:val="32"/>
          <w:szCs w:val="32"/>
          <w:cs/>
        </w:rPr>
        <w:t>1</w:t>
      </w:r>
      <w:r w:rsidR="00BC4C17" w:rsidRPr="00AB5426">
        <w:rPr>
          <w:rFonts w:ascii="Angsana New" w:hAnsi="Angsana New"/>
          <w:sz w:val="32"/>
          <w:szCs w:val="32"/>
          <w:cs/>
        </w:rPr>
        <w:tab/>
        <w:t>ช่วยพ่อแม่หารายได้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เป็นลูกที่ดีของพ่อแม่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เข้าร่วมกิจกรรมต่าง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 ของครอบครัวด้วยความยินดีและเต็มใจ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เคารพและปฏิบัติตามกฎเกณฑ์กติกาของครอบครัว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9</w:t>
      </w:r>
      <w:r w:rsidRPr="00AB5426">
        <w:rPr>
          <w:rFonts w:ascii="Angsana New" w:hAnsi="Angsana New"/>
          <w:sz w:val="32"/>
          <w:szCs w:val="32"/>
        </w:rPr>
        <w:t>.</w:t>
      </w:r>
      <w:r w:rsidRPr="00AB5426">
        <w:rPr>
          <w:rFonts w:ascii="Angsana New" w:hAnsi="Angsana New"/>
          <w:sz w:val="32"/>
          <w:szCs w:val="32"/>
          <w:cs/>
        </w:rPr>
        <w:tab/>
        <w:t>ข้อใด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AB5426">
        <w:rPr>
          <w:rFonts w:ascii="Angsana New" w:hAnsi="Angsana New"/>
          <w:sz w:val="32"/>
          <w:szCs w:val="32"/>
          <w:cs/>
        </w:rPr>
        <w:t>การวางแผนดูแลสุขภาพของตนเองและบุคคลในครอบครัว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AB5426">
        <w:rPr>
          <w:rFonts w:ascii="Angsana New" w:hAnsi="Angsana New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ab/>
        <w:t>ทุกคนต้องได้รับอาหารเสริมที่เพียงพอตามความต้องการ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>
        <w:rPr>
          <w:rFonts w:ascii="Angsana New" w:hAnsi="Angsana New"/>
          <w:sz w:val="32"/>
          <w:szCs w:val="32"/>
          <w:cs/>
        </w:rPr>
        <w:tab/>
        <w:t>ทุกคนต้องออกกำลังกายเป็นประจำ</w:t>
      </w:r>
      <w:r w:rsidRPr="00AB5426">
        <w:rPr>
          <w:rFonts w:ascii="Angsana New" w:hAnsi="Angsana New"/>
          <w:sz w:val="32"/>
          <w:szCs w:val="32"/>
          <w:cs/>
        </w:rPr>
        <w:t>สม่ำเสมอและถูกวิธี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ทุกคนต้องพักผ่อนนอนหลับให้เพียงพอ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ทุกคนต้องรู้จักรักษาความสะอาดของร่างกายและอนามัยส่วนบุคคล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10</w:t>
      </w:r>
      <w:r w:rsidRPr="00AB542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ข้อใด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AB5426">
        <w:rPr>
          <w:rFonts w:ascii="Angsana New" w:hAnsi="Angsana New"/>
          <w:sz w:val="32"/>
          <w:szCs w:val="32"/>
          <w:cs/>
        </w:rPr>
        <w:t>ประโยชน์ของการดูแลสุขภาพของตนเองและบุคคลในครอบครัว</w:t>
      </w:r>
    </w:p>
    <w:p w:rsidR="00BC4C17" w:rsidRPr="00AB5426" w:rsidRDefault="00993E3F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089" style="position:absolute;margin-left:8.8pt;margin-top:2.85pt;width:17pt;height:81.8pt;z-index:251683840" coordorigin="1608,1932" coordsize="340,1636">
            <v:oval id="_x0000_s1090" style="position:absolute;left:1608;top:2365;width:340;height:340" filled="f"/>
            <v:oval id="_x0000_s1091" style="position:absolute;left:1608;top:1932;width:340;height:340" filled="f"/>
            <v:oval id="_x0000_s1092" style="position:absolute;left:1608;top:2797;width:340;height:340" filled="f"/>
            <v:oval id="_x0000_s1093" style="position:absolute;left:1608;top:3228;width:340;height:340" filled="f"/>
          </v:group>
        </w:pict>
      </w:r>
      <w:r w:rsidR="00BC4C17">
        <w:rPr>
          <w:rFonts w:ascii="Angsana New" w:hAnsi="Angsana New"/>
          <w:sz w:val="32"/>
          <w:szCs w:val="32"/>
          <w:cs/>
        </w:rPr>
        <w:tab/>
      </w:r>
      <w:r w:rsidR="00BC4C17" w:rsidRPr="00AB5426">
        <w:rPr>
          <w:rFonts w:ascii="Angsana New" w:hAnsi="Angsana New"/>
          <w:sz w:val="32"/>
          <w:szCs w:val="32"/>
          <w:cs/>
        </w:rPr>
        <w:t>1</w:t>
      </w:r>
      <w:r w:rsidR="00BC4C17" w:rsidRPr="00AB5426">
        <w:rPr>
          <w:rFonts w:ascii="Angsana New" w:hAnsi="Angsana New"/>
          <w:sz w:val="32"/>
          <w:szCs w:val="32"/>
          <w:cs/>
        </w:rPr>
        <w:tab/>
        <w:t>ลดภาวะความเจ็บป่วย ความพิการ หรือการเสียชีวิตก่อนวัยอันควร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ลดภาระค่าใช้จ่ายในการรักษาพยาบาล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สร้างความเข้มแข็งแก่ชุมชน</w:t>
      </w:r>
    </w:p>
    <w:p w:rsidR="00BC4C17" w:rsidRPr="00AB5426" w:rsidRDefault="00BC4C17" w:rsidP="00BC4C17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ทำให้เป็นโรคติดต่อ</w:t>
      </w:r>
    </w:p>
    <w:p w:rsidR="00BC4C17" w:rsidRDefault="00BC4C17" w:rsidP="00BC4C17">
      <w:pPr>
        <w:rPr>
          <w:rFonts w:ascii="Angsana New" w:hAnsi="Angsana New"/>
          <w:sz w:val="32"/>
          <w:szCs w:val="32"/>
        </w:rPr>
      </w:pPr>
    </w:p>
    <w:p w:rsidR="002D21D1" w:rsidRDefault="002D21D1" w:rsidP="00BC4C17">
      <w:pPr>
        <w:rPr>
          <w:rFonts w:ascii="Angsana New" w:hAnsi="Angsana New"/>
          <w:sz w:val="32"/>
          <w:szCs w:val="32"/>
        </w:rPr>
      </w:pPr>
    </w:p>
    <w:p w:rsidR="002D21D1" w:rsidRDefault="002D21D1" w:rsidP="00BC4C17">
      <w:pPr>
        <w:rPr>
          <w:rFonts w:ascii="Angsana New" w:hAnsi="Angsana New"/>
          <w:sz w:val="32"/>
          <w:szCs w:val="32"/>
        </w:rPr>
      </w:pPr>
    </w:p>
    <w:p w:rsidR="002D21D1" w:rsidRDefault="002D21D1" w:rsidP="00BC4C17">
      <w:pPr>
        <w:rPr>
          <w:rFonts w:ascii="Angsana New" w:hAnsi="Angsana New"/>
          <w:sz w:val="32"/>
          <w:szCs w:val="32"/>
        </w:rPr>
      </w:pPr>
    </w:p>
    <w:p w:rsidR="00BC4C17" w:rsidRDefault="00BC4C17" w:rsidP="00BC4C17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BC4C17" w:rsidRDefault="00BC4C17" w:rsidP="00BC4C17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BC4C17" w:rsidRPr="006B5124" w:rsidRDefault="00BF11DA" w:rsidP="00BF11DA">
      <w:pPr>
        <w:tabs>
          <w:tab w:val="left" w:pos="1276"/>
          <w:tab w:val="left" w:pos="2977"/>
          <w:tab w:val="left" w:pos="5387"/>
        </w:tabs>
        <w:jc w:val="center"/>
        <w:rPr>
          <w:rFonts w:ascii="TH SarabunPSK" w:hAnsi="TH SarabunPSK" w:cs="TH SarabunPSK"/>
          <w:b/>
          <w:bCs/>
          <w:sz w:val="48"/>
          <w:szCs w:val="52"/>
        </w:rPr>
      </w:pPr>
      <w:r w:rsidRPr="006B5124">
        <w:rPr>
          <w:rFonts w:ascii="TH SarabunPSK" w:hAnsi="TH SarabunPSK" w:cs="TH SarabunPSK"/>
          <w:b/>
          <w:bCs/>
          <w:sz w:val="48"/>
          <w:szCs w:val="52"/>
          <w:cs/>
        </w:rPr>
        <w:lastRenderedPageBreak/>
        <w:t>ใบความรู้ที่1</w:t>
      </w:r>
      <w:r w:rsidR="002D21D1">
        <w:rPr>
          <w:rFonts w:ascii="TH SarabunPSK" w:hAnsi="TH SarabunPSK" w:cs="TH SarabunPSK" w:hint="cs"/>
          <w:b/>
          <w:bCs/>
          <w:sz w:val="48"/>
          <w:szCs w:val="52"/>
          <w:cs/>
        </w:rPr>
        <w:t>.1</w:t>
      </w:r>
      <w:r w:rsidRPr="006B5124">
        <w:rPr>
          <w:rFonts w:ascii="TH SarabunPSK" w:hAnsi="TH SarabunPSK" w:cs="TH SarabunPSK"/>
          <w:b/>
          <w:bCs/>
          <w:sz w:val="48"/>
          <w:szCs w:val="52"/>
          <w:cs/>
        </w:rPr>
        <w:t xml:space="preserve">  เรื่องการดูแลสุขภาพของตนเองและครอบครัว</w:t>
      </w:r>
    </w:p>
    <w:p w:rsidR="00CD79DD" w:rsidRDefault="00CD79DD" w:rsidP="00BF11DA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8"/>
        </w:rPr>
      </w:pPr>
    </w:p>
    <w:p w:rsidR="00BF11DA" w:rsidRPr="00BF11DA" w:rsidRDefault="00BF11DA" w:rsidP="00BF11DA">
      <w:pPr>
        <w:jc w:val="center"/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b/>
          <w:bCs/>
          <w:color w:val="000000"/>
          <w:sz w:val="44"/>
          <w:szCs w:val="48"/>
          <w:cs/>
        </w:rPr>
        <w:t>การดูแลสุขภาพของตนเอง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1.</w:t>
      </w:r>
      <w:r w:rsidRPr="00BF11DA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การออกกำลังกาย</w:t>
      </w:r>
      <w:proofErr w:type="spellStart"/>
      <w:r w:rsidRPr="00BF11DA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อย่างสมํ่า</w:t>
      </w:r>
      <w:proofErr w:type="spellEnd"/>
      <w:r w:rsidRPr="00BF11DA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เสมอ</w:t>
      </w:r>
      <w:r w:rsidRPr="00BF11DA">
        <w:rPr>
          <w:rFonts w:ascii="TH SarabunPSK" w:hAnsi="TH SarabunPSK" w:cs="TH SarabunPSK"/>
          <w:color w:val="000000"/>
          <w:sz w:val="36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6"/>
          <w:szCs w:val="36"/>
          <w:cs/>
        </w:rPr>
        <w:t>ควรออกกำลังกายอย่างถูกต้องตามวิธีการของการออกกำลังกาย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2.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การรับประทานอาหารที่ถูกต้อง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 xml:space="preserve">ทานให้ครบ 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 xml:space="preserve">5 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หมู่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2"/>
          <w:szCs w:val="36"/>
        </w:rPr>
        <w:t>3.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การพักผ่อนและกิจกรรมนันทนาการ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เป็นการสร้างภูมิคุ้มกันโรค ผ่อนคลายความเครียดจากการทำงาน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 xml:space="preserve">การพักผ่อนที่ดีที่สุด คือการนอนหลับในเวลากลางคืน วันละ 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 xml:space="preserve">6-8 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ชั่วโมง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2"/>
          <w:szCs w:val="36"/>
        </w:rPr>
        <w:t>4.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หลีกเลี่ยงพฤติกรรมเสี่ยง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พฤติกรรมเสี่ยงที่บ่อนทำลายสุขภาพ สาเหตุของการที่จะเกิดอุบัติภัยและ</w:t>
      </w:r>
      <w:proofErr w:type="gramStart"/>
      <w:r w:rsidRPr="00BF11DA">
        <w:rPr>
          <w:rFonts w:ascii="TH SarabunPSK" w:hAnsi="TH SarabunPSK" w:cs="TH SarabunPSK"/>
          <w:color w:val="000000"/>
          <w:sz w:val="32"/>
          <w:szCs w:val="36"/>
        </w:rPr>
        <w:t xml:space="preserve">  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ภัยอันตราย</w:t>
      </w:r>
      <w:proofErr w:type="gramEnd"/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 xml:space="preserve"> เช่น การดื่มสุรา การสูบบุหรี่ การเสพสารเสพติด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2"/>
          <w:szCs w:val="36"/>
        </w:rPr>
        <w:t>5.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สร้างทักษะในชีวิตเพื่อการอยู่กันด้วยสันติ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การใช้ชีวิตร่วมกันในครอบครัวต้องมีการช่วยเหลือเกื้อกูลกันในทุกด้าน ไม่ว่าจะเป็นด้านการศึกษา สาธารณสุข หรือความเป็นอยู่ทั่วไป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2"/>
          <w:szCs w:val="36"/>
        </w:rPr>
        <w:t>6.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มีการพัฒนาทางด้านปัญญา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ลดล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cs/>
        </w:rPr>
        <w:t>ะ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ความเห็นแก่ตัว มุ่งเข้าถึงความดี เช่น การศึกษา การเล่นกีฬาศาสนา การรวมกลุ่ม การเจริญภาวนา การสัมผัสธรรมชาติ เป็นต้น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2"/>
          <w:szCs w:val="36"/>
        </w:rPr>
        <w:t>7.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มีการเรียนรู้ที่ดี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เป็นกิจกรรมที่ทำให้เกิดความสนุก ทำให้เกิดปัญญา เกิดความคิด มีความสุข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สร้างแรงจูงใจ</w:t>
      </w:r>
      <w:proofErr w:type="gramStart"/>
      <w:r w:rsidRPr="00BF11DA">
        <w:rPr>
          <w:rFonts w:ascii="TH SarabunPSK" w:hAnsi="TH SarabunPSK" w:cs="TH SarabunPSK"/>
          <w:color w:val="000000"/>
          <w:sz w:val="32"/>
          <w:szCs w:val="36"/>
        </w:rPr>
        <w:t xml:space="preserve">  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ที่ต้องการจะเรียนรู้ในเรื่องต่างๆ</w:t>
      </w:r>
      <w:proofErr w:type="gramEnd"/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 xml:space="preserve"> มากขึ้น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8.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การจัดสิ่งแวดล้อมให้เกื้อกูลต่อสุขภาพ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ทั้งทางกายภาพ ทางชีวภาพ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และทางสังคม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สามารถทำได้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ดังนี้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b/>
          <w:bCs/>
          <w:color w:val="000000"/>
          <w:sz w:val="48"/>
          <w:szCs w:val="48"/>
        </w:rPr>
        <w:t>    </w:t>
      </w:r>
      <w:r w:rsidRPr="00BF11DA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สิ่งแวดล้อมทางกายภาพ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มีสุขาภิบาลที่ดี สะอาดปราศจากมลภาวะ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มีสถานที่ออกกำลังกาย พักผ่อน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proofErr w:type="spellStart"/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มีนํ้า</w:t>
      </w:r>
      <w:proofErr w:type="spellEnd"/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สะอาดสำหรับบริโภคอย่างเพียงพอ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มีสถานที่กำจัดขยะมูลฝอยอย่างถูกสุขลักษณะ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   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สิ่งแวดล้อมทางชีวภาพ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ปราศจากแหล่งเพาะพันธุ์พาหะนำโรค เพื่อที่จะทำให้การก่อเกิดโรคต่างๆ ลดน้อยลงไปหรือไม่เกิดขึ้น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  <w:u w:val="single"/>
        </w:rPr>
      </w:pP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</w:rPr>
        <w:t>    </w:t>
      </w:r>
      <w:r w:rsidRPr="00BF11DA">
        <w:rPr>
          <w:rFonts w:ascii="TH SarabunPSK" w:hAnsi="TH SarabunPSK" w:cs="TH SarabunPSK"/>
          <w:b/>
          <w:bCs/>
          <w:color w:val="000000"/>
          <w:sz w:val="32"/>
          <w:szCs w:val="36"/>
          <w:u w:val="single"/>
          <w:cs/>
        </w:rPr>
        <w:t>สิ่งแวดล้อมทางสังคม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มีสัมพันธภาพและมิตรไมตรีที่ดี ต่อกัน</w:t>
      </w:r>
    </w:p>
    <w:p w:rsidR="00BF11DA" w:rsidRPr="00BF11DA" w:rsidRDefault="00BF11DA" w:rsidP="00BF11DA">
      <w:pPr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มีความเอื้ออาทรต่อกันทั้งที่บ้าน</w:t>
      </w:r>
      <w:proofErr w:type="gramStart"/>
      <w:r w:rsidRPr="00BF11DA">
        <w:rPr>
          <w:rFonts w:ascii="TH SarabunPSK" w:hAnsi="TH SarabunPSK" w:cs="TH SarabunPSK"/>
          <w:color w:val="000000"/>
          <w:sz w:val="32"/>
          <w:szCs w:val="36"/>
        </w:rPr>
        <w:t> 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ที่โรงเรียน</w:t>
      </w:r>
      <w:proofErr w:type="gramEnd"/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ที่ทำงาน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เป็นมิตรที่ดีกับเพื่อนบ้านและชุมชน</w:t>
      </w:r>
    </w:p>
    <w:p w:rsidR="00BF11DA" w:rsidRPr="00BF11DA" w:rsidRDefault="00BF11DA" w:rsidP="00BF11DA">
      <w:pPr>
        <w:jc w:val="center"/>
        <w:rPr>
          <w:rFonts w:ascii="TH SarabunPSK" w:hAnsi="TH SarabunPSK" w:cs="TH SarabunPSK"/>
          <w:sz w:val="40"/>
          <w:szCs w:val="40"/>
        </w:rPr>
      </w:pPr>
    </w:p>
    <w:p w:rsidR="00BF11DA" w:rsidRPr="00BF11DA" w:rsidRDefault="00BF11DA" w:rsidP="00BF11DA">
      <w:pPr>
        <w:jc w:val="center"/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b/>
          <w:bCs/>
          <w:noProof/>
          <w:color w:val="000000"/>
          <w:sz w:val="40"/>
          <w:szCs w:val="40"/>
        </w:rPr>
        <w:lastRenderedPageBreak/>
        <w:drawing>
          <wp:inline distT="0" distB="0" distL="0" distR="0">
            <wp:extent cx="3810000" cy="2533650"/>
            <wp:effectExtent l="19050" t="0" r="0" b="0"/>
            <wp:docPr id="1" name="Picture 1" descr="https://sites.google.com/a/rpg15.ac.th/nay-khm-krich-phl-hay/_/rsrc/1556439505212/hnwy-thi-2-kar-wangphaen-dulae-sukhphaph-khxng-tnxeng-laea-khrxbkhraw/waidulare-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rpg15.ac.th/nay-khm-krich-phl-hay/_/rsrc/1556439505212/hnwy-thi-2-kar-wangphaen-dulae-sukhphaph-khxng-tnxeng-laea-khrxbkhraw/waidulare-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DA" w:rsidRDefault="00BF11DA" w:rsidP="00BF11DA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8"/>
        </w:rPr>
      </w:pPr>
    </w:p>
    <w:p w:rsidR="00BF11DA" w:rsidRDefault="00BF11DA" w:rsidP="00BF11DA">
      <w:pPr>
        <w:jc w:val="center"/>
        <w:rPr>
          <w:rFonts w:ascii="TH SarabunPSK" w:hAnsi="TH SarabunPSK" w:cs="TH SarabunPSK"/>
          <w:sz w:val="28"/>
        </w:rPr>
      </w:pPr>
      <w:r w:rsidRPr="00BF11DA">
        <w:rPr>
          <w:rFonts w:ascii="TH SarabunPSK" w:hAnsi="TH SarabunPSK" w:cs="TH SarabunPSK"/>
          <w:b/>
          <w:bCs/>
          <w:color w:val="000000"/>
          <w:sz w:val="44"/>
          <w:szCs w:val="48"/>
          <w:cs/>
        </w:rPr>
        <w:t>การดูแลสุขภาพครอบครัว</w:t>
      </w:r>
    </w:p>
    <w:p w:rsidR="00BF11DA" w:rsidRPr="00BF11DA" w:rsidRDefault="00BF11DA" w:rsidP="00BF11DA">
      <w:pPr>
        <w:jc w:val="center"/>
        <w:rPr>
          <w:rFonts w:ascii="TH SarabunPSK" w:hAnsi="TH SarabunPSK" w:cs="TH SarabunPSK"/>
          <w:sz w:val="28"/>
        </w:rPr>
      </w:pPr>
    </w:p>
    <w:p w:rsidR="00BF11DA" w:rsidRDefault="00BF11DA" w:rsidP="00BF11DA">
      <w:pPr>
        <w:jc w:val="center"/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6"/>
          <w:szCs w:val="36"/>
        </w:rPr>
        <w:t>•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ครอบครัวเป็นสังคมเล็กๆ สังคมหนึ่ง มีสมาชิก พ่อแม่ ลูก หรือเป็นสังคมของกลุ่มญาติประกอบด้วย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บิดา มารดา ปู่ ย่า ตา ยาย บุตร เป็นต้น</w:t>
      </w:r>
      <w:r w:rsidRPr="00BF11DA">
        <w:rPr>
          <w:rFonts w:ascii="TH SarabunPSK" w:hAnsi="TH SarabunPSK" w:cs="TH SarabunPSK"/>
          <w:color w:val="000000"/>
          <w:sz w:val="32"/>
          <w:szCs w:val="36"/>
        </w:rPr>
        <w:t> </w:t>
      </w: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สมาชิกในครอบครัว มีบทบาทหน้าที่ต่างกัน แต่ทุกค</w:t>
      </w:r>
      <w:r w:rsidRPr="00BF11DA">
        <w:rPr>
          <w:rFonts w:ascii="TH SarabunPSK" w:hAnsi="TH SarabunPSK" w:cs="TH SarabunPSK" w:hint="cs"/>
          <w:color w:val="000000"/>
          <w:sz w:val="32"/>
          <w:szCs w:val="36"/>
          <w:cs/>
        </w:rPr>
        <w:t>น</w:t>
      </w:r>
    </w:p>
    <w:p w:rsidR="00BF11DA" w:rsidRPr="00BF11DA" w:rsidRDefault="00BF11DA" w:rsidP="00BF11DA">
      <w:pPr>
        <w:jc w:val="center"/>
        <w:rPr>
          <w:rFonts w:ascii="TH SarabunPSK" w:hAnsi="TH SarabunPSK" w:cs="TH SarabunPSK"/>
          <w:sz w:val="40"/>
          <w:szCs w:val="40"/>
        </w:rPr>
      </w:pPr>
      <w:r w:rsidRPr="00BF11DA">
        <w:rPr>
          <w:rFonts w:ascii="TH SarabunPSK" w:hAnsi="TH SarabunPSK" w:cs="TH SarabunPSK"/>
          <w:color w:val="000000"/>
          <w:sz w:val="32"/>
          <w:szCs w:val="36"/>
          <w:cs/>
        </w:rPr>
        <w:t>ต้องมีความห่วงใย มีความรัก เอื้ออาทรซึ่งกันและกันให้ความช่วยเหลือดูแลกันและกัน</w:t>
      </w:r>
    </w:p>
    <w:p w:rsidR="00BF11DA" w:rsidRPr="00BF11DA" w:rsidRDefault="00BF11DA" w:rsidP="00BF11DA">
      <w:pPr>
        <w:shd w:val="clear" w:color="auto" w:fill="EEEEEE"/>
        <w:rPr>
          <w:rFonts w:ascii="TH SarabunPSK" w:hAnsi="TH SarabunPSK" w:cs="TH SarabunPSK"/>
          <w:sz w:val="28"/>
        </w:rPr>
      </w:pPr>
      <w:r w:rsidRPr="00BF11DA">
        <w:rPr>
          <w:rFonts w:ascii="TH SarabunPSK" w:hAnsi="TH SarabunPSK" w:cs="TH SarabunPSK"/>
          <w:sz w:val="36"/>
          <w:szCs w:val="36"/>
        </w:rPr>
        <w:t>   • </w:t>
      </w:r>
      <w:r w:rsidRPr="00BF11DA">
        <w:rPr>
          <w:rFonts w:ascii="TH SarabunPSK" w:hAnsi="TH SarabunPSK" w:cs="TH SarabunPSK"/>
          <w:sz w:val="32"/>
          <w:szCs w:val="36"/>
          <w:cs/>
        </w:rPr>
        <w:t>ในด้านสุขภาพ แต่ละคนมีหน้าที่ดูแลสุขภาพของตนให้แข็งแรง เมื่อสุขภาพของตนแข็งแรงสมบูรณ์ปราศจากโรคภัยไข้เจ็บแล้ว สุขภาพส่วนรวมหรือสุขภาพของครอบครัวก็จะแข็งแรงสมบูรณ์ ครอบครัวย่อมจะมีความสุข ทั้งนี้</w:t>
      </w:r>
      <w:r w:rsidRPr="00BF11DA">
        <w:rPr>
          <w:rFonts w:ascii="TH SarabunPSK" w:hAnsi="TH SarabunPSK" w:cs="TH SarabunPSK"/>
          <w:sz w:val="32"/>
          <w:szCs w:val="36"/>
        </w:rPr>
        <w:t> </w:t>
      </w:r>
      <w:r w:rsidRPr="00BF11DA">
        <w:rPr>
          <w:rFonts w:ascii="TH SarabunPSK" w:hAnsi="TH SarabunPSK" w:cs="TH SarabunPSK"/>
          <w:sz w:val="32"/>
          <w:szCs w:val="36"/>
          <w:cs/>
        </w:rPr>
        <w:t>ครอบครัวจะขยายใหญ่ขึ้นได้ต้องดำเนินการตามแนวทาง ดังนี้</w:t>
      </w:r>
    </w:p>
    <w:p w:rsidR="00BF11DA" w:rsidRPr="00BF11DA" w:rsidRDefault="00BF11DA" w:rsidP="00BF11DA">
      <w:pPr>
        <w:shd w:val="clear" w:color="auto" w:fill="EEEEEE"/>
        <w:rPr>
          <w:rFonts w:ascii="TH SarabunPSK" w:hAnsi="TH SarabunPSK" w:cs="TH SarabunPSK"/>
          <w:sz w:val="28"/>
        </w:rPr>
      </w:pPr>
      <w:r w:rsidRPr="00BF11DA">
        <w:rPr>
          <w:rFonts w:ascii="TH SarabunPSK" w:hAnsi="TH SarabunPSK" w:cs="TH SarabunPSK"/>
          <w:sz w:val="32"/>
          <w:szCs w:val="36"/>
        </w:rPr>
        <w:t>1.</w:t>
      </w:r>
      <w:r w:rsidRPr="00BF11DA">
        <w:rPr>
          <w:rFonts w:ascii="TH SarabunPSK" w:hAnsi="TH SarabunPSK" w:cs="TH SarabunPSK"/>
          <w:sz w:val="32"/>
          <w:szCs w:val="36"/>
          <w:cs/>
        </w:rPr>
        <w:t>สนับสนุนและเอื้ออำนวยให้สมาชิกใหม่เกิดและมีชีวิตอยู่รอดได้</w:t>
      </w:r>
    </w:p>
    <w:p w:rsidR="00BF11DA" w:rsidRPr="00BF11DA" w:rsidRDefault="00BF11DA" w:rsidP="00BF11DA">
      <w:pPr>
        <w:shd w:val="clear" w:color="auto" w:fill="EEEEEE"/>
        <w:tabs>
          <w:tab w:val="left" w:pos="9045"/>
        </w:tabs>
        <w:rPr>
          <w:rFonts w:ascii="TH SarabunPSK" w:hAnsi="TH SarabunPSK" w:cs="TH SarabunPSK"/>
          <w:sz w:val="28"/>
        </w:rPr>
      </w:pPr>
      <w:r w:rsidRPr="00BF11DA">
        <w:rPr>
          <w:rFonts w:ascii="TH SarabunPSK" w:hAnsi="TH SarabunPSK" w:cs="TH SarabunPSK"/>
          <w:sz w:val="32"/>
          <w:szCs w:val="36"/>
        </w:rPr>
        <w:t>2.</w:t>
      </w:r>
      <w:r w:rsidRPr="00BF11DA">
        <w:rPr>
          <w:rFonts w:ascii="TH SarabunPSK" w:hAnsi="TH SarabunPSK" w:cs="TH SarabunPSK"/>
          <w:sz w:val="32"/>
          <w:szCs w:val="36"/>
          <w:cs/>
        </w:rPr>
        <w:t>ป้องกันและคุ้มครองให้มีการเจริญเติบโตจากวัยเด็กสู่วัยผู้ใหญ่อย่างราบรื่น</w:t>
      </w:r>
      <w:r w:rsidRPr="00BF11DA">
        <w:rPr>
          <w:rFonts w:ascii="TH SarabunPSK" w:hAnsi="TH SarabunPSK" w:cs="TH SarabunPSK"/>
          <w:sz w:val="28"/>
        </w:rPr>
        <w:tab/>
      </w:r>
    </w:p>
    <w:p w:rsidR="00BF11DA" w:rsidRPr="00BF11DA" w:rsidRDefault="00BF11DA" w:rsidP="00BF11DA">
      <w:pPr>
        <w:shd w:val="clear" w:color="auto" w:fill="EEEEEE"/>
        <w:rPr>
          <w:rFonts w:ascii="TH SarabunPSK" w:hAnsi="TH SarabunPSK" w:cs="TH SarabunPSK"/>
          <w:sz w:val="28"/>
        </w:rPr>
      </w:pPr>
      <w:r w:rsidRPr="00BF11DA">
        <w:rPr>
          <w:rFonts w:ascii="TH SarabunPSK" w:hAnsi="TH SarabunPSK" w:cs="TH SarabunPSK"/>
          <w:sz w:val="32"/>
          <w:szCs w:val="36"/>
        </w:rPr>
        <w:t>3.</w:t>
      </w:r>
      <w:r w:rsidRPr="00BF11DA">
        <w:rPr>
          <w:rFonts w:ascii="TH SarabunPSK" w:hAnsi="TH SarabunPSK" w:cs="TH SarabunPSK"/>
          <w:sz w:val="32"/>
          <w:szCs w:val="36"/>
          <w:cs/>
        </w:rPr>
        <w:t>ส่งเสริมสมาชิกของครอบครัวแต่ละคนให้อยู่ร่วมกันอย่างสามัคคี</w:t>
      </w:r>
    </w:p>
    <w:p w:rsidR="00BF11DA" w:rsidRPr="00BF11DA" w:rsidRDefault="00BF11DA" w:rsidP="00BF11DA">
      <w:pPr>
        <w:shd w:val="clear" w:color="auto" w:fill="EEEEEE"/>
        <w:rPr>
          <w:rFonts w:ascii="TH SarabunPSK" w:hAnsi="TH SarabunPSK" w:cs="TH SarabunPSK"/>
          <w:sz w:val="28"/>
        </w:rPr>
      </w:pPr>
      <w:r w:rsidRPr="00BF11DA">
        <w:rPr>
          <w:rFonts w:ascii="TH SarabunPSK" w:hAnsi="TH SarabunPSK" w:cs="TH SarabunPSK"/>
          <w:sz w:val="32"/>
          <w:szCs w:val="36"/>
        </w:rPr>
        <w:t>4.</w:t>
      </w:r>
      <w:r w:rsidRPr="00BF11DA">
        <w:rPr>
          <w:rFonts w:ascii="TH SarabunPSK" w:hAnsi="TH SarabunPSK" w:cs="TH SarabunPSK"/>
          <w:sz w:val="32"/>
          <w:szCs w:val="36"/>
          <w:cs/>
        </w:rPr>
        <w:t>ช่วยกันดูแลสุขภาพทั้งร่างกาย</w:t>
      </w:r>
      <w:r w:rsidRPr="00BF11DA">
        <w:rPr>
          <w:rFonts w:ascii="TH SarabunPSK" w:hAnsi="TH SarabunPSK" w:cs="TH SarabunPSK"/>
          <w:sz w:val="32"/>
          <w:szCs w:val="36"/>
        </w:rPr>
        <w:t> </w:t>
      </w:r>
      <w:r w:rsidRPr="00BF11DA">
        <w:rPr>
          <w:rFonts w:ascii="TH SarabunPSK" w:hAnsi="TH SarabunPSK" w:cs="TH SarabunPSK"/>
          <w:sz w:val="32"/>
          <w:szCs w:val="36"/>
          <w:cs/>
        </w:rPr>
        <w:t>จิตใจและอารมณ์</w:t>
      </w:r>
      <w:r w:rsidRPr="00BF11DA">
        <w:rPr>
          <w:rFonts w:ascii="TH SarabunPSK" w:hAnsi="TH SarabunPSK" w:cs="TH SarabunPSK"/>
          <w:sz w:val="32"/>
          <w:szCs w:val="36"/>
        </w:rPr>
        <w:t> </w:t>
      </w:r>
      <w:r w:rsidRPr="00BF11DA">
        <w:rPr>
          <w:rFonts w:ascii="TH SarabunPSK" w:hAnsi="TH SarabunPSK" w:cs="TH SarabunPSK"/>
          <w:sz w:val="32"/>
          <w:szCs w:val="36"/>
          <w:cs/>
        </w:rPr>
        <w:t>ไม่นำสิ่งที่จะเข้ามาทำลายการมีสุขภาพที่ดีของสมาชิกครอบครัว</w:t>
      </w:r>
    </w:p>
    <w:p w:rsidR="00BC4C17" w:rsidRPr="00BF11DA" w:rsidRDefault="00BC4C17">
      <w:pPr>
        <w:rPr>
          <w:rFonts w:ascii="TH SarabunPSK" w:hAnsi="TH SarabunPSK" w:cs="TH SarabunPSK"/>
          <w:sz w:val="36"/>
          <w:szCs w:val="40"/>
          <w:cs/>
        </w:rPr>
      </w:pP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CD79DD" w:rsidRPr="00CD79DD" w:rsidRDefault="00CD79DD" w:rsidP="00CD79DD">
      <w:pPr>
        <w:tabs>
          <w:tab w:val="left" w:pos="1276"/>
          <w:tab w:val="left" w:pos="2977"/>
          <w:tab w:val="left" w:pos="5387"/>
        </w:tabs>
        <w:jc w:val="center"/>
        <w:rPr>
          <w:rFonts w:ascii="TH SarabunPSK" w:hAnsi="TH SarabunPSK" w:cs="TH SarabunPSK"/>
          <w:b/>
          <w:bCs/>
          <w:sz w:val="44"/>
          <w:szCs w:val="48"/>
        </w:rPr>
      </w:pPr>
      <w:r w:rsidRPr="00CD79DD">
        <w:rPr>
          <w:rFonts w:ascii="TH SarabunPSK" w:hAnsi="TH SarabunPSK" w:cs="TH SarabunPSK"/>
          <w:b/>
          <w:bCs/>
          <w:sz w:val="44"/>
          <w:szCs w:val="48"/>
          <w:cs/>
        </w:rPr>
        <w:lastRenderedPageBreak/>
        <w:t>ใบความรู้ที่</w:t>
      </w:r>
      <w:r w:rsidR="002D21D1">
        <w:rPr>
          <w:rFonts w:ascii="TH SarabunPSK" w:hAnsi="TH SarabunPSK" w:cs="TH SarabunPSK" w:hint="cs"/>
          <w:b/>
          <w:bCs/>
          <w:sz w:val="44"/>
          <w:szCs w:val="48"/>
          <w:cs/>
        </w:rPr>
        <w:t>1.</w:t>
      </w:r>
      <w:r w:rsidRPr="00CD79DD">
        <w:rPr>
          <w:rFonts w:ascii="TH SarabunPSK" w:hAnsi="TH SarabunPSK" w:cs="TH SarabunPSK" w:hint="cs"/>
          <w:b/>
          <w:bCs/>
          <w:sz w:val="44"/>
          <w:szCs w:val="48"/>
          <w:cs/>
        </w:rPr>
        <w:t>2</w:t>
      </w:r>
      <w:r w:rsidRPr="00CD79DD">
        <w:rPr>
          <w:rFonts w:ascii="TH SarabunPSK" w:hAnsi="TH SarabunPSK" w:cs="TH SarabunPSK"/>
          <w:b/>
          <w:bCs/>
          <w:sz w:val="44"/>
          <w:szCs w:val="48"/>
          <w:cs/>
        </w:rPr>
        <w:t xml:space="preserve">  เรื่อง</w:t>
      </w:r>
      <w:r w:rsidRPr="00CD79DD">
        <w:rPr>
          <w:rFonts w:ascii="TH SarabunPSK" w:hAnsi="TH SarabunPSK" w:cs="TH SarabunPSK" w:hint="cs"/>
          <w:b/>
          <w:bCs/>
          <w:sz w:val="44"/>
          <w:szCs w:val="48"/>
          <w:cs/>
        </w:rPr>
        <w:t>ประโยชน์ของการวางแผนและดูแลสุขภาพ</w:t>
      </w: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2D21D1" w:rsidRDefault="002D21D1" w:rsidP="002D21D1">
      <w:pPr>
        <w:tabs>
          <w:tab w:val="left" w:pos="709"/>
          <w:tab w:val="left" w:pos="993"/>
          <w:tab w:val="left" w:pos="1276"/>
        </w:tabs>
        <w:jc w:val="center"/>
        <w:rPr>
          <w:rFonts w:ascii="Angsana New" w:hAnsi="Angsana New"/>
          <w:sz w:val="48"/>
          <w:szCs w:val="48"/>
        </w:rPr>
      </w:pPr>
      <w:r w:rsidRPr="001614E7">
        <w:rPr>
          <w:rFonts w:ascii="Angsana New" w:hAnsi="Angsana New"/>
          <w:sz w:val="48"/>
          <w:szCs w:val="48"/>
          <w:cs/>
        </w:rPr>
        <w:t>แผนภาพความคิด</w:t>
      </w: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CD79DD" w:rsidRDefault="00CD79DD" w:rsidP="00CD79DD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</w:p>
    <w:p w:rsidR="00CD79DD" w:rsidRPr="00AB5426" w:rsidRDefault="00993E3F" w:rsidP="00CD79DD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173.6pt;margin-top:47.7pt;width:95.1pt;height:78.4pt;z-index:251728896" filled="f" stroked="f">
            <v:textbox style="mso-next-textbox:#_x0000_s1161">
              <w:txbxContent>
                <w:p w:rsidR="00CD79DD" w:rsidRDefault="00CD79DD" w:rsidP="00CD79DD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ประโยชน์</w:t>
                  </w:r>
                </w:p>
                <w:p w:rsidR="00CD79DD" w:rsidRDefault="00CD79DD" w:rsidP="00CD79DD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ของการวางแผน</w:t>
                  </w:r>
                </w:p>
                <w:p w:rsidR="00CD79DD" w:rsidRPr="005540E8" w:rsidRDefault="00CD79DD" w:rsidP="00CD79DD">
                  <w:pPr>
                    <w:jc w:val="center"/>
                    <w:rPr>
                      <w:b/>
                      <w:bCs/>
                      <w:szCs w:val="32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และดูแลสุขภาพ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32"/>
          <w:szCs w:val="32"/>
        </w:rPr>
        <w:pict>
          <v:group id="_x0000_s1148" style="position:absolute;margin-left:233.1pt;margin-top:94.4pt;width:55pt;height:57.45pt;flip:x y;z-index:251723776" coordorigin="4785,9480" coordsize="855,10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9" type="#_x0000_t32" style="position:absolute;left:5640;top:9480;width:0;height:1010" o:connectortype="straight" strokecolor="#00b0f0"/>
            <v:shape id="_x0000_s1150" type="#_x0000_t32" style="position:absolute;left:4785;top:9480;width:852;height:0" o:connectortype="straight" strokecolor="#00b0f0">
              <v:stroke startarrow="oval"/>
            </v:shape>
          </v:group>
        </w:pict>
      </w:r>
      <w:r>
        <w:rPr>
          <w:rFonts w:ascii="Angsana New" w:hAnsi="Angsana New"/>
          <w:noProof/>
          <w:sz w:val="32"/>
          <w:szCs w:val="32"/>
        </w:rPr>
        <w:pict>
          <v:rect id="_x0000_s1163" style="position:absolute;margin-left:290.35pt;margin-top:10.9pt;width:130.7pt;height:31.2pt;z-index:251730944" fillcolor="#ffc" strokecolor="#ffc000">
            <v:textbox style="mso-next-textbox:#_x0000_s1163">
              <w:txbxContent>
                <w:p w:rsidR="00CD79DD" w:rsidRPr="00837733" w:rsidRDefault="00CD79DD" w:rsidP="00CD79DD">
                  <w:pPr>
                    <w:jc w:val="center"/>
                    <w:rPr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ร่างกายแข็งแรง</w:t>
                  </w:r>
                </w:p>
              </w:txbxContent>
            </v:textbox>
          </v:rect>
        </w:pict>
      </w:r>
      <w:r>
        <w:rPr>
          <w:rFonts w:ascii="Angsana New" w:hAnsi="Angsana New"/>
          <w:noProof/>
          <w:sz w:val="32"/>
          <w:szCs w:val="32"/>
        </w:rPr>
        <w:pict>
          <v:rect id="_x0000_s1165" style="position:absolute;margin-left:15pt;margin-top:10.9pt;width:130.7pt;height:31.2pt;z-index:251732992" fillcolor="#c1ffdd" strokecolor="#00b050">
            <v:textbox style="mso-next-textbox:#_x0000_s1165">
              <w:txbxContent>
                <w:p w:rsidR="00CD79DD" w:rsidRPr="001724E6" w:rsidRDefault="00CD79DD" w:rsidP="00CD79DD">
                  <w:pPr>
                    <w:jc w:val="center"/>
                    <w:rPr>
                      <w:szCs w:val="2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ลดภาวะความเจ็บป่วย</w:t>
                  </w:r>
                </w:p>
              </w:txbxContent>
            </v:textbox>
          </v:rect>
        </w:pict>
      </w:r>
      <w:r>
        <w:rPr>
          <w:rFonts w:ascii="Angsana New" w:hAnsi="Angsana New"/>
          <w:noProof/>
          <w:sz w:val="32"/>
          <w:szCs w:val="32"/>
        </w:rPr>
        <w:pict>
          <v:group id="_x0000_s1157" style="position:absolute;margin-left:148.25pt;margin-top:24.65pt;width:58.05pt;height:61pt;z-index:251726848" coordorigin="4785,9480" coordsize="855,1010">
            <v:shape id="_x0000_s1158" type="#_x0000_t32" style="position:absolute;left:5640;top:9480;width:0;height:1010" o:connectortype="straight" strokecolor="#00b050"/>
            <v:shape id="_x0000_s1159" type="#_x0000_t32" style="position:absolute;left:4785;top:9480;width:852;height:0" o:connectortype="straight" strokecolor="#00b050">
              <v:stroke startarrow="oval"/>
            </v:shape>
          </v:group>
        </w:pict>
      </w:r>
      <w:r>
        <w:rPr>
          <w:rFonts w:ascii="Angsana New" w:hAnsi="Angsana New"/>
          <w:noProof/>
          <w:sz w:val="32"/>
          <w:szCs w:val="32"/>
        </w:rPr>
        <w:pict>
          <v:rect id="_x0000_s1162" style="position:absolute;margin-left:15pt;margin-top:125.2pt;width:130.7pt;height:54pt;z-index:251729920" fillcolor="#d5d5ff" strokecolor="#7030a0">
            <v:textbox style="mso-next-textbox:#_x0000_s1162">
              <w:txbxContent>
                <w:p w:rsidR="00CD79DD" w:rsidRDefault="00CD79DD" w:rsidP="00CD79D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ประหยัดค่าใช้จ่าย</w:t>
                  </w:r>
                </w:p>
                <w:p w:rsidR="00CD79DD" w:rsidRPr="00837733" w:rsidRDefault="00CD79DD" w:rsidP="00CD79DD">
                  <w:pPr>
                    <w:jc w:val="center"/>
                    <w:rPr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ในการรักษาพยาบาล</w:t>
                  </w:r>
                </w:p>
                <w:p w:rsidR="00CD79DD" w:rsidRPr="00837733" w:rsidRDefault="00CD79DD" w:rsidP="00CD79DD">
                  <w:pPr>
                    <w:jc w:val="center"/>
                    <w:rPr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/>
          <w:noProof/>
          <w:sz w:val="32"/>
          <w:szCs w:val="32"/>
        </w:rPr>
        <w:pict>
          <v:oval id="_x0000_s1160" style="position:absolute;margin-left:169.65pt;margin-top:42.4pt;width:100.95pt;height:89.35pt;z-index:251727872" fillcolor="#fde9d9" strokecolor="#f79646"/>
        </w:pict>
      </w:r>
      <w:r>
        <w:rPr>
          <w:rFonts w:ascii="Angsana New" w:hAnsi="Angsana New"/>
          <w:noProof/>
          <w:sz w:val="32"/>
          <w:szCs w:val="32"/>
        </w:rPr>
        <w:pict>
          <v:group id="_x0000_s1151" style="position:absolute;margin-left:231.45pt;margin-top:24.65pt;width:55pt;height:61.05pt;flip:x;z-index:251724800" coordorigin="4785,9480" coordsize="855,1010">
            <v:shape id="_x0000_s1152" type="#_x0000_t32" style="position:absolute;left:5640;top:9480;width:0;height:1010" o:connectortype="straight" strokecolor="#ffc000"/>
            <v:shape id="_x0000_s1153" type="#_x0000_t32" style="position:absolute;left:4785;top:9480;width:852;height:0" o:connectortype="straight" strokecolor="#ffc000">
              <v:stroke startarrow="oval"/>
            </v:shape>
          </v:group>
        </w:pict>
      </w:r>
    </w:p>
    <w:p w:rsidR="00CD79DD" w:rsidRPr="00AB5426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CD79DD" w:rsidRPr="00AB5426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CD79DD" w:rsidRPr="00AB5426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</w:p>
    <w:p w:rsidR="00CD79DD" w:rsidRPr="00AB5426" w:rsidRDefault="00993E3F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group id="_x0000_s1154" style="position:absolute;margin-left:148.25pt;margin-top:8.1pt;width:58.05pt;height:57.3pt;flip:y;z-index:251725824" coordorigin="4785,9480" coordsize="855,1010">
            <v:shape id="_x0000_s1155" type="#_x0000_t32" style="position:absolute;left:5640;top:9480;width:0;height:1010" o:connectortype="straight" strokecolor="#7030a0"/>
            <v:shape id="_x0000_s1156" type="#_x0000_t32" style="position:absolute;left:4785;top:9480;width:852;height:0" o:connectortype="straight" strokecolor="#7030a0">
              <v:stroke startarrow="oval"/>
            </v:shape>
          </v:group>
        </w:pict>
      </w:r>
    </w:p>
    <w:p w:rsidR="00CD79DD" w:rsidRPr="00AB5426" w:rsidRDefault="00993E3F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164" style="position:absolute;margin-left:291.75pt;margin-top:3.9pt;width:130.7pt;height:78.6pt;z-index:251731968" fillcolor="#cff" strokecolor="#00b0f0">
            <v:textbox style="mso-next-textbox:#_x0000_s1164">
              <w:txbxContent>
                <w:p w:rsidR="00CD79DD" w:rsidRDefault="00CD79DD" w:rsidP="00CD79D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สร้างความเข้มแข็ง</w:t>
                  </w:r>
                </w:p>
                <w:p w:rsidR="00CD79DD" w:rsidRDefault="00CD79DD" w:rsidP="00CD79D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ในสังคม ลดปัญหา</w:t>
                  </w:r>
                </w:p>
                <w:p w:rsidR="00CD79DD" w:rsidRPr="00837733" w:rsidRDefault="00CD79DD" w:rsidP="00CD79DD">
                  <w:pPr>
                    <w:jc w:val="center"/>
                    <w:rPr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ด้านสาธารณสุข</w:t>
                  </w:r>
                </w:p>
              </w:txbxContent>
            </v:textbox>
          </v:rect>
        </w:pict>
      </w:r>
    </w:p>
    <w:p w:rsidR="00CD79DD" w:rsidRPr="00AB5426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CD79DD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CD79DD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:rsidR="00CD79DD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</w:rPr>
        <w:tab/>
      </w:r>
    </w:p>
    <w:p w:rsidR="00CD79DD" w:rsidRPr="00CD79DD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40"/>
          <w:szCs w:val="40"/>
        </w:rPr>
      </w:pPr>
      <w:r w:rsidRPr="00CD79DD">
        <w:rPr>
          <w:rFonts w:ascii="Angsana New" w:hAnsi="Angsana New" w:hint="cs"/>
          <w:color w:val="FF33CC"/>
          <w:sz w:val="40"/>
          <w:szCs w:val="40"/>
          <w:cs/>
        </w:rPr>
        <w:tab/>
      </w:r>
      <w:r>
        <w:rPr>
          <w:rFonts w:ascii="Angsana New" w:hAnsi="Angsana New" w:hint="cs"/>
          <w:color w:val="FF33CC"/>
          <w:sz w:val="40"/>
          <w:szCs w:val="40"/>
          <w:cs/>
        </w:rPr>
        <w:t xml:space="preserve">เพื่อ </w:t>
      </w:r>
      <w:r w:rsidRPr="00CD79DD">
        <w:rPr>
          <w:rFonts w:ascii="Angsana New" w:hAnsi="Angsana New"/>
          <w:sz w:val="40"/>
          <w:szCs w:val="40"/>
          <w:cs/>
        </w:rPr>
        <w:t>สร้างความเข้มแข็งในสังคม ลดปัญหาด้านสุขภาพ</w:t>
      </w:r>
      <w:r w:rsidRPr="00CD79DD">
        <w:rPr>
          <w:rFonts w:ascii="Angsana New" w:hAnsi="Angsana New" w:hint="cs"/>
          <w:sz w:val="40"/>
          <w:szCs w:val="40"/>
          <w:cs/>
        </w:rPr>
        <w:t xml:space="preserve"> </w:t>
      </w:r>
      <w:r w:rsidRPr="00CD79DD">
        <w:rPr>
          <w:rFonts w:ascii="Angsana New" w:hAnsi="Angsana New"/>
          <w:sz w:val="40"/>
          <w:szCs w:val="40"/>
          <w:cs/>
        </w:rPr>
        <w:t>เพราะประชาชน</w:t>
      </w:r>
    </w:p>
    <w:p w:rsidR="00CD79DD" w:rsidRPr="00CD79DD" w:rsidRDefault="00CD79DD" w:rsidP="00CD79DD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 xml:space="preserve">     </w:t>
      </w:r>
      <w:r w:rsidRPr="00CD79DD">
        <w:rPr>
          <w:rFonts w:ascii="Angsana New" w:hAnsi="Angsana New"/>
          <w:sz w:val="40"/>
          <w:szCs w:val="40"/>
          <w:cs/>
        </w:rPr>
        <w:t>มีสุขภาพที่ดีและร่างกายแข็งแรง</w:t>
      </w:r>
    </w:p>
    <w:p w:rsidR="00BC4C17" w:rsidRPr="00CD79DD" w:rsidRDefault="00BC4C17">
      <w:pPr>
        <w:rPr>
          <w:rFonts w:ascii="TH SarabunPSK" w:hAnsi="TH SarabunPSK" w:cs="TH SarabunPSK"/>
          <w:sz w:val="44"/>
          <w:szCs w:val="48"/>
        </w:rPr>
      </w:pPr>
    </w:p>
    <w:p w:rsidR="00BC4C17" w:rsidRPr="00BF11DA" w:rsidRDefault="00BC4C17">
      <w:pPr>
        <w:rPr>
          <w:rFonts w:ascii="TH SarabunPSK" w:hAnsi="TH SarabunPSK" w:cs="TH SarabunPSK"/>
          <w:sz w:val="36"/>
          <w:szCs w:val="40"/>
        </w:rPr>
      </w:pPr>
    </w:p>
    <w:p w:rsidR="00BC4C17" w:rsidRDefault="00BC4C17"/>
    <w:p w:rsidR="00BC4C17" w:rsidRDefault="00BC4C17"/>
    <w:p w:rsidR="006B5124" w:rsidRDefault="006B5124"/>
    <w:p w:rsidR="006B5124" w:rsidRDefault="006B5124"/>
    <w:p w:rsidR="006B5124" w:rsidRDefault="006B5124"/>
    <w:p w:rsidR="006B5124" w:rsidRDefault="006B5124"/>
    <w:p w:rsidR="006B5124" w:rsidRDefault="006B5124"/>
    <w:p w:rsidR="006B5124" w:rsidRDefault="006B5124"/>
    <w:p w:rsidR="006B5124" w:rsidRDefault="006B5124"/>
    <w:p w:rsidR="006B5124" w:rsidRDefault="006B5124"/>
    <w:p w:rsidR="006B5124" w:rsidRDefault="006B5124"/>
    <w:p w:rsidR="006B5124" w:rsidRDefault="006B5124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Pr="00BF11DA" w:rsidRDefault="001614E7" w:rsidP="001614E7">
      <w:pPr>
        <w:rPr>
          <w:rFonts w:ascii="TH SarabunPSK" w:hAnsi="TH SarabunPSK" w:cs="TH SarabunPSK"/>
          <w:sz w:val="36"/>
          <w:szCs w:val="40"/>
        </w:rPr>
      </w:pPr>
    </w:p>
    <w:p w:rsidR="001614E7" w:rsidRPr="00CD79DD" w:rsidRDefault="001614E7" w:rsidP="001614E7">
      <w:pPr>
        <w:tabs>
          <w:tab w:val="left" w:pos="1276"/>
          <w:tab w:val="left" w:pos="2977"/>
          <w:tab w:val="left" w:pos="5387"/>
        </w:tabs>
        <w:jc w:val="center"/>
        <w:rPr>
          <w:rFonts w:ascii="TH SarabunPSK" w:hAnsi="TH SarabunPSK" w:cs="TH SarabunPSK"/>
          <w:b/>
          <w:bCs/>
          <w:sz w:val="44"/>
          <w:szCs w:val="48"/>
        </w:rPr>
      </w:pPr>
      <w:r w:rsidRPr="00CD79DD">
        <w:rPr>
          <w:rFonts w:ascii="TH SarabunPSK" w:hAnsi="TH SarabunPSK" w:cs="TH SarabunPSK"/>
          <w:b/>
          <w:bCs/>
          <w:sz w:val="44"/>
          <w:szCs w:val="48"/>
          <w:cs/>
        </w:rPr>
        <w:t>ใบความรู้ที่</w:t>
      </w:r>
      <w:r>
        <w:rPr>
          <w:rFonts w:ascii="TH SarabunPSK" w:hAnsi="TH SarabunPSK" w:cs="TH SarabunPSK" w:hint="cs"/>
          <w:b/>
          <w:bCs/>
          <w:sz w:val="44"/>
          <w:szCs w:val="48"/>
          <w:cs/>
        </w:rPr>
        <w:t xml:space="preserve"> 1.3</w:t>
      </w:r>
      <w:r w:rsidRPr="00CD79DD">
        <w:rPr>
          <w:rFonts w:ascii="TH SarabunPSK" w:hAnsi="TH SarabunPSK" w:cs="TH SarabunPSK"/>
          <w:b/>
          <w:bCs/>
          <w:sz w:val="44"/>
          <w:szCs w:val="48"/>
          <w:cs/>
        </w:rPr>
        <w:t xml:space="preserve">  เรื่อง</w:t>
      </w:r>
      <w:r>
        <w:rPr>
          <w:rFonts w:ascii="TH SarabunPSK" w:hAnsi="TH SarabunPSK" w:cs="TH SarabunPSK" w:hint="cs"/>
          <w:b/>
          <w:bCs/>
          <w:sz w:val="44"/>
          <w:szCs w:val="48"/>
          <w:cs/>
        </w:rPr>
        <w:t>ปัจจัยที่มีผลต่อสุขภาพของตนเองในโรงเรียน</w:t>
      </w:r>
    </w:p>
    <w:p w:rsidR="001614E7" w:rsidRPr="00BF11DA" w:rsidRDefault="001614E7" w:rsidP="001614E7">
      <w:pPr>
        <w:rPr>
          <w:rFonts w:ascii="TH SarabunPSK" w:hAnsi="TH SarabunPSK" w:cs="TH SarabunPSK"/>
          <w:sz w:val="36"/>
          <w:szCs w:val="40"/>
        </w:rPr>
      </w:pPr>
    </w:p>
    <w:p w:rsidR="001614E7" w:rsidRPr="00BF11DA" w:rsidRDefault="001614E7" w:rsidP="001614E7">
      <w:pPr>
        <w:rPr>
          <w:rFonts w:ascii="TH SarabunPSK" w:hAnsi="TH SarabunPSK" w:cs="TH SarabunPSK"/>
          <w:sz w:val="36"/>
          <w:szCs w:val="40"/>
        </w:rPr>
      </w:pPr>
    </w:p>
    <w:p w:rsidR="001614E7" w:rsidRDefault="001614E7" w:rsidP="001614E7">
      <w:pPr>
        <w:tabs>
          <w:tab w:val="left" w:pos="709"/>
          <w:tab w:val="left" w:pos="993"/>
          <w:tab w:val="left" w:pos="1276"/>
        </w:tabs>
        <w:jc w:val="center"/>
        <w:rPr>
          <w:rFonts w:ascii="Angsana New" w:hAnsi="Angsana New"/>
          <w:sz w:val="48"/>
          <w:szCs w:val="48"/>
        </w:rPr>
      </w:pPr>
      <w:r w:rsidRPr="001614E7">
        <w:rPr>
          <w:rFonts w:ascii="Angsana New" w:hAnsi="Angsana New"/>
          <w:sz w:val="48"/>
          <w:szCs w:val="48"/>
          <w:cs/>
        </w:rPr>
        <w:t>แผนภาพความคิด</w:t>
      </w:r>
    </w:p>
    <w:p w:rsidR="001614E7" w:rsidRDefault="001614E7" w:rsidP="001614E7">
      <w:pPr>
        <w:tabs>
          <w:tab w:val="left" w:pos="709"/>
          <w:tab w:val="left" w:pos="993"/>
          <w:tab w:val="left" w:pos="1276"/>
        </w:tabs>
        <w:jc w:val="center"/>
        <w:rPr>
          <w:rFonts w:ascii="Angsana New" w:hAnsi="Angsana New"/>
          <w:sz w:val="48"/>
          <w:szCs w:val="48"/>
        </w:rPr>
      </w:pPr>
    </w:p>
    <w:p w:rsidR="001614E7" w:rsidRPr="001614E7" w:rsidRDefault="00993E3F" w:rsidP="001614E7">
      <w:pPr>
        <w:tabs>
          <w:tab w:val="left" w:pos="709"/>
          <w:tab w:val="left" w:pos="993"/>
          <w:tab w:val="left" w:pos="1276"/>
        </w:tabs>
        <w:jc w:val="center"/>
        <w:rPr>
          <w:rFonts w:ascii="Angsana New" w:hAnsi="Angsana New"/>
          <w:sz w:val="48"/>
          <w:szCs w:val="48"/>
        </w:rPr>
      </w:pPr>
      <w:r w:rsidRPr="00993E3F">
        <w:rPr>
          <w:rFonts w:ascii="Angsana New" w:hAnsi="Angsana New"/>
          <w:noProof/>
          <w:sz w:val="32"/>
          <w:szCs w:val="32"/>
        </w:rPr>
        <w:pict>
          <v:shape id="Text Box 138" o:spid="_x0000_s1179" type="#_x0000_t202" style="position:absolute;left:0;text-align:left;margin-left:162.1pt;margin-top:14.95pt;width:115.45pt;height:76.2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" fillcolor="#cff" strokecolor="#00b0f0">
            <v:textbox style="mso-next-textbox:#Text Box 138">
              <w:txbxContent>
                <w:p w:rsidR="001614E7" w:rsidRPr="00C268EB" w:rsidRDefault="001614E7" w:rsidP="001614E7">
                  <w:pPr>
                    <w:jc w:val="center"/>
                    <w:rPr>
                      <w:rFonts w:ascii="Angsana New" w:hAnsi="Angsana New"/>
                      <w:szCs w:val="32"/>
                    </w:rPr>
                  </w:pPr>
                  <w:r w:rsidRPr="00C268EB">
                    <w:rPr>
                      <w:rFonts w:ascii="Angsana New" w:hAnsi="Angsana New"/>
                      <w:szCs w:val="32"/>
                      <w:cs/>
                    </w:rPr>
                    <w:t>กลิ่นเหม็น</w:t>
                  </w:r>
                  <w:r w:rsidRPr="00C268EB">
                    <w:rPr>
                      <w:rFonts w:ascii="Angsana New" w:hAnsi="Angsana New"/>
                      <w:szCs w:val="32"/>
                      <w:cs/>
                    </w:rPr>
                    <w:br/>
                    <w:t>จาก</w:t>
                  </w:r>
                  <w:r w:rsidR="002D21D1">
                    <w:rPr>
                      <w:rFonts w:ascii="Angsana New" w:hAnsi="Angsana New" w:hint="cs"/>
                      <w:szCs w:val="32"/>
                      <w:cs/>
                    </w:rPr>
                    <w:t>น้ำในอ่างเก็บน้ำ/แม่น้ำ</w:t>
                  </w:r>
                </w:p>
              </w:txbxContent>
            </v:textbox>
          </v:shape>
        </w:pict>
      </w:r>
    </w:p>
    <w:p w:rsidR="001614E7" w:rsidRPr="00AB5426" w:rsidRDefault="001614E7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</w:rPr>
      </w:pPr>
    </w:p>
    <w:p w:rsidR="001614E7" w:rsidRPr="00AB5426" w:rsidRDefault="001614E7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</w:rPr>
      </w:pPr>
    </w:p>
    <w:p w:rsidR="001614E7" w:rsidRPr="00AB5426" w:rsidRDefault="00993E3F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shape id="Text Box 142" o:spid="_x0000_s1175" type="#_x0000_t202" style="position:absolute;left:0;text-align:left;margin-left:14.4pt;margin-top:45.4pt;width:97.8pt;height:54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" fillcolor="#cfc" strokecolor="#92d050">
            <v:textbox style="mso-next-textbox:#Text Box 142">
              <w:txbxContent>
                <w:p w:rsidR="001614E7" w:rsidRDefault="001614E7" w:rsidP="001614E7">
                  <w:pPr>
                    <w:jc w:val="center"/>
                    <w:rPr>
                      <w:rFonts w:ascii="Angsana New" w:hAnsi="Angsana New"/>
                      <w:szCs w:val="32"/>
                    </w:rPr>
                  </w:pPr>
                  <w:r w:rsidRPr="00FB5627">
                    <w:rPr>
                      <w:rFonts w:ascii="Angsana New" w:hAnsi="Angsana New"/>
                      <w:szCs w:val="32"/>
                      <w:cs/>
                    </w:rPr>
                    <w:t>โรงอาหาร</w:t>
                  </w:r>
                </w:p>
                <w:p w:rsidR="001614E7" w:rsidRPr="00FB5627" w:rsidRDefault="001614E7" w:rsidP="001614E7">
                  <w:pPr>
                    <w:jc w:val="center"/>
                    <w:rPr>
                      <w:rFonts w:ascii="Angsana New" w:hAnsi="Angsana New"/>
                      <w:szCs w:val="32"/>
                    </w:rPr>
                  </w:pPr>
                  <w:r w:rsidRPr="00FB5627">
                    <w:rPr>
                      <w:rFonts w:ascii="Angsana New" w:hAnsi="Angsana New"/>
                      <w:szCs w:val="32"/>
                      <w:cs/>
                    </w:rPr>
                    <w:t>ที่สกปรก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_x0000_s1182" type="#_x0000_t202" style="position:absolute;left:0;text-align:left;margin-left:138.8pt;margin-top:47.6pt;width:146.9pt;height:55.2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" filled="f" stroked="f" strokeweight="2pt">
            <v:textbox style="mso-next-textbox:#_x0000_s1182">
              <w:txbxContent>
                <w:p w:rsidR="001614E7" w:rsidRDefault="001614E7" w:rsidP="001614E7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ปัจจัยที่มีผล</w:t>
                  </w:r>
                  <w:r w:rsidRPr="00C268EB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ต่อสุขภาพ</w:t>
                  </w:r>
                </w:p>
                <w:p w:rsidR="001614E7" w:rsidRPr="00C268EB" w:rsidRDefault="001614E7" w:rsidP="001614E7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C268EB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ของตนเองในโรงเรียน</w:t>
                  </w:r>
                </w:p>
                <w:p w:rsidR="001614E7" w:rsidRPr="00C268EB" w:rsidRDefault="001614E7" w:rsidP="001614E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noProof/>
          <w:sz w:val="32"/>
          <w:szCs w:val="32"/>
        </w:rPr>
        <w:pict>
          <v:oval id="วงรี 141" o:spid="_x0000_s1181" style="position:absolute;left:0;text-align:left;margin-left:146.45pt;margin-top:36.25pt;width:131.9pt;height:72.6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" fillcolor="#fde9d9" strokecolor="#f79646">
            <v:textbox style="mso-next-textbox:#วงรี 141">
              <w:txbxContent>
                <w:p w:rsidR="001614E7" w:rsidRPr="00C268EB" w:rsidRDefault="001614E7" w:rsidP="001614E7">
                  <w:pPr>
                    <w:rPr>
                      <w:szCs w:val="30"/>
                    </w:rPr>
                  </w:pPr>
                </w:p>
              </w:txbxContent>
            </v:textbox>
          </v:oval>
        </w:pict>
      </w:r>
      <w:r>
        <w:rPr>
          <w:rFonts w:ascii="Angsana New" w:hAnsi="Angsana New"/>
          <w:noProof/>
          <w:sz w:val="32"/>
          <w:szCs w:val="32"/>
        </w:rPr>
        <w:pict>
          <v:shape id="ลูกศรเชื่อมต่อแบบตรง 139" o:spid="_x0000_s1180" type="#_x0000_t32" style="position:absolute;left:0;text-align:left;margin-left:210.55pt;margin-top:19.2pt;width:0;height:22.5pt;flip:y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" strokecolor="#00b0f0">
            <v:stroke endarrow="oval"/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ลูกศรเชื่อมต่อแบบตรง 144" o:spid="_x0000_s1176" type="#_x0000_t32" style="position:absolute;left:0;text-align:left;margin-left:115.4pt;margin-top:71.9pt;width:34.1pt;height:0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" strokecolor="#92d050">
            <v:stroke endarrow="oval"/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ลูกศรเชื่อมต่อแบบตรง 145" o:spid="_x0000_s1178" type="#_x0000_t32" style="position:absolute;left:0;text-align:left;margin-left:211.65pt;margin-top:106.85pt;width:0;height:18.4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" strokecolor="#c0504d">
            <v:stroke endarrow="oval"/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Text Box 140" o:spid="_x0000_s1173" type="#_x0000_t202" style="position:absolute;left:0;text-align:left;margin-left:318.75pt;margin-top:43.45pt;width:97.8pt;height:55.2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" fillcolor="#ffc" strokecolor="#ffc000">
            <v:textbox style="mso-next-textbox:#Text Box 140">
              <w:txbxContent>
                <w:p w:rsidR="001614E7" w:rsidRPr="00FB5627" w:rsidRDefault="001614E7" w:rsidP="001614E7">
                  <w:pPr>
                    <w:jc w:val="center"/>
                    <w:rPr>
                      <w:rFonts w:ascii="Angsana New" w:hAnsi="Angsana New"/>
                      <w:szCs w:val="32"/>
                    </w:rPr>
                  </w:pPr>
                  <w:r w:rsidRPr="00FB5627">
                    <w:rPr>
                      <w:rFonts w:ascii="Angsana New" w:hAnsi="Angsana New"/>
                      <w:szCs w:val="32"/>
                      <w:cs/>
                    </w:rPr>
                    <w:t>คลองน้ำเน่า</w:t>
                  </w:r>
                  <w:r>
                    <w:rPr>
                      <w:rFonts w:ascii="Angsana New" w:hAnsi="Angsana New" w:hint="cs"/>
                      <w:szCs w:val="32"/>
                      <w:cs/>
                    </w:rPr>
                    <w:t>เสีย</w:t>
                  </w:r>
                  <w:r w:rsidRPr="00FB5627">
                    <w:rPr>
                      <w:rFonts w:ascii="Angsana New" w:hAnsi="Angsana New"/>
                      <w:szCs w:val="32"/>
                      <w:cs/>
                    </w:rPr>
                    <w:br/>
                    <w:t>ข้างโรงเรียน</w:t>
                  </w:r>
                </w:p>
              </w:txbxContent>
            </v:textbox>
          </v:shape>
        </w:pict>
      </w:r>
    </w:p>
    <w:p w:rsidR="001614E7" w:rsidRPr="00AB5426" w:rsidRDefault="001614E7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  <w:cs/>
        </w:rPr>
      </w:pPr>
    </w:p>
    <w:p w:rsidR="001614E7" w:rsidRPr="00AB5426" w:rsidRDefault="001614E7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</w:rPr>
      </w:pPr>
    </w:p>
    <w:p w:rsidR="001614E7" w:rsidRPr="00AB5426" w:rsidRDefault="00993E3F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ลูกศรเชื่อมต่อแบบตรง 143" o:spid="_x0000_s1174" type="#_x0000_t32" style="position:absolute;left:0;text-align:left;margin-left:277.55pt;margin-top:6.45pt;width:38.4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" strokecolor="#ffc000">
            <v:stroke endarrow="oval"/>
          </v:shape>
        </w:pict>
      </w:r>
    </w:p>
    <w:p w:rsidR="001614E7" w:rsidRDefault="001614E7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</w:rPr>
      </w:pPr>
    </w:p>
    <w:p w:rsidR="001614E7" w:rsidRPr="00AB5426" w:rsidRDefault="00993E3F" w:rsidP="001614E7">
      <w:pPr>
        <w:tabs>
          <w:tab w:val="left" w:pos="709"/>
          <w:tab w:val="left" w:pos="993"/>
          <w:tab w:val="left" w:pos="1276"/>
        </w:tabs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Text Box 146" o:spid="_x0000_s1177" type="#_x0000_t202" style="position:absolute;left:0;text-align:left;margin-left:162.95pt;margin-top:19.95pt;width:97.8pt;height:55.2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" fillcolor="#f2dbdb" strokecolor="#c0504d">
            <v:textbox style="mso-next-textbox:#Text Box 146">
              <w:txbxContent>
                <w:p w:rsidR="001614E7" w:rsidRPr="00442522" w:rsidRDefault="001614E7" w:rsidP="001614E7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44252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หลอดไฟ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ฟ้า</w:t>
                  </w:r>
                  <w:r w:rsidRPr="00442522">
                    <w:rPr>
                      <w:rFonts w:ascii="Angsana New" w:hAnsi="Angsana New"/>
                      <w:sz w:val="32"/>
                      <w:szCs w:val="32"/>
                      <w:cs/>
                    </w:rPr>
                    <w:br/>
                    <w:t>ที่เสียในห้องเรียน</w:t>
                  </w:r>
                </w:p>
              </w:txbxContent>
            </v:textbox>
          </v:shape>
        </w:pict>
      </w:r>
    </w:p>
    <w:p w:rsidR="001614E7" w:rsidRPr="00CD79DD" w:rsidRDefault="001614E7" w:rsidP="001614E7">
      <w:pPr>
        <w:tabs>
          <w:tab w:val="left" w:pos="1276"/>
          <w:tab w:val="left" w:pos="2977"/>
          <w:tab w:val="left" w:pos="5387"/>
        </w:tabs>
        <w:jc w:val="right"/>
        <w:rPr>
          <w:rFonts w:ascii="TH SarabunPSK" w:hAnsi="TH SarabunPSK" w:cs="TH SarabunPSK"/>
          <w:b/>
          <w:bCs/>
          <w:sz w:val="44"/>
          <w:szCs w:val="48"/>
        </w:rPr>
      </w:pPr>
      <w:r>
        <w:rPr>
          <w:rFonts w:ascii="TH SarabunPSK" w:hAnsi="TH SarabunPSK" w:cs="TH SarabunPSK" w:hint="cs"/>
          <w:b/>
          <w:bCs/>
          <w:sz w:val="44"/>
          <w:szCs w:val="48"/>
          <w:cs/>
        </w:rPr>
        <w:t xml:space="preserve"> </w:t>
      </w:r>
    </w:p>
    <w:p w:rsidR="001614E7" w:rsidRPr="00BF11DA" w:rsidRDefault="001614E7" w:rsidP="001614E7">
      <w:pPr>
        <w:rPr>
          <w:rFonts w:ascii="TH SarabunPSK" w:hAnsi="TH SarabunPSK" w:cs="TH SarabunPSK"/>
          <w:sz w:val="36"/>
          <w:szCs w:val="40"/>
        </w:rPr>
      </w:pPr>
    </w:p>
    <w:p w:rsidR="001614E7" w:rsidRP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1614E7" w:rsidRDefault="001614E7"/>
    <w:p w:rsidR="006B5124" w:rsidRDefault="006B5124"/>
    <w:p w:rsidR="002D21D1" w:rsidRDefault="002D21D1"/>
    <w:p w:rsidR="002D21D1" w:rsidRDefault="002D21D1"/>
    <w:p w:rsidR="002D21D1" w:rsidRDefault="002D21D1"/>
    <w:p w:rsidR="003C1018" w:rsidRDefault="003C1018"/>
    <w:p w:rsidR="003C1018" w:rsidRDefault="003C1018"/>
    <w:p w:rsidR="003C1018" w:rsidRDefault="003C1018"/>
    <w:p w:rsidR="006B5124" w:rsidRDefault="006B5124"/>
    <w:p w:rsidR="006B5124" w:rsidRDefault="006B5124"/>
    <w:p w:rsidR="006B5124" w:rsidRDefault="006B5124"/>
    <w:p w:rsidR="006B5124" w:rsidRPr="003D2EE0" w:rsidRDefault="006B5124" w:rsidP="006B5124">
      <w:pPr>
        <w:ind w:right="-46"/>
        <w:rPr>
          <w:rFonts w:ascii="Angsana New" w:hAnsi="Angsana New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-186690</wp:posOffset>
            </wp:positionV>
            <wp:extent cx="716280" cy="716280"/>
            <wp:effectExtent l="19050" t="0" r="7620" b="0"/>
            <wp:wrapNone/>
            <wp:docPr id="116" name="Picture 116" descr="ICON แผน-ชิ้น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CON แผน-ชิ้นงา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E3F" w:rsidRPr="00993E3F">
        <w:rPr>
          <w:noProof/>
        </w:rPr>
        <w:pict>
          <v:oval id="_x0000_s1139" style="position:absolute;margin-left:-41.4pt;margin-top:-19.65pt;width:73.2pt;height:72.45pt;z-index:251715584;mso-position-horizontal-relative:text;mso-position-vertical-relative:text" stroked="f"/>
        </w:pict>
      </w:r>
      <w:r w:rsidR="00993E3F" w:rsidRPr="00993E3F">
        <w:rPr>
          <w:noProof/>
        </w:rPr>
        <w:pict>
          <v:shape id="_x0000_s1141" style="position:absolute;margin-left:-133.8pt;margin-top:-97.6pt;width:611.4pt;height:73.8pt;rotation:11339629fd;z-index:-251598848;mso-position-horizontal-relative:text;mso-position-vertical-relative:text" coordsize="11976,2160" path="m36,2160l11976,180,11940,,,24,36,2160xe" fillcolor="#9bbb59" strokecolor="#9bbb59">
            <v:path arrowok="t"/>
          </v:shape>
        </w:pict>
      </w:r>
      <w:r w:rsidR="00993E3F" w:rsidRPr="00993E3F">
        <w:rPr>
          <w:noProof/>
        </w:rPr>
        <w:pict>
          <v:shape id="_x0000_s1138" style="position:absolute;margin-left:-75.6pt;margin-top:-74.4pt;width:611.4pt;height:73.8pt;z-index:251714560;mso-position-horizontal-relative:text;mso-position-vertical-relative:text" coordsize="11976,2160" path="m36,2160l11976,180,11940,,,24,36,2160xe" fillcolor="#d6e3bc" strokecolor="#d6e3bc">
            <v:path arrowok="t"/>
          </v:shape>
        </w:pict>
      </w:r>
      <w:r>
        <w:rPr>
          <w:b/>
          <w:bCs/>
          <w:sz w:val="32"/>
          <w:szCs w:val="32"/>
        </w:rPr>
        <w:t xml:space="preserve">          </w:t>
      </w:r>
      <w:r w:rsidRPr="003D2EE0">
        <w:rPr>
          <w:rFonts w:ascii="Angsana New" w:hAnsi="Angsana New"/>
          <w:b/>
          <w:bCs/>
          <w:sz w:val="32"/>
          <w:szCs w:val="32"/>
          <w:cs/>
        </w:rPr>
        <w:t>ชิ้นงาน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ที่ 1</w:t>
      </w:r>
      <w:r w:rsidR="001614E7">
        <w:rPr>
          <w:rFonts w:ascii="Angsana New" w:hAnsi="Angsana New" w:hint="cs"/>
          <w:b/>
          <w:bCs/>
          <w:sz w:val="32"/>
          <w:szCs w:val="32"/>
          <w:cs/>
        </w:rPr>
        <w:t>.1</w:t>
      </w:r>
      <w:r w:rsidRPr="003D2EE0">
        <w:rPr>
          <w:rFonts w:ascii="Angsana New" w:hAnsi="Angsana New"/>
          <w:b/>
          <w:bCs/>
          <w:sz w:val="32"/>
          <w:szCs w:val="32"/>
          <w:cs/>
        </w:rPr>
        <w:t xml:space="preserve"> เรื่อง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การวางแผนการดูแลสุขภาพของตนเองและครอบครัว</w:t>
      </w:r>
    </w:p>
    <w:p w:rsidR="006B5124" w:rsidRPr="004115C8" w:rsidRDefault="00993E3F" w:rsidP="006B5124">
      <w:pPr>
        <w:rPr>
          <w:rFonts w:ascii="AngsanaUPC" w:hAnsi="AngsanaUPC" w:cs="AngsanaUPC"/>
          <w:sz w:val="32"/>
          <w:szCs w:val="32"/>
          <w:cs/>
        </w:rPr>
      </w:pPr>
      <w:r w:rsidRPr="00993E3F">
        <w:rPr>
          <w:noProof/>
        </w:rPr>
        <w:pict>
          <v:group id="_x0000_s1142" style="position:absolute;margin-left:336pt;margin-top:2.05pt;width:118.75pt;height:67.2pt;z-index:251718656" coordorigin="8076,2208" coordsize="2376,1344">
            <v:rect id="_x0000_s1143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144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144">
                <w:txbxContent>
                  <w:p w:rsidR="006B5124" w:rsidRDefault="006B5124" w:rsidP="006B5124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6B5124" w:rsidRDefault="006B5124" w:rsidP="006B5124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="006B5124" w:rsidRPr="004115C8">
        <w:rPr>
          <w:rFonts w:ascii="AngsanaUPC" w:hAnsi="AngsanaUPC" w:cs="AngsanaUPC"/>
          <w:sz w:val="32"/>
          <w:szCs w:val="32"/>
          <w:cs/>
        </w:rPr>
        <w:tab/>
      </w:r>
      <w:r w:rsidR="006B5124" w:rsidRPr="004115C8">
        <w:rPr>
          <w:rFonts w:ascii="AngsanaUPC" w:hAnsi="AngsanaUPC" w:cs="AngsanaUPC"/>
          <w:sz w:val="32"/>
          <w:szCs w:val="32"/>
          <w:cs/>
        </w:rPr>
        <w:tab/>
      </w:r>
    </w:p>
    <w:p w:rsidR="006B5124" w:rsidRPr="004115C8" w:rsidRDefault="006B5124" w:rsidP="006B5124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6B5124" w:rsidRPr="004115C8" w:rsidRDefault="006B5124" w:rsidP="006B5124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6B5124" w:rsidRPr="004115C8" w:rsidRDefault="006B5124" w:rsidP="006B5124">
      <w:pPr>
        <w:ind w:right="-46"/>
        <w:rPr>
          <w:rFonts w:ascii="AngsanaUPC" w:hAnsi="AngsanaUPC" w:cs="AngsanaUPC"/>
          <w:sz w:val="32"/>
          <w:szCs w:val="32"/>
        </w:rPr>
      </w:pPr>
    </w:p>
    <w:p w:rsidR="006B5124" w:rsidRDefault="006B5124" w:rsidP="006B5124">
      <w:pPr>
        <w:tabs>
          <w:tab w:val="left" w:pos="709"/>
          <w:tab w:val="left" w:pos="1276"/>
        </w:tabs>
        <w:ind w:right="-187"/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 New" w:hAnsi="Angsana New" w:hint="cs"/>
          <w:kern w:val="1"/>
          <w:sz w:val="32"/>
          <w:szCs w:val="32"/>
          <w:cs/>
        </w:rPr>
        <w:t xml:space="preserve">นักเรียนวางแผนการดูแลสุขภาพของตนเองและบุคคลในครอบครัวลงในตาราง  </w:t>
      </w:r>
    </w:p>
    <w:p w:rsidR="006B5124" w:rsidRPr="00DA0689" w:rsidRDefault="006B5124" w:rsidP="006B5124">
      <w:pPr>
        <w:tabs>
          <w:tab w:val="left" w:pos="709"/>
          <w:tab w:val="left" w:pos="1276"/>
        </w:tabs>
        <w:ind w:right="-187"/>
        <w:rPr>
          <w:rFonts w:ascii="AngsanaUPC" w:hAnsi="AngsanaUPC" w:cs="AngsanaUPC"/>
          <w:sz w:val="12"/>
          <w:szCs w:val="12"/>
        </w:rPr>
      </w:pPr>
    </w:p>
    <w:tbl>
      <w:tblPr>
        <w:tblW w:w="9117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1020"/>
        <w:gridCol w:w="2551"/>
        <w:gridCol w:w="1848"/>
        <w:gridCol w:w="1849"/>
        <w:gridCol w:w="1849"/>
      </w:tblGrid>
      <w:tr w:rsidR="006B5124" w:rsidRPr="004425FC" w:rsidTr="002B0065">
        <w:trPr>
          <w:jc w:val="center"/>
        </w:trPr>
        <w:tc>
          <w:tcPr>
            <w:tcW w:w="1020" w:type="dxa"/>
            <w:shd w:val="clear" w:color="auto" w:fill="FFFFCC"/>
            <w:vAlign w:val="center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8" w:type="dxa"/>
            <w:shd w:val="clear" w:color="auto" w:fill="FFFFCC"/>
            <w:vAlign w:val="center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แผนที่วางไว้</w:t>
            </w:r>
          </w:p>
        </w:tc>
        <w:tc>
          <w:tcPr>
            <w:tcW w:w="1849" w:type="dxa"/>
            <w:shd w:val="clear" w:color="auto" w:fill="FFFFCC"/>
            <w:vAlign w:val="center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849" w:type="dxa"/>
            <w:shd w:val="clear" w:color="auto" w:fill="FFFFCC"/>
            <w:vAlign w:val="center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การออกกำลังกาย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การพักผ่อนนอนหลับ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การสร้างภูมิคุ้มกันโรค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การตรวจสุขภาพ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การรักษาสุขอนามัย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การรักษาสุขภาพจิต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การดูแลรักษาสิ่งแวดล้อม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B5124" w:rsidRPr="004425FC" w:rsidTr="002B0065">
        <w:trPr>
          <w:jc w:val="center"/>
        </w:trPr>
        <w:tc>
          <w:tcPr>
            <w:tcW w:w="1020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6B5124" w:rsidRPr="004425FC" w:rsidRDefault="006B5124" w:rsidP="002B0065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425FC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การป้องกันอุบัติเหตุ</w:t>
            </w:r>
          </w:p>
        </w:tc>
        <w:tc>
          <w:tcPr>
            <w:tcW w:w="1848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6B5124" w:rsidRPr="004425FC" w:rsidRDefault="006B5124" w:rsidP="002B0065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6B5124" w:rsidRDefault="00993E3F" w:rsidP="006B5124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993E3F">
        <w:rPr>
          <w:rFonts w:ascii="Angsana New" w:hAnsi="Angsana New"/>
          <w:b/>
          <w:bCs/>
          <w:noProof/>
          <w:color w:val="000000"/>
          <w:sz w:val="16"/>
          <w:szCs w:val="16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46" type="#_x0000_t187" style="position:absolute;left:0;text-align:left;margin-left:4.8pt;margin-top:21.6pt;width:14.4pt;height:14.85pt;z-index:251720704;mso-position-horizontal-relative:text;mso-position-vertical-relative:text" fillcolor="#ffc000" strokecolor="#ffc000"/>
        </w:pict>
      </w:r>
    </w:p>
    <w:p w:rsidR="006B5124" w:rsidRDefault="006B5124" w:rsidP="006B5124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6B5124" w:rsidRPr="005A119B" w:rsidRDefault="006B5124" w:rsidP="006B5124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6B5124" w:rsidRDefault="006B5124">
      <w:pPr>
        <w:rPr>
          <w:cs/>
        </w:rPr>
      </w:pPr>
    </w:p>
    <w:p w:rsidR="006B5124" w:rsidRDefault="006B5124"/>
    <w:p w:rsidR="006B5124" w:rsidRDefault="006B5124"/>
    <w:p w:rsidR="006B5124" w:rsidRDefault="006B5124"/>
    <w:p w:rsidR="006B5124" w:rsidRDefault="006B5124"/>
    <w:p w:rsidR="002D21D1" w:rsidRDefault="002D21D1"/>
    <w:p w:rsidR="002D21D1" w:rsidRDefault="002D21D1"/>
    <w:p w:rsidR="002D21D1" w:rsidRDefault="002D21D1"/>
    <w:p w:rsidR="002D21D1" w:rsidRDefault="002D21D1"/>
    <w:p w:rsidR="006B5124" w:rsidRDefault="006B5124"/>
    <w:p w:rsidR="006B5124" w:rsidRDefault="006B5124"/>
    <w:p w:rsidR="006B5124" w:rsidRDefault="006B5124"/>
    <w:p w:rsidR="006B5124" w:rsidRDefault="006B5124"/>
    <w:p w:rsidR="003C1018" w:rsidRDefault="003C1018" w:rsidP="003C1018">
      <w:pPr>
        <w:ind w:right="-46"/>
        <w:rPr>
          <w:rFonts w:ascii="Angsana New" w:hAnsi="Angsana New"/>
          <w:sz w:val="36"/>
          <w:szCs w:val="36"/>
        </w:rPr>
      </w:pPr>
      <w:r w:rsidRPr="001614E7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          </w:t>
      </w:r>
      <w:r w:rsidRPr="001614E7">
        <w:rPr>
          <w:rFonts w:ascii="Angsana New" w:hAnsi="Angsana New"/>
          <w:b/>
          <w:bCs/>
          <w:sz w:val="36"/>
          <w:szCs w:val="36"/>
          <w:cs/>
        </w:rPr>
        <w:t>ชิ้นงาน</w:t>
      </w:r>
      <w:r w:rsidR="001614E7" w:rsidRPr="001614E7">
        <w:rPr>
          <w:rFonts w:ascii="Angsana New" w:hAnsi="Angsana New" w:hint="cs"/>
          <w:b/>
          <w:bCs/>
          <w:sz w:val="36"/>
          <w:szCs w:val="36"/>
          <w:cs/>
        </w:rPr>
        <w:t xml:space="preserve">ที่ </w:t>
      </w:r>
      <w:r w:rsidR="001614E7">
        <w:rPr>
          <w:rFonts w:ascii="Angsana New" w:hAnsi="Angsana New" w:hint="cs"/>
          <w:b/>
          <w:bCs/>
          <w:sz w:val="36"/>
          <w:szCs w:val="36"/>
          <w:cs/>
        </w:rPr>
        <w:t>1.</w:t>
      </w:r>
      <w:r w:rsidR="001614E7" w:rsidRPr="001614E7">
        <w:rPr>
          <w:rFonts w:ascii="Angsana New" w:hAnsi="Angsana New" w:hint="cs"/>
          <w:b/>
          <w:bCs/>
          <w:sz w:val="36"/>
          <w:szCs w:val="36"/>
          <w:cs/>
        </w:rPr>
        <w:t xml:space="preserve">2 </w:t>
      </w:r>
      <w:r w:rsidRPr="001614E7">
        <w:rPr>
          <w:rFonts w:ascii="Angsana New" w:hAnsi="Angsana New"/>
          <w:b/>
          <w:bCs/>
          <w:sz w:val="36"/>
          <w:szCs w:val="36"/>
          <w:cs/>
        </w:rPr>
        <w:t xml:space="preserve">เรื่อง </w:t>
      </w:r>
      <w:r w:rsidRPr="001614E7">
        <w:rPr>
          <w:rFonts w:ascii="Angsana New" w:hAnsi="Angsana New" w:hint="cs"/>
          <w:b/>
          <w:bCs/>
          <w:sz w:val="36"/>
          <w:szCs w:val="36"/>
          <w:cs/>
        </w:rPr>
        <w:t>ประโยชน์ที่ได้รับจากการวางแผนการดูแลสุขภาพของตนเองและครอบครัว</w:t>
      </w:r>
    </w:p>
    <w:p w:rsidR="001614E7" w:rsidRPr="001614E7" w:rsidRDefault="001614E7" w:rsidP="003C1018">
      <w:pPr>
        <w:ind w:right="-46"/>
        <w:rPr>
          <w:rFonts w:ascii="Angsana New" w:hAnsi="Angsana New"/>
          <w:sz w:val="36"/>
          <w:szCs w:val="36"/>
          <w:cs/>
        </w:rPr>
      </w:pPr>
    </w:p>
    <w:p w:rsidR="003C1018" w:rsidRPr="004115C8" w:rsidRDefault="00993E3F" w:rsidP="003C1018">
      <w:pPr>
        <w:rPr>
          <w:rFonts w:ascii="AngsanaUPC" w:hAnsi="AngsanaUPC" w:cs="AngsanaUPC"/>
          <w:sz w:val="32"/>
          <w:szCs w:val="32"/>
          <w:cs/>
        </w:rPr>
      </w:pPr>
      <w:r w:rsidRPr="00993E3F">
        <w:rPr>
          <w:noProof/>
        </w:rPr>
        <w:pict>
          <v:group id="_x0000_s1167" style="position:absolute;margin-left:336pt;margin-top:2.05pt;width:118.75pt;height:67.2pt;z-index:251736064" coordorigin="8076,2208" coordsize="2376,1344">
            <v:rect id="_x0000_s1168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169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169">
                <w:txbxContent>
                  <w:p w:rsidR="003C1018" w:rsidRDefault="003C1018" w:rsidP="003C1018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3C1018" w:rsidRDefault="003C1018" w:rsidP="003C1018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="003C1018" w:rsidRPr="004115C8">
        <w:rPr>
          <w:rFonts w:ascii="AngsanaUPC" w:hAnsi="AngsanaUPC" w:cs="AngsanaUPC"/>
          <w:sz w:val="32"/>
          <w:szCs w:val="32"/>
          <w:cs/>
        </w:rPr>
        <w:tab/>
      </w:r>
      <w:r w:rsidR="003C1018" w:rsidRPr="004115C8">
        <w:rPr>
          <w:rFonts w:ascii="AngsanaUPC" w:hAnsi="AngsanaUPC" w:cs="AngsanaUPC"/>
          <w:sz w:val="32"/>
          <w:szCs w:val="32"/>
          <w:cs/>
        </w:rPr>
        <w:tab/>
      </w:r>
    </w:p>
    <w:p w:rsidR="003C1018" w:rsidRPr="004115C8" w:rsidRDefault="003C1018" w:rsidP="003C1018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3C1018" w:rsidRPr="004115C8" w:rsidRDefault="003C1018" w:rsidP="003C1018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6B5124" w:rsidRDefault="006B5124"/>
    <w:p w:rsidR="003C1018" w:rsidRDefault="003C1018"/>
    <w:p w:rsidR="003C1018" w:rsidRDefault="003C1018" w:rsidP="003C1018">
      <w:pPr>
        <w:ind w:firstLine="720"/>
      </w:pPr>
      <w:r>
        <w:rPr>
          <w:rFonts w:ascii="Angsana New" w:hAnsi="Angsana New" w:hint="cs"/>
          <w:kern w:val="1"/>
          <w:sz w:val="32"/>
          <w:szCs w:val="32"/>
          <w:cs/>
        </w:rPr>
        <w:t>นักเรียน</w:t>
      </w:r>
      <w:r w:rsidR="001614E7">
        <w:rPr>
          <w:rFonts w:ascii="Angsana New" w:hAnsi="Angsana New" w:hint="cs"/>
          <w:kern w:val="1"/>
          <w:sz w:val="32"/>
          <w:szCs w:val="32"/>
          <w:cs/>
        </w:rPr>
        <w:t>เขียนแผนภาพความคิดประโยชน์ที่ได้รับจากการวางแ</w:t>
      </w:r>
      <w:r>
        <w:rPr>
          <w:rFonts w:ascii="Angsana New" w:hAnsi="Angsana New" w:hint="cs"/>
          <w:kern w:val="1"/>
          <w:sz w:val="32"/>
          <w:szCs w:val="32"/>
          <w:cs/>
        </w:rPr>
        <w:t>ผนการดูแลสุขภาพของตนเองและ</w:t>
      </w:r>
      <w:r w:rsidR="001614E7">
        <w:rPr>
          <w:rFonts w:ascii="Angsana New" w:hAnsi="Angsana New" w:hint="cs"/>
          <w:kern w:val="1"/>
          <w:sz w:val="32"/>
          <w:szCs w:val="32"/>
          <w:cs/>
        </w:rPr>
        <w:t>ครอ</w:t>
      </w:r>
      <w:r>
        <w:rPr>
          <w:rFonts w:ascii="Angsana New" w:hAnsi="Angsana New" w:hint="cs"/>
          <w:kern w:val="1"/>
          <w:sz w:val="32"/>
          <w:szCs w:val="32"/>
          <w:cs/>
        </w:rPr>
        <w:t>บครัว</w:t>
      </w:r>
      <w:r w:rsidR="001614E7">
        <w:rPr>
          <w:rFonts w:ascii="Angsana New" w:hAnsi="Angsana New" w:hint="cs"/>
          <w:kern w:val="1"/>
          <w:sz w:val="32"/>
          <w:szCs w:val="32"/>
          <w:cs/>
        </w:rPr>
        <w:t xml:space="preserve"> </w:t>
      </w:r>
      <w:r>
        <w:rPr>
          <w:rFonts w:ascii="Angsana New" w:hAnsi="Angsana New" w:hint="cs"/>
          <w:kern w:val="1"/>
          <w:sz w:val="32"/>
          <w:szCs w:val="32"/>
          <w:cs/>
        </w:rPr>
        <w:t xml:space="preserve">  </w:t>
      </w: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1614E7">
      <w:pPr>
        <w:ind w:right="-46"/>
        <w:rPr>
          <w:rFonts w:ascii="Angsana New" w:hAnsi="Angsana New"/>
          <w:sz w:val="36"/>
          <w:szCs w:val="36"/>
        </w:rPr>
      </w:pPr>
      <w:r w:rsidRPr="001614E7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          </w:t>
      </w:r>
      <w:r w:rsidRPr="001614E7">
        <w:rPr>
          <w:rFonts w:ascii="Angsana New" w:hAnsi="Angsana New"/>
          <w:b/>
          <w:bCs/>
          <w:sz w:val="36"/>
          <w:szCs w:val="36"/>
          <w:cs/>
        </w:rPr>
        <w:t>ชิ้นงาน</w:t>
      </w:r>
      <w:r w:rsidRPr="001614E7">
        <w:rPr>
          <w:rFonts w:ascii="Angsana New" w:hAnsi="Angsana New" w:hint="cs"/>
          <w:b/>
          <w:bCs/>
          <w:sz w:val="36"/>
          <w:szCs w:val="36"/>
          <w:cs/>
        </w:rPr>
        <w:t xml:space="preserve">ที่ </w:t>
      </w:r>
      <w:r>
        <w:rPr>
          <w:rFonts w:ascii="Angsana New" w:hAnsi="Angsana New" w:hint="cs"/>
          <w:b/>
          <w:bCs/>
          <w:sz w:val="36"/>
          <w:szCs w:val="36"/>
          <w:cs/>
        </w:rPr>
        <w:t>1.3</w:t>
      </w:r>
      <w:r w:rsidRPr="001614E7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1614E7">
        <w:rPr>
          <w:rFonts w:ascii="Angsana New" w:hAnsi="Angsana New"/>
          <w:b/>
          <w:bCs/>
          <w:sz w:val="36"/>
          <w:szCs w:val="36"/>
          <w:cs/>
        </w:rPr>
        <w:t xml:space="preserve">เรื่อง </w:t>
      </w:r>
      <w:r w:rsidRPr="001614E7">
        <w:rPr>
          <w:rFonts w:ascii="Angsana New" w:hAnsi="Angsana New" w:hint="cs"/>
          <w:b/>
          <w:bCs/>
          <w:sz w:val="36"/>
          <w:szCs w:val="36"/>
          <w:cs/>
        </w:rPr>
        <w:t>ป</w:t>
      </w:r>
      <w:r>
        <w:rPr>
          <w:rFonts w:ascii="Angsana New" w:hAnsi="Angsana New" w:hint="cs"/>
          <w:b/>
          <w:bCs/>
          <w:sz w:val="36"/>
          <w:szCs w:val="36"/>
          <w:cs/>
        </w:rPr>
        <w:t>ัจจัยที่ส่งผลต่อสุขภาพ</w:t>
      </w:r>
      <w:r w:rsidRPr="001614E7">
        <w:rPr>
          <w:rFonts w:ascii="Angsana New" w:hAnsi="Angsana New" w:hint="cs"/>
          <w:b/>
          <w:bCs/>
          <w:sz w:val="36"/>
          <w:szCs w:val="36"/>
          <w:cs/>
        </w:rPr>
        <w:t>ของตนเอง</w:t>
      </w:r>
      <w:r>
        <w:rPr>
          <w:rFonts w:ascii="Angsana New" w:hAnsi="Angsana New" w:hint="cs"/>
          <w:sz w:val="36"/>
          <w:szCs w:val="36"/>
          <w:cs/>
        </w:rPr>
        <w:t>ในโรงเรียน</w:t>
      </w:r>
    </w:p>
    <w:p w:rsidR="001614E7" w:rsidRPr="001614E7" w:rsidRDefault="001614E7" w:rsidP="001614E7">
      <w:pPr>
        <w:ind w:right="-46"/>
        <w:rPr>
          <w:rFonts w:ascii="Angsana New" w:hAnsi="Angsana New"/>
          <w:sz w:val="36"/>
          <w:szCs w:val="36"/>
          <w:cs/>
        </w:rPr>
      </w:pPr>
    </w:p>
    <w:p w:rsidR="001614E7" w:rsidRPr="004115C8" w:rsidRDefault="00993E3F" w:rsidP="001614E7">
      <w:pPr>
        <w:rPr>
          <w:rFonts w:ascii="AngsanaUPC" w:hAnsi="AngsanaUPC" w:cs="AngsanaUPC"/>
          <w:sz w:val="32"/>
          <w:szCs w:val="32"/>
          <w:cs/>
        </w:rPr>
      </w:pPr>
      <w:r w:rsidRPr="00993E3F">
        <w:rPr>
          <w:noProof/>
        </w:rPr>
        <w:pict>
          <v:group id="_x0000_s1170" style="position:absolute;margin-left:336pt;margin-top:2.05pt;width:118.75pt;height:67.2pt;z-index:251738112" coordorigin="8076,2208" coordsize="2376,1344">
            <v:rect id="_x0000_s1171" style="position:absolute;left:8076;top:2208;width:2376;height:1344" fillcolor="#9bbb59" strokecolor="#9bbb59" strokeweight="10pt">
              <v:stroke linestyle="thinThin"/>
              <v:shadow color="#868686"/>
            </v:rect>
            <v:roundrect id="_x0000_s1172" style="position:absolute;left:8196;top:2340;width:2112;height:1092" arcsize="10923f" stroked="f" strokecolor="#c0504d" strokeweight="1pt">
              <v:stroke dashstyle="dash"/>
              <v:shadow color="#868686"/>
              <v:textbox style="mso-next-textbox:#_x0000_s1172">
                <w:txbxContent>
                  <w:p w:rsidR="001614E7" w:rsidRDefault="001614E7" w:rsidP="001614E7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ได้</w:t>
                    </w:r>
                    <w:r>
                      <w:rPr>
                        <w:rFonts w:ascii="AngsanaUPC" w:hAnsi="AngsanaUPC" w:cs="AngsanaUPC"/>
                        <w:sz w:val="28"/>
                      </w:rPr>
                      <w:t>__________</w:t>
                    </w:r>
                    <w:r>
                      <w:rPr>
                        <w:rFonts w:ascii="AngsanaUPC" w:hAnsi="AngsanaUPC" w:cs="AngsanaUPC" w:hint="cs"/>
                        <w:sz w:val="28"/>
                        <w:cs/>
                      </w:rPr>
                      <w:t>คะแนน</w:t>
                    </w:r>
                  </w:p>
                  <w:p w:rsidR="001614E7" w:rsidRDefault="001614E7" w:rsidP="001614E7">
                    <w:pPr>
                      <w:rPr>
                        <w:rFonts w:ascii="AngsanaUPC" w:hAnsi="AngsanaUPC" w:cs="AngsanaUPC"/>
                        <w:sz w:val="28"/>
                      </w:rPr>
                    </w:pPr>
                    <w:r>
                      <w:rPr>
                        <w:rFonts w:ascii="AngsanaUPC" w:hAnsi="AngsanaUPC" w:cs="AngsanaUPC"/>
                        <w:sz w:val="28"/>
                        <w:cs/>
                      </w:rPr>
                      <w:t>คะแนนเต็ม 10 คะแนน</w:t>
                    </w:r>
                  </w:p>
                </w:txbxContent>
              </v:textbox>
            </v:roundrect>
          </v:group>
        </w:pict>
      </w:r>
      <w:r w:rsidR="001614E7" w:rsidRPr="004115C8">
        <w:rPr>
          <w:rFonts w:ascii="AngsanaUPC" w:hAnsi="AngsanaUPC" w:cs="AngsanaUPC"/>
          <w:sz w:val="32"/>
          <w:szCs w:val="32"/>
          <w:cs/>
        </w:rPr>
        <w:tab/>
      </w:r>
      <w:r w:rsidR="001614E7" w:rsidRPr="004115C8">
        <w:rPr>
          <w:rFonts w:ascii="AngsanaUPC" w:hAnsi="AngsanaUPC" w:cs="AngsanaUPC"/>
          <w:sz w:val="32"/>
          <w:szCs w:val="32"/>
          <w:cs/>
        </w:rPr>
        <w:tab/>
      </w:r>
    </w:p>
    <w:p w:rsidR="001614E7" w:rsidRPr="004115C8" w:rsidRDefault="001614E7" w:rsidP="001614E7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:rsidR="001614E7" w:rsidRPr="004115C8" w:rsidRDefault="001614E7" w:rsidP="001614E7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:rsidR="001614E7" w:rsidRDefault="001614E7" w:rsidP="001614E7"/>
    <w:p w:rsidR="001614E7" w:rsidRDefault="001614E7" w:rsidP="001614E7"/>
    <w:p w:rsidR="001614E7" w:rsidRPr="003C1018" w:rsidRDefault="001614E7" w:rsidP="001614E7">
      <w:pPr>
        <w:ind w:firstLine="720"/>
      </w:pPr>
      <w:r>
        <w:rPr>
          <w:rFonts w:ascii="Angsana New" w:hAnsi="Angsana New" w:hint="cs"/>
          <w:kern w:val="1"/>
          <w:sz w:val="32"/>
          <w:szCs w:val="32"/>
          <w:cs/>
        </w:rPr>
        <w:t xml:space="preserve">นักเรียนเขียนแผนภาพความคิดปัจจัยที่ส่งผลต่อสุขภาพของตนเองในโรงเรียน  </w:t>
      </w: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1614E7" w:rsidRDefault="001614E7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3C1018">
      <w:pPr>
        <w:ind w:firstLine="720"/>
      </w:pPr>
    </w:p>
    <w:p w:rsidR="002D21D1" w:rsidRDefault="002D21D1" w:rsidP="002D21D1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2D21D1" w:rsidRPr="005A5779" w:rsidRDefault="002D21D1" w:rsidP="002D21D1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:rsidR="002D21D1" w:rsidRPr="005A5779" w:rsidRDefault="00993E3F" w:rsidP="002D21D1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  <w:cs/>
        </w:rPr>
      </w:pPr>
      <w:r w:rsidRPr="00993E3F">
        <w:rPr>
          <w:rFonts w:ascii="Angsana New" w:hAnsi="Angsana New"/>
          <w:noProof/>
        </w:rPr>
        <w:pict>
          <v:group id="_x0000_s1189" style="position:absolute;margin-left:102.5pt;margin-top:3.05pt;width:266.95pt;height:64.95pt;z-index:251757568" coordorigin="3025,1068" coordsize="5339,1299">
            <v:roundrect id="_x0000_s1190" style="position:absolute;left:3456;top:1248;width:4908;height:924" arcsize="29491f" filled="f" strokecolor="#00b0f0" strokeweight="1.5pt"/>
            <v:shape id="_x0000_s1191" type="#_x0000_t75" style="position:absolute;left:3025;top:1068;width:1337;height:1299">
              <v:imagedata r:id="rId8" o:title="ICON แผน-Post Test" cropbottom="11893f"/>
            </v:shape>
          </v:group>
        </w:pict>
      </w:r>
    </w:p>
    <w:p w:rsidR="002D21D1" w:rsidRPr="005A5779" w:rsidRDefault="00993E3F" w:rsidP="002D21D1">
      <w:pPr>
        <w:jc w:val="center"/>
        <w:rPr>
          <w:rFonts w:ascii="Angsana New" w:hAnsi="Angsana New"/>
          <w:sz w:val="32"/>
          <w:szCs w:val="32"/>
          <w:cs/>
        </w:rPr>
      </w:pPr>
      <w:r w:rsidRPr="00993E3F">
        <w:rPr>
          <w:rFonts w:ascii="Angsana New" w:hAnsi="Angsana New"/>
          <w:b/>
          <w:bCs/>
          <w:noProof/>
          <w:sz w:val="32"/>
          <w:szCs w:val="32"/>
        </w:rPr>
        <w:pict>
          <v:oval id="_x0000_s1184" style="position:absolute;left:0;text-align:left;margin-left:81.1pt;margin-top:-32.75pt;width:60.25pt;height:39.95pt;rotation:-310200fd;z-index:251752448" fillcolor="#00b0f0" stroked="f"/>
        </w:pict>
      </w:r>
      <w:r w:rsidRPr="00993E3F">
        <w:rPr>
          <w:rFonts w:ascii="Angsana New" w:hAnsi="Angsana New"/>
          <w:b/>
          <w:bCs/>
          <w:noProof/>
          <w:sz w:val="32"/>
          <w:szCs w:val="32"/>
        </w:rPr>
        <w:pict>
          <v:shape id="_x0000_s1188" style="position:absolute;left:0;text-align:left;margin-left:-133.2pt;margin-top:-97pt;width:611.4pt;height:73.8pt;rotation:11339629fd;z-index:-251559936" coordsize="11976,2160" wrapcoords="6598 0 -15 0 0 2138 5981 2138 323 2116 11520 309 11976 176 11961 0 6598 0" path="m36,2160l11976,180,11940,,,24,36,2160xe" fillcolor="#00b0f0" stroked="f">
            <v:path arrowok="t"/>
          </v:shape>
        </w:pict>
      </w:r>
      <w:r w:rsidRPr="00993E3F">
        <w:rPr>
          <w:rFonts w:ascii="Angsana New" w:hAnsi="Angsana New"/>
          <w:b/>
          <w:bCs/>
          <w:noProof/>
          <w:sz w:val="32"/>
          <w:szCs w:val="32"/>
        </w:rPr>
        <w:pict>
          <v:oval id="_x0000_s1185" style="position:absolute;left:0;text-align:left;margin-left:70.2pt;margin-top:-28.65pt;width:88.05pt;height:88.05pt;z-index:251753472" stroked="f"/>
        </w:pict>
      </w:r>
      <w:r w:rsidRPr="00993E3F">
        <w:rPr>
          <w:rFonts w:ascii="Angsana New" w:hAnsi="Angsana New"/>
          <w:b/>
          <w:bCs/>
          <w:noProof/>
          <w:sz w:val="32"/>
          <w:szCs w:val="32"/>
        </w:rPr>
        <w:pict>
          <v:shape id="_x0000_s1183" style="position:absolute;left:0;text-align:left;margin-left:-75pt;margin-top:-73.8pt;width:611.4pt;height:73.8pt;z-index:251751424" coordsize="11976,2160" path="m36,2160l11976,180,11940,,,24,36,2160xe" fillcolor="#cff" stroked="f">
            <v:path arrowok="t"/>
          </v:shape>
        </w:pict>
      </w:r>
      <w:r w:rsidR="002D21D1" w:rsidRPr="005A5779">
        <w:rPr>
          <w:rFonts w:ascii="Angsana New" w:hAnsi="Angsana New"/>
          <w:b/>
          <w:bCs/>
          <w:sz w:val="36"/>
          <w:szCs w:val="36"/>
          <w:cs/>
        </w:rPr>
        <w:t xml:space="preserve">            แบบทดสอบหลังเรียน </w:t>
      </w:r>
      <w:r w:rsidR="002D21D1" w:rsidRPr="005A5779">
        <w:rPr>
          <w:rFonts w:ascii="Angsana New" w:hAnsi="Angsana New"/>
          <w:b/>
          <w:bCs/>
          <w:sz w:val="36"/>
          <w:szCs w:val="36"/>
        </w:rPr>
        <w:t>(Post-Test)</w:t>
      </w:r>
    </w:p>
    <w:p w:rsidR="002D21D1" w:rsidRPr="005A5779" w:rsidRDefault="002D21D1" w:rsidP="002D21D1">
      <w:pPr>
        <w:rPr>
          <w:rFonts w:ascii="Angsana New" w:hAnsi="Angsana New"/>
          <w:sz w:val="32"/>
          <w:szCs w:val="32"/>
        </w:rPr>
      </w:pPr>
      <w:r w:rsidRPr="005A5779">
        <w:rPr>
          <w:rFonts w:ascii="Angsana New" w:hAnsi="Angsana New"/>
          <w:sz w:val="32"/>
          <w:szCs w:val="32"/>
          <w:cs/>
        </w:rPr>
        <w:tab/>
      </w:r>
    </w:p>
    <w:p w:rsidR="002D21D1" w:rsidRPr="005A5779" w:rsidRDefault="00993E3F" w:rsidP="002D21D1">
      <w:pPr>
        <w:rPr>
          <w:rFonts w:ascii="Angsana New" w:hAnsi="Angsana New"/>
          <w:sz w:val="32"/>
          <w:szCs w:val="32"/>
        </w:rPr>
      </w:pPr>
      <w:r w:rsidRPr="00993E3F">
        <w:rPr>
          <w:rFonts w:ascii="Angsana New" w:hAnsi="Angsana New"/>
          <w:noProof/>
        </w:rPr>
        <w:pict>
          <v:roundrect id="_x0000_s1186" style="position:absolute;margin-left:363pt;margin-top:20.9pt;width:107.4pt;height:43.8pt;z-index:251754496" arcsize="10923f">
            <v:textbox style="mso-next-textbox:#_x0000_s1186">
              <w:txbxContent>
                <w:p w:rsidR="002D21D1" w:rsidRPr="000C4A8D" w:rsidRDefault="002D21D1" w:rsidP="002D21D1">
                  <w:pPr>
                    <w:rPr>
                      <w:rFonts w:ascii="Angsana New" w:hAnsi="Angsana New"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ได้</w:t>
                  </w:r>
                  <w:r w:rsidRPr="000C4A8D">
                    <w:rPr>
                      <w:rFonts w:ascii="Angsana New" w:hAnsi="Angsana New"/>
                    </w:rPr>
                    <w:t>____________</w:t>
                  </w:r>
                  <w:r w:rsidRPr="000C4A8D">
                    <w:rPr>
                      <w:rFonts w:ascii="Angsana New" w:hAnsi="Angsana New"/>
                      <w:cs/>
                    </w:rPr>
                    <w:t>คะแนน</w:t>
                  </w:r>
                </w:p>
                <w:p w:rsidR="002D21D1" w:rsidRPr="000C4A8D" w:rsidRDefault="002D21D1" w:rsidP="002D21D1">
                  <w:pPr>
                    <w:rPr>
                      <w:rFonts w:ascii="Angsana New" w:hAnsi="Angsana New"/>
                      <w:cs/>
                    </w:rPr>
                  </w:pPr>
                  <w:r w:rsidRPr="000C4A8D">
                    <w:rPr>
                      <w:rFonts w:ascii="Angsana New" w:hAnsi="Angsana New"/>
                      <w:cs/>
                    </w:rPr>
                    <w:t>คะแนนเต็ม 10 คะแนน</w:t>
                  </w:r>
                </w:p>
              </w:txbxContent>
            </v:textbox>
          </v:roundrect>
        </w:pict>
      </w:r>
    </w:p>
    <w:p w:rsidR="002D21D1" w:rsidRPr="005A5779" w:rsidRDefault="002D21D1" w:rsidP="002D21D1">
      <w:pPr>
        <w:rPr>
          <w:rFonts w:ascii="Angsana New" w:hAnsi="Angsana New"/>
          <w:b/>
          <w:bCs/>
          <w:sz w:val="32"/>
          <w:szCs w:val="32"/>
        </w:rPr>
      </w:pPr>
      <w:r w:rsidRPr="005A5779">
        <w:rPr>
          <w:rFonts w:ascii="Angsana New" w:hAnsi="Angsana New"/>
          <w:b/>
          <w:bCs/>
          <w:sz w:val="32"/>
          <w:szCs w:val="32"/>
          <w:cs/>
        </w:rPr>
        <w:t xml:space="preserve">ชื่อ </w:t>
      </w:r>
      <w:r w:rsidRPr="005A5779">
        <w:rPr>
          <w:rFonts w:ascii="Angsana New" w:hAnsi="Angsana New"/>
          <w:b/>
          <w:bCs/>
          <w:sz w:val="28"/>
          <w:szCs w:val="32"/>
        </w:rPr>
        <w:t>________________________________________________</w:t>
      </w:r>
      <w:r w:rsidRPr="005A5779">
        <w:rPr>
          <w:rFonts w:ascii="Angsana New" w:hAnsi="Angsana New"/>
          <w:b/>
          <w:bCs/>
          <w:sz w:val="32"/>
          <w:szCs w:val="32"/>
          <w:cs/>
        </w:rPr>
        <w:t xml:space="preserve"> เลขที่ </w:t>
      </w:r>
      <w:r w:rsidRPr="005A5779">
        <w:rPr>
          <w:rFonts w:ascii="Angsana New" w:hAnsi="Angsana New"/>
          <w:b/>
          <w:bCs/>
          <w:sz w:val="32"/>
          <w:szCs w:val="32"/>
        </w:rPr>
        <w:t xml:space="preserve">______ </w:t>
      </w:r>
      <w:r w:rsidRPr="005A5779">
        <w:rPr>
          <w:rFonts w:ascii="Angsana New" w:hAnsi="Angsana New"/>
          <w:b/>
          <w:bCs/>
          <w:sz w:val="32"/>
          <w:szCs w:val="32"/>
          <w:cs/>
        </w:rPr>
        <w:t xml:space="preserve">ชั้น </w:t>
      </w:r>
      <w:r w:rsidRPr="005A5779">
        <w:rPr>
          <w:rFonts w:ascii="Angsana New" w:hAnsi="Angsana New"/>
          <w:b/>
          <w:bCs/>
          <w:sz w:val="32"/>
          <w:szCs w:val="32"/>
        </w:rPr>
        <w:t>_____</w:t>
      </w:r>
    </w:p>
    <w:p w:rsidR="002D21D1" w:rsidRPr="005A5779" w:rsidRDefault="002D21D1" w:rsidP="002D21D1">
      <w:pPr>
        <w:rPr>
          <w:rFonts w:ascii="Angsana New" w:hAnsi="Angsana New"/>
          <w:b/>
          <w:bCs/>
          <w:sz w:val="28"/>
          <w:szCs w:val="32"/>
        </w:rPr>
      </w:pPr>
    </w:p>
    <w:p w:rsidR="002D21D1" w:rsidRPr="005A5779" w:rsidRDefault="00993E3F" w:rsidP="002D21D1">
      <w:pPr>
        <w:rPr>
          <w:rFonts w:ascii="Angsana New" w:hAnsi="Angsana New"/>
          <w:b/>
          <w:bCs/>
          <w:sz w:val="32"/>
          <w:szCs w:val="32"/>
        </w:rPr>
      </w:pPr>
      <w:r w:rsidRPr="00993E3F">
        <w:rPr>
          <w:rFonts w:ascii="Angsana New" w:hAnsi="Angsana New"/>
          <w:noProof/>
        </w:rPr>
        <w:pict>
          <v:oval id="_x0000_s1187" style="position:absolute;margin-left:127.65pt;margin-top:4.15pt;width:15pt;height:15pt;z-index:251755520"/>
        </w:pict>
      </w:r>
      <w:r w:rsidR="002D21D1" w:rsidRPr="005A5779">
        <w:rPr>
          <w:rFonts w:ascii="Angsana New" w:hAnsi="Angsana New"/>
          <w:b/>
          <w:bCs/>
          <w:sz w:val="28"/>
          <w:szCs w:val="32"/>
          <w:cs/>
        </w:rPr>
        <w:t xml:space="preserve">นักเรียนใช้ดินสอระบายลงใน  </w:t>
      </w:r>
      <w:r w:rsidR="002D21D1" w:rsidRPr="005A5779">
        <w:rPr>
          <w:rFonts w:ascii="Angsana New" w:hAnsi="Angsana New"/>
          <w:b/>
          <w:bCs/>
          <w:sz w:val="28"/>
          <w:szCs w:val="32"/>
        </w:rPr>
        <w:t xml:space="preserve">        </w:t>
      </w:r>
      <w:r w:rsidR="002D21D1" w:rsidRPr="005A5779">
        <w:rPr>
          <w:rFonts w:ascii="Angsana New" w:hAnsi="Angsana New"/>
          <w:b/>
          <w:bCs/>
          <w:sz w:val="28"/>
          <w:szCs w:val="32"/>
          <w:cs/>
        </w:rPr>
        <w:t>หน้าคำตอบที่ถูกต้องให้เต็มวง</w:t>
      </w:r>
    </w:p>
    <w:p w:rsidR="002D21D1" w:rsidRPr="005A5779" w:rsidRDefault="002D21D1" w:rsidP="002D21D1">
      <w:pPr>
        <w:rPr>
          <w:rFonts w:ascii="Angsana New" w:hAnsi="Angsana New"/>
          <w:sz w:val="32"/>
          <w:szCs w:val="32"/>
        </w:rPr>
      </w:pP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>.  บุคคลใดต่อไปนี้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</w:t>
      </w:r>
      <w:r w:rsidRPr="00CB102A">
        <w:rPr>
          <w:rFonts w:ascii="Angsana New" w:hAnsi="Angsana New"/>
          <w:b/>
          <w:bCs/>
          <w:sz w:val="32"/>
          <w:szCs w:val="32"/>
          <w:cs/>
        </w:rPr>
        <w:t>ได้</w:t>
      </w:r>
      <w:r w:rsidRPr="00AB5426">
        <w:rPr>
          <w:rFonts w:ascii="Angsana New" w:hAnsi="Angsana New"/>
          <w:sz w:val="32"/>
          <w:szCs w:val="32"/>
          <w:cs/>
        </w:rPr>
        <w:t>ทำหน้าที่</w:t>
      </w:r>
      <w:r>
        <w:rPr>
          <w:rFonts w:ascii="Angsana New" w:hAnsi="Angsana New"/>
          <w:sz w:val="32"/>
          <w:szCs w:val="32"/>
          <w:cs/>
        </w:rPr>
        <w:t>ดูแลรักษา</w:t>
      </w:r>
      <w:r w:rsidRPr="00AB5426">
        <w:rPr>
          <w:rFonts w:ascii="Angsana New" w:hAnsi="Angsana New"/>
          <w:sz w:val="32"/>
          <w:szCs w:val="32"/>
          <w:cs/>
        </w:rPr>
        <w:t>และส่งเสริมสุขภาพให้กับบุคคลในครอบครัว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202" style="position:absolute;margin-left:8.8pt;margin-top:2.95pt;width:17pt;height:81.8pt;z-index:251760640" coordorigin="1608,1932" coordsize="340,1636">
            <v:oval id="_x0000_s1203" style="position:absolute;left:1608;top:2365;width:340;height:340" filled="f"/>
            <v:oval id="_x0000_s1204" style="position:absolute;left:1608;top:1932;width:340;height:340" filled="f"/>
            <v:oval id="_x0000_s1205" style="position:absolute;left:1608;top:2797;width:340;height:340" filled="f"/>
            <v:oval id="_x0000_s1206" style="position:absolute;left:1608;top:3228;width:340;height:340" filled="f"/>
          </v:group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 xml:space="preserve">1  </w:t>
      </w:r>
      <w:r w:rsidR="002D21D1">
        <w:rPr>
          <w:rFonts w:ascii="Angsana New" w:hAnsi="Angsana New" w:hint="cs"/>
          <w:sz w:val="32"/>
          <w:szCs w:val="32"/>
          <w:cs/>
        </w:rPr>
        <w:tab/>
      </w:r>
      <w:r w:rsidR="002D21D1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="002D21D1">
        <w:rPr>
          <w:rFonts w:ascii="Angsana New" w:hAnsi="Angsana New"/>
          <w:sz w:val="32"/>
          <w:szCs w:val="32"/>
          <w:cs/>
        </w:rPr>
        <w:t>วรวิทย์</w:t>
      </w:r>
      <w:proofErr w:type="spellEnd"/>
      <w:r w:rsidR="002D21D1" w:rsidRPr="00AB5426">
        <w:rPr>
          <w:rFonts w:ascii="Angsana New" w:hAnsi="Angsana New"/>
          <w:sz w:val="32"/>
          <w:szCs w:val="32"/>
          <w:cs/>
        </w:rPr>
        <w:t>รู้ว่าลูกไม่สบายจึงรีบพาไป</w:t>
      </w:r>
      <w:r w:rsidR="002D21D1">
        <w:rPr>
          <w:rFonts w:ascii="Angsana New" w:hAnsi="Angsana New" w:hint="cs"/>
          <w:sz w:val="32"/>
          <w:szCs w:val="32"/>
          <w:cs/>
        </w:rPr>
        <w:t>พบแพทย์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>
        <w:rPr>
          <w:rFonts w:ascii="Angsana New" w:hAnsi="Angsana New"/>
          <w:sz w:val="32"/>
          <w:szCs w:val="32"/>
          <w:cs/>
        </w:rPr>
        <w:tab/>
        <w:t>นาย</w:t>
      </w:r>
      <w:proofErr w:type="spellStart"/>
      <w:r>
        <w:rPr>
          <w:rFonts w:ascii="Angsana New" w:hAnsi="Angsana New"/>
          <w:sz w:val="32"/>
          <w:szCs w:val="32"/>
          <w:cs/>
        </w:rPr>
        <w:t>วรา</w:t>
      </w:r>
      <w:proofErr w:type="spellEnd"/>
      <w:r>
        <w:rPr>
          <w:rFonts w:ascii="Angsana New" w:hAnsi="Angsana New"/>
          <w:sz w:val="32"/>
          <w:szCs w:val="32"/>
          <w:cs/>
        </w:rPr>
        <w:t>กร</w:t>
      </w:r>
      <w:r w:rsidRPr="00AB5426">
        <w:rPr>
          <w:rFonts w:ascii="Angsana New" w:hAnsi="Angsana New"/>
          <w:sz w:val="32"/>
          <w:szCs w:val="32"/>
          <w:cs/>
        </w:rPr>
        <w:t>ซื้อคอมพิวเตอร์มาให้ลูกใช้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นางวนิดาทำความสะอาดบริเวณหน้าบ้านให้สะอาดอยู่เสมอ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4</w:t>
      </w:r>
      <w:r>
        <w:rPr>
          <w:rFonts w:ascii="Angsana New" w:hAnsi="Angsana New"/>
          <w:sz w:val="32"/>
          <w:szCs w:val="32"/>
          <w:cs/>
        </w:rPr>
        <w:tab/>
        <w:t>นายวิทยา</w:t>
      </w:r>
      <w:r w:rsidRPr="00AB5426">
        <w:rPr>
          <w:rFonts w:ascii="Angsana New" w:hAnsi="Angsana New"/>
          <w:sz w:val="32"/>
          <w:szCs w:val="32"/>
          <w:cs/>
        </w:rPr>
        <w:t>นำลูก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 เข้าร่วมกิจกรรมเต้นแอโร</w:t>
      </w:r>
      <w:proofErr w:type="spellStart"/>
      <w:r w:rsidRPr="00AB5426">
        <w:rPr>
          <w:rFonts w:ascii="Angsana New" w:hAnsi="Angsana New"/>
          <w:sz w:val="32"/>
          <w:szCs w:val="32"/>
          <w:cs/>
        </w:rPr>
        <w:t>บิก</w:t>
      </w:r>
      <w:proofErr w:type="spellEnd"/>
      <w:r w:rsidRPr="00AB5426">
        <w:rPr>
          <w:rFonts w:ascii="Angsana New" w:hAnsi="Angsana New"/>
          <w:sz w:val="32"/>
          <w:szCs w:val="32"/>
          <w:cs/>
        </w:rPr>
        <w:t>ในตอนเย็นทุกวัน</w:t>
      </w:r>
    </w:p>
    <w:p w:rsidR="002D21D1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>.  ข้อใดเป็นบทบาทหน้าที่ของพ่อแม่ในการสร้างเสริม</w:t>
      </w:r>
      <w:r>
        <w:rPr>
          <w:rFonts w:ascii="Angsana New" w:hAnsi="Angsana New"/>
          <w:sz w:val="32"/>
          <w:szCs w:val="32"/>
          <w:cs/>
        </w:rPr>
        <w:t>บุคลิกภาพและพัฒนาการให้กับลูก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ๆ </w:t>
      </w:r>
      <w:r w:rsidRPr="00AB5426">
        <w:rPr>
          <w:rFonts w:ascii="Angsana New" w:hAnsi="Angsana New"/>
          <w:sz w:val="32"/>
          <w:szCs w:val="32"/>
          <w:cs/>
        </w:rPr>
        <w:t>ที่สำคัญ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และได้ผลดีที่สุด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197" style="position:absolute;margin-left:8.8pt;margin-top:2.95pt;width:17pt;height:81.8pt;z-index:251759616" coordorigin="1608,1932" coordsize="340,1636">
            <v:oval id="_x0000_s1198" style="position:absolute;left:1608;top:2365;width:340;height:340" filled="f"/>
            <v:oval id="_x0000_s1199" style="position:absolute;left:1608;top:1932;width:340;height:340" filled="f"/>
            <v:oval id="_x0000_s1200" style="position:absolute;left:1608;top:2797;width:340;height:340" filled="f"/>
            <v:oval id="_x0000_s1201" style="position:absolute;left:1608;top:3228;width:340;height:340" filled="f"/>
          </v:group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1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เป็นแบบอย่างที่ดีให้กับลูก</w:t>
      </w:r>
      <w:r w:rsidR="002D21D1">
        <w:rPr>
          <w:rFonts w:ascii="Angsana New" w:hAnsi="Angsana New" w:hint="cs"/>
          <w:sz w:val="32"/>
          <w:szCs w:val="32"/>
          <w:cs/>
        </w:rPr>
        <w:t xml:space="preserve"> </w:t>
      </w:r>
      <w:r w:rsidR="002D21D1" w:rsidRPr="00AB5426">
        <w:rPr>
          <w:rFonts w:ascii="Angsana New" w:hAnsi="Angsana New"/>
          <w:sz w:val="32"/>
          <w:szCs w:val="32"/>
          <w:cs/>
        </w:rPr>
        <w:t>ๆ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ปลูกฝังคุณลักษณะที่ดีให้กับลูก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ปลูกฝังความเข้าใจที่ถูกต้องในเรื่องต่าง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ปลูกฝังค่านิยมประชาธิปไตยให้กับลูก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>.  ครอบครัวใดต่อไปนี้ มีแนวโน้มเป็นครอบครัวที่มีความสุขมากที่สุด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207" style="position:absolute;margin-left:8.8pt;margin-top:2.8pt;width:17pt;height:81.8pt;z-index:251761664" coordorigin="1608,1932" coordsize="340,1636">
            <v:oval id="_x0000_s1208" style="position:absolute;left:1608;top:2365;width:340;height:340" filled="f"/>
            <v:oval id="_x0000_s1209" style="position:absolute;left:1608;top:1932;width:340;height:340" filled="f"/>
            <v:oval id="_x0000_s1210" style="position:absolute;left:1608;top:2797;width:340;height:340" filled="f"/>
            <v:oval id="_x0000_s1211" style="position:absolute;left:1608;top:3228;width:340;height:340" filled="f"/>
          </v:group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1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สมาชิกในครอบครัวนายสมหวังมีงานทำทุกคน ต่างคนต่างทำงาน</w:t>
      </w:r>
      <w:r w:rsidR="002D21D1">
        <w:rPr>
          <w:rFonts w:ascii="Angsana New" w:hAnsi="Angsana New" w:hint="cs"/>
          <w:sz w:val="32"/>
          <w:szCs w:val="32"/>
          <w:cs/>
        </w:rPr>
        <w:t xml:space="preserve"> </w:t>
      </w:r>
      <w:r w:rsidR="002D21D1" w:rsidRPr="00AB5426">
        <w:rPr>
          <w:rFonts w:ascii="Angsana New" w:hAnsi="Angsana New"/>
          <w:sz w:val="32"/>
          <w:szCs w:val="32"/>
          <w:cs/>
        </w:rPr>
        <w:t>เพื่อหาเงินมาจุนเจือครอบครัว</w:t>
      </w:r>
      <w:r w:rsidR="002D21D1" w:rsidRPr="00AB5426">
        <w:rPr>
          <w:rFonts w:ascii="Angsana New" w:hAnsi="Angsana New"/>
          <w:sz w:val="32"/>
          <w:szCs w:val="32"/>
          <w:cs/>
        </w:rPr>
        <w:tab/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สมาชิกในครอบครัวนายสมจิตรติดการพนันกันทั้งบ้าน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ab/>
        <w:t>3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สมาชิกในครอบครัวนายสมรักษ์ ต้องเชื่อฟังนายสมรักษ์ซึ่งเป็นหัวหน้าครอบครัวเพียงคนเดียว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สมาชิกในครอบครัวนายเจต ยึดหลักประชาธิปไตยในการตัดสินใจปฏิบัติกิจกรรมต่าง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 xml:space="preserve">ๆ 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4.  ข้อใด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AB5426">
        <w:rPr>
          <w:rFonts w:ascii="Angsana New" w:hAnsi="Angsana New"/>
          <w:sz w:val="32"/>
          <w:szCs w:val="32"/>
          <w:cs/>
        </w:rPr>
        <w:t>ความหมายของสุขภาพครอบครัว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group id="_x0000_s1192" style="position:absolute;margin-left:8.4pt;margin-top:3.15pt;width:17pt;height:81.8pt;z-index:251758592" coordorigin="1608,1932" coordsize="340,1636">
            <v:oval id="_x0000_s1193" style="position:absolute;left:1608;top:2365;width:340;height:340" filled="f"/>
            <v:oval id="_x0000_s1194" style="position:absolute;left:1608;top:1932;width:340;height:340" filled="f"/>
            <v:oval id="_x0000_s1195" style="position:absolute;left:1608;top:2797;width:340;height:340" filled="f"/>
            <v:oval id="_x0000_s1196" style="position:absolute;left:1608;top:3228;width:340;height:340" filled="f"/>
          </v:group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1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ครอบครัวมีสุขภาพดี ทั้งด้านร่างกาย อารมณ์ และสังคม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สมาชิกของครอบครัวดำเนินชีวิตร่วมกันอย่างปกติสุข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ทุกคนในครอบครัวใส่ใจดูแลซึ่งกันและกัน</w:t>
      </w:r>
    </w:p>
    <w:p w:rsidR="002D21D1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สมาชิกในครอบครัวต่างคนต่างอยู่</w:t>
      </w:r>
    </w:p>
    <w:p w:rsidR="002D21D1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5</w:t>
      </w:r>
      <w:r w:rsidRPr="00AB5426">
        <w:rPr>
          <w:rFonts w:ascii="Angsana New" w:hAnsi="Angsana New"/>
          <w:sz w:val="32"/>
          <w:szCs w:val="32"/>
          <w:cs/>
        </w:rPr>
        <w:t>.  สิ่งแ</w:t>
      </w:r>
      <w:r>
        <w:rPr>
          <w:rFonts w:ascii="Angsana New" w:hAnsi="Angsana New"/>
          <w:sz w:val="32"/>
          <w:szCs w:val="32"/>
          <w:cs/>
        </w:rPr>
        <w:t>รกที่ควรทำในการวางแผนดูแลสุขภาพ</w:t>
      </w:r>
      <w:r w:rsidRPr="00AB5426">
        <w:rPr>
          <w:rFonts w:ascii="Angsana New" w:hAnsi="Angsana New"/>
          <w:sz w:val="32"/>
          <w:szCs w:val="32"/>
          <w:cs/>
        </w:rPr>
        <w:t>คือข้อใด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oval id="_x0000_s1222" style="position:absolute;margin-left:8.8pt;margin-top:284.3pt;width:17pt;height:17pt;z-index:251772928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21" style="position:absolute;margin-left:8.8pt;margin-top:240.95pt;width:17pt;height:17pt;z-index:251771904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20" style="position:absolute;margin-left:8.8pt;margin-top:219.5pt;width:17pt;height:17pt;z-index:251770880" filled="f">
            <v:textbox style="mso-next-textbox:#_x0000_s1220">
              <w:txbxContent>
                <w:p w:rsidR="002D21D1" w:rsidRDefault="002D21D1" w:rsidP="002D21D1"/>
              </w:txbxContent>
            </v:textbox>
          </v:oval>
        </w:pict>
      </w:r>
      <w:r>
        <w:rPr>
          <w:rFonts w:ascii="Angsana New" w:hAnsi="Angsana New"/>
          <w:noProof/>
          <w:sz w:val="32"/>
          <w:szCs w:val="32"/>
        </w:rPr>
        <w:pict>
          <v:oval id="_x0000_s1223" style="position:absolute;margin-left:8.8pt;margin-top:262.85pt;width:17pt;height:17pt;z-index:251773952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18" style="position:absolute;margin-left:8.8pt;margin-top:176.3pt;width:17pt;height:17pt;z-index:251768832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17" style="position:absolute;margin-left:8.8pt;margin-top:132.95pt;width:17pt;height:17pt;z-index:251767808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16" style="position:absolute;margin-left:8.8pt;margin-top:111.5pt;width:17pt;height:17pt;z-index:251766784" filled="f">
            <v:textbox style="mso-next-textbox:#_x0000_s1216">
              <w:txbxContent>
                <w:p w:rsidR="002D21D1" w:rsidRDefault="002D21D1" w:rsidP="002D21D1"/>
              </w:txbxContent>
            </v:textbox>
          </v:oval>
        </w:pict>
      </w:r>
      <w:r>
        <w:rPr>
          <w:rFonts w:ascii="Angsana New" w:hAnsi="Angsana New"/>
          <w:noProof/>
          <w:sz w:val="32"/>
          <w:szCs w:val="32"/>
        </w:rPr>
        <w:pict>
          <v:oval id="_x0000_s1219" style="position:absolute;margin-left:8.8pt;margin-top:154.85pt;width:17pt;height:17pt;z-index:251769856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12" style="position:absolute;margin-left:8.8pt;margin-top:2.9pt;width:17pt;height:17pt;z-index:251762688" filled="f">
            <v:textbox style="mso-next-textbox:#_x0000_s1212">
              <w:txbxContent>
                <w:p w:rsidR="002D21D1" w:rsidRDefault="002D21D1" w:rsidP="002D21D1"/>
              </w:txbxContent>
            </v:textbox>
          </v:oval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1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สำรวจรูปแบบวิถีการดำเนินชีวิตของตนเองและบุคคลในครอบครัว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oval id="_x0000_s1213" style="position:absolute;margin-left:8.8pt;margin-top:2.7pt;width:17pt;height:17pt;z-index:251763712" filled="f"/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2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กำหนดวิธีการดูแลสุขภาพ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oval id="_x0000_s1215" style="position:absolute;margin-left:8.8pt;margin-top:3pt;width:17pt;height:17pt;z-index:251765760" filled="f"/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3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ปรับเปลี่ยนพฤติกรรมของคนในครอบครัว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oval id="_x0000_s1214" style="position:absolute;margin-left:8.8pt;margin-top:2.85pt;width:17pt;height:17pt;z-index:251764736" filled="f"/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4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วิเคราะห์รูปแบบการดำเนินชีวิตของครอบครัว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6.</w:t>
      </w:r>
      <w:r w:rsidRPr="00AB5426">
        <w:rPr>
          <w:rFonts w:ascii="Angsana New" w:hAnsi="Angsana New"/>
          <w:sz w:val="32"/>
          <w:szCs w:val="32"/>
          <w:cs/>
        </w:rPr>
        <w:tab/>
        <w:t>ข้อใดกล่าวถึงครอบครัว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</w:t>
      </w:r>
      <w:r w:rsidRPr="00AB5426">
        <w:rPr>
          <w:rFonts w:ascii="Angsana New" w:hAnsi="Angsana New"/>
          <w:sz w:val="32"/>
          <w:szCs w:val="32"/>
          <w:cs/>
        </w:rPr>
        <w:t>ถูกต้อง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ab/>
        <w:t>มีความผูกพันกันทางจิตใจ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มีความผูกพันกันทางสายเลือด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มีความสัมพันธ์กันทางกฎหมาย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มีความสัมพันธ์</w:t>
      </w:r>
      <w:r>
        <w:rPr>
          <w:rFonts w:ascii="Angsana New" w:hAnsi="Angsana New" w:hint="cs"/>
          <w:sz w:val="32"/>
          <w:szCs w:val="32"/>
          <w:cs/>
        </w:rPr>
        <w:t>กัน</w:t>
      </w:r>
      <w:r w:rsidRPr="00AB5426">
        <w:rPr>
          <w:rFonts w:ascii="Angsana New" w:hAnsi="Angsana New"/>
          <w:sz w:val="32"/>
          <w:szCs w:val="32"/>
          <w:cs/>
        </w:rPr>
        <w:t>ทางสังคม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7.  ข้อใดกล่าวถึงความหมายของการวางแผนสุขภาพได้ถูกต้องที่สุด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ab/>
        <w:t>การกำหนดรูปแบบในการดูแลสุขภาพ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การสร้างวิถีทางในการดูแลสุขภาพ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การออกแบบแนวทางในการดูแลสุขภาพ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กระบวนการของการกำหนดวิถีทางการตัดสินใจหรือรูปแบบในการดูแลสุขภาพตามที่ต้องการ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8</w:t>
      </w:r>
      <w:r w:rsidRPr="00AB5426">
        <w:rPr>
          <w:rFonts w:ascii="Angsana New" w:hAnsi="Angsana New"/>
          <w:sz w:val="32"/>
          <w:szCs w:val="32"/>
        </w:rPr>
        <w:t>.</w:t>
      </w:r>
      <w:r w:rsidRPr="00AB5426">
        <w:rPr>
          <w:rFonts w:ascii="Angsana New" w:hAnsi="Angsana New"/>
          <w:sz w:val="32"/>
          <w:szCs w:val="32"/>
          <w:cs/>
        </w:rPr>
        <w:tab/>
        <w:t>ข้อใด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AB5426">
        <w:rPr>
          <w:rFonts w:ascii="Angsana New" w:hAnsi="Angsana New"/>
          <w:sz w:val="32"/>
          <w:szCs w:val="32"/>
          <w:cs/>
        </w:rPr>
        <w:t>ประโยชน์ของการดูแลสุขภาพของตนเองและบุคคลในครอบครัว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oval id="_x0000_s1230" style="position:absolute;margin-left:8.8pt;margin-top:176.2pt;width:17pt;height:17pt;z-index:251781120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29" style="position:absolute;margin-left:8.8pt;margin-top:132.85pt;width:17pt;height:17pt;z-index:251780096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28" style="position:absolute;margin-left:8.8pt;margin-top:111.4pt;width:17pt;height:17pt;z-index:251779072" filled="f">
            <v:textbox style="mso-next-textbox:#_x0000_s1228">
              <w:txbxContent>
                <w:p w:rsidR="002D21D1" w:rsidRDefault="002D21D1" w:rsidP="002D21D1"/>
              </w:txbxContent>
            </v:textbox>
          </v:oval>
        </w:pict>
      </w:r>
      <w:r>
        <w:rPr>
          <w:rFonts w:ascii="Angsana New" w:hAnsi="Angsana New"/>
          <w:noProof/>
          <w:sz w:val="32"/>
          <w:szCs w:val="32"/>
        </w:rPr>
        <w:pict>
          <v:oval id="_x0000_s1231" style="position:absolute;margin-left:8.8pt;margin-top:154.75pt;width:17pt;height:17pt;z-index:251782144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26" style="position:absolute;margin-left:8.8pt;margin-top:67.6pt;width:17pt;height:17pt;z-index:251777024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25" style="position:absolute;margin-left:8.8pt;margin-top:24.25pt;width:17pt;height:17pt;z-index:251776000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24" style="position:absolute;margin-left:8.8pt;margin-top:2.8pt;width:17pt;height:17pt;z-index:251774976" filled="f">
            <v:textbox style="mso-next-textbox:#_x0000_s1224">
              <w:txbxContent>
                <w:p w:rsidR="002D21D1" w:rsidRDefault="002D21D1" w:rsidP="002D21D1"/>
              </w:txbxContent>
            </v:textbox>
          </v:oval>
        </w:pict>
      </w:r>
      <w:r>
        <w:rPr>
          <w:rFonts w:ascii="Angsana New" w:hAnsi="Angsana New"/>
          <w:noProof/>
          <w:sz w:val="32"/>
          <w:szCs w:val="32"/>
        </w:rPr>
        <w:pict>
          <v:oval id="_x0000_s1227" style="position:absolute;margin-left:8.8pt;margin-top:46.15pt;width:17pt;height:17pt;z-index:251778048" filled="f"/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1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ลดภาวะความเจ็บป่วย ความพิการ หรือการเสียชีวิตก่อนวัยอันควร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ลดภาระค่าใช้จ่ายในการรักษาพยาบาล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สร้างความเข้มแข็งแก่ชุมชน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ทำให้เป็นโรคติดต่อ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9</w:t>
      </w:r>
      <w:r w:rsidRPr="00AB5426">
        <w:rPr>
          <w:rFonts w:ascii="Angsana New" w:hAnsi="Angsana New"/>
          <w:sz w:val="32"/>
          <w:szCs w:val="32"/>
        </w:rPr>
        <w:t>.</w:t>
      </w:r>
      <w:r w:rsidRPr="00AB5426">
        <w:rPr>
          <w:rFonts w:ascii="Angsana New" w:hAnsi="Angsana New"/>
          <w:sz w:val="32"/>
          <w:szCs w:val="32"/>
          <w:cs/>
        </w:rPr>
        <w:t xml:space="preserve">  ข้อใด</w:t>
      </w:r>
      <w:r w:rsidRPr="00AB5426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AB5426">
        <w:rPr>
          <w:rFonts w:ascii="Angsana New" w:hAnsi="Angsana New"/>
          <w:sz w:val="32"/>
          <w:szCs w:val="32"/>
          <w:cs/>
        </w:rPr>
        <w:t>การวางแผนดูแลสุขภาพของตนเองและบุคคลในครอบครัว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1</w:t>
      </w:r>
      <w:r w:rsidRPr="00AB5426">
        <w:rPr>
          <w:rFonts w:ascii="Angsana New" w:hAnsi="Angsana New"/>
          <w:sz w:val="32"/>
          <w:szCs w:val="32"/>
          <w:cs/>
        </w:rPr>
        <w:tab/>
        <w:t>ทุกคนต้องได้รับอาหารเสริมที่เพียงพอตามความต้องการ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</w:t>
      </w:r>
      <w:r>
        <w:rPr>
          <w:rFonts w:ascii="Angsana New" w:hAnsi="Angsana New"/>
          <w:sz w:val="32"/>
          <w:szCs w:val="32"/>
          <w:cs/>
        </w:rPr>
        <w:tab/>
        <w:t>ทุกคนต้องออกกำลังกายเป็นประจำ</w:t>
      </w:r>
      <w:r w:rsidRPr="00AB5426">
        <w:rPr>
          <w:rFonts w:ascii="Angsana New" w:hAnsi="Angsana New"/>
          <w:sz w:val="32"/>
          <w:szCs w:val="32"/>
          <w:cs/>
        </w:rPr>
        <w:t>สม่ำเสมอและถูกวิธี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ทุกคนต้องพักผ่อนนอนหลับให้เพียงพอ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ทุกคนต้องรู้จักรักษาความสะอาดของร่างกายและอนามัยส่วนบุคคล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 w:rsidRPr="00AB5426">
        <w:rPr>
          <w:rFonts w:ascii="Angsana New" w:hAnsi="Angsana New"/>
          <w:sz w:val="32"/>
          <w:szCs w:val="32"/>
          <w:cs/>
        </w:rPr>
        <w:t>10</w:t>
      </w:r>
      <w:r w:rsidRPr="00AB542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ข้อใดเป็นบทบาทหน้าที่ที่สำคัญที่สุดของลูก</w:t>
      </w:r>
    </w:p>
    <w:p w:rsidR="002D21D1" w:rsidRPr="00AB5426" w:rsidRDefault="00993E3F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oval id="_x0000_s1234" style="position:absolute;margin-left:8.8pt;margin-top:67.5pt;width:17pt;height:17pt;z-index:251785216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33" style="position:absolute;margin-left:8.8pt;margin-top:24.15pt;width:17pt;height:17pt;z-index:251784192" filled="f"/>
        </w:pict>
      </w:r>
      <w:r>
        <w:rPr>
          <w:rFonts w:ascii="Angsana New" w:hAnsi="Angsana New"/>
          <w:noProof/>
          <w:sz w:val="32"/>
          <w:szCs w:val="32"/>
        </w:rPr>
        <w:pict>
          <v:oval id="_x0000_s1232" style="position:absolute;margin-left:8.8pt;margin-top:2.7pt;width:17pt;height:17pt;z-index:251783168" filled="f">
            <v:textbox style="mso-next-textbox:#_x0000_s1232">
              <w:txbxContent>
                <w:p w:rsidR="002D21D1" w:rsidRDefault="002D21D1" w:rsidP="002D21D1"/>
              </w:txbxContent>
            </v:textbox>
          </v:oval>
        </w:pict>
      </w:r>
      <w:r>
        <w:rPr>
          <w:rFonts w:ascii="Angsana New" w:hAnsi="Angsana New"/>
          <w:noProof/>
          <w:sz w:val="32"/>
          <w:szCs w:val="32"/>
        </w:rPr>
        <w:pict>
          <v:oval id="_x0000_s1235" style="position:absolute;margin-left:8.8pt;margin-top:46.05pt;width:17pt;height:17pt;z-index:251786240" filled="f"/>
        </w:pict>
      </w:r>
      <w:r w:rsidR="002D21D1">
        <w:rPr>
          <w:rFonts w:ascii="Angsana New" w:hAnsi="Angsana New"/>
          <w:sz w:val="32"/>
          <w:szCs w:val="32"/>
          <w:cs/>
        </w:rPr>
        <w:tab/>
      </w:r>
      <w:r w:rsidR="002D21D1" w:rsidRPr="00AB5426">
        <w:rPr>
          <w:rFonts w:ascii="Angsana New" w:hAnsi="Angsana New"/>
          <w:sz w:val="32"/>
          <w:szCs w:val="32"/>
          <w:cs/>
        </w:rPr>
        <w:t>1</w:t>
      </w:r>
      <w:r w:rsidR="002D21D1" w:rsidRPr="00AB5426">
        <w:rPr>
          <w:rFonts w:ascii="Angsana New" w:hAnsi="Angsana New"/>
          <w:sz w:val="32"/>
          <w:szCs w:val="32"/>
          <w:cs/>
        </w:rPr>
        <w:tab/>
        <w:t>ช่วยพ่อแม่หารายได้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2</w:t>
      </w:r>
      <w:r w:rsidRPr="00AB5426">
        <w:rPr>
          <w:rFonts w:ascii="Angsana New" w:hAnsi="Angsana New"/>
          <w:sz w:val="32"/>
          <w:szCs w:val="32"/>
          <w:cs/>
        </w:rPr>
        <w:tab/>
        <w:t>เป็นลูกที่ดีของพ่อแม่</w:t>
      </w:r>
    </w:p>
    <w:p w:rsidR="002D21D1" w:rsidRPr="00AB5426" w:rsidRDefault="002D21D1" w:rsidP="002D21D1">
      <w:pPr>
        <w:tabs>
          <w:tab w:val="left" w:pos="284"/>
          <w:tab w:val="left" w:pos="567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 w:rsidRPr="00AB5426">
        <w:rPr>
          <w:rFonts w:ascii="Angsana New" w:hAnsi="Angsana New"/>
          <w:sz w:val="32"/>
          <w:szCs w:val="32"/>
          <w:cs/>
        </w:rPr>
        <w:tab/>
        <w:t>เข้าร่วมกิจกรรมต่าง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B5426">
        <w:rPr>
          <w:rFonts w:ascii="Angsana New" w:hAnsi="Angsana New"/>
          <w:sz w:val="32"/>
          <w:szCs w:val="32"/>
          <w:cs/>
        </w:rPr>
        <w:t>ๆ ของครอบครัวด้วยความยินดีและเต็มใจ</w:t>
      </w:r>
    </w:p>
    <w:p w:rsidR="002D21D1" w:rsidRPr="003C1018" w:rsidRDefault="002D21D1" w:rsidP="002D21D1">
      <w:pPr>
        <w:tabs>
          <w:tab w:val="left" w:pos="284"/>
          <w:tab w:val="left" w:pos="567"/>
        </w:tabs>
      </w:pPr>
      <w:r>
        <w:rPr>
          <w:rFonts w:ascii="Angsana New" w:hAnsi="Angsana New"/>
          <w:sz w:val="32"/>
          <w:szCs w:val="32"/>
          <w:cs/>
        </w:rPr>
        <w:tab/>
      </w:r>
      <w:r w:rsidRPr="00AB5426">
        <w:rPr>
          <w:rFonts w:ascii="Angsana New" w:hAnsi="Angsana New"/>
          <w:sz w:val="32"/>
          <w:szCs w:val="32"/>
          <w:cs/>
        </w:rPr>
        <w:t>4</w:t>
      </w:r>
      <w:r w:rsidRPr="00AB5426">
        <w:rPr>
          <w:rFonts w:ascii="Angsana New" w:hAnsi="Angsana New"/>
          <w:sz w:val="32"/>
          <w:szCs w:val="32"/>
          <w:cs/>
        </w:rPr>
        <w:tab/>
        <w:t>เคารพและปฏิบัติตามกฎเกณฑ์กติกาของครอบครัว</w:t>
      </w:r>
    </w:p>
    <w:sectPr w:rsidR="002D21D1" w:rsidRPr="003C1018" w:rsidSect="008949E2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07A24"/>
    <w:rsid w:val="001614E7"/>
    <w:rsid w:val="001B535B"/>
    <w:rsid w:val="0024200B"/>
    <w:rsid w:val="002D21D1"/>
    <w:rsid w:val="00322C9E"/>
    <w:rsid w:val="00332EBC"/>
    <w:rsid w:val="003A57A8"/>
    <w:rsid w:val="003C1018"/>
    <w:rsid w:val="006B5124"/>
    <w:rsid w:val="007525B4"/>
    <w:rsid w:val="0089249F"/>
    <w:rsid w:val="00893194"/>
    <w:rsid w:val="008949E2"/>
    <w:rsid w:val="008D0E50"/>
    <w:rsid w:val="00993E3F"/>
    <w:rsid w:val="009F3AB2"/>
    <w:rsid w:val="00AF0F35"/>
    <w:rsid w:val="00B74497"/>
    <w:rsid w:val="00BC4C17"/>
    <w:rsid w:val="00BF11DA"/>
    <w:rsid w:val="00BF7E41"/>
    <w:rsid w:val="00C467BF"/>
    <w:rsid w:val="00C54869"/>
    <w:rsid w:val="00C62133"/>
    <w:rsid w:val="00CD79DD"/>
    <w:rsid w:val="00EA5B88"/>
    <w:rsid w:val="00EA6575"/>
    <w:rsid w:val="00F07A24"/>
    <w:rsid w:val="00F6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158"/>
        <o:r id="V:Rule14" type="connector" idref="#_x0000_s1159"/>
        <o:r id="V:Rule15" type="connector" idref="#_x0000_s1153"/>
        <o:r id="V:Rule16" type="connector" idref="#_x0000_s1155"/>
        <o:r id="V:Rule17" type="connector" idref="#_x0000_s1150"/>
        <o:r id="V:Rule18" type="connector" idref="#_x0000_s1156"/>
        <o:r id="V:Rule19" type="connector" idref="#ลูกศรเชื่อมต่อแบบตรง 144"/>
        <o:r id="V:Rule20" type="connector" idref="#_x0000_s1152"/>
        <o:r id="V:Rule21" type="connector" idref="#ลูกศรเชื่อมต่อแบบตรง 145"/>
        <o:r id="V:Rule22" type="connector" idref="#ลูกศรเชื่อมต่อแบบตรง 139"/>
        <o:r id="V:Rule23" type="connector" idref="#_x0000_s1149"/>
        <o:r id="V:Rule24" type="connector" idref="#ลูกศรเชื่อมต่อแบบตรง 1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A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F11D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F11D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11D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7357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9842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251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0764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736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453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79738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018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298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027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509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86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130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702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993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080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296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ites.google.com/a/rpg15.ac.th/nay-khm-krich-phl-hay/hnwy-thi-2-kar-wangphaen-dulae-sukhphaph-khxng-tnxeng-laea-khrxbkhraw/waidulare-01.jpg?attredirects=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2021-04-29T12:16:00Z</dcterms:created>
  <dcterms:modified xsi:type="dcterms:W3CDTF">2021-11-04T07:09:00Z</dcterms:modified>
</cp:coreProperties>
</file>