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Default="00740709" w:rsidP="00740709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</w:p>
    <w:p w:rsidR="00CB5447" w:rsidRDefault="00CB5447" w:rsidP="00CB5447">
      <w:pPr>
        <w:rPr>
          <w:rFonts w:ascii="TH SarabunPSK" w:hAnsi="TH SarabunPSK" w:cs="TH SarabunPSK"/>
          <w:sz w:val="32"/>
          <w:szCs w:val="32"/>
        </w:rPr>
      </w:pPr>
    </w:p>
    <w:p w:rsidR="00740709" w:rsidRPr="007A2439" w:rsidRDefault="00740709" w:rsidP="0074070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left:0;text-align:left;margin-left:180pt;margin-top:.5pt;width:92.25pt;height:22.5pt;z-index:-251658240"/>
        </w:pict>
      </w:r>
      <w:r w:rsidRPr="007A24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 </w:t>
      </w:r>
      <w:r w:rsidRPr="007A2439">
        <w:rPr>
          <w:rFonts w:asciiTheme="majorBidi" w:hAnsiTheme="majorBidi" w:cstheme="majorBidi"/>
          <w:b/>
          <w:bCs/>
          <w:sz w:val="32"/>
          <w:szCs w:val="32"/>
        </w:rPr>
        <w:t>6.2</w:t>
      </w:r>
    </w:p>
    <w:p w:rsidR="00740709" w:rsidRPr="007A2439" w:rsidRDefault="00740709" w:rsidP="0074070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40709" w:rsidRPr="007A2439" w:rsidRDefault="00740709" w:rsidP="00740709">
      <w:pPr>
        <w:rPr>
          <w:rFonts w:asciiTheme="majorBidi" w:hAnsiTheme="majorBidi" w:cstheme="majorBidi"/>
          <w:sz w:val="32"/>
          <w:szCs w:val="32"/>
        </w:rPr>
      </w:pPr>
      <w:r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    </w:t>
      </w:r>
      <w:r w:rsidRPr="007A2439">
        <w:rPr>
          <w:rFonts w:asciiTheme="majorBidi" w:hAnsiTheme="majorBidi" w:cstheme="majorBidi"/>
          <w:sz w:val="32"/>
          <w:szCs w:val="32"/>
          <w:cs/>
        </w:rPr>
        <w:t xml:space="preserve">การเก็บรวบรวมข้อมูล ขั้นตอนนี้รวมถึงการวางแผน เตรียมการ  ตลอดไปจนถึงการเก็บรวบรวมข้อมูล ซึ่งต้องอาศัยความรู้ทางวิชาการพอสมควร เพื่อศึกษาภูมิหลังของข้อมูล </w:t>
      </w:r>
    </w:p>
    <w:p w:rsidR="00740709" w:rsidRPr="007A2439" w:rsidRDefault="00740709" w:rsidP="00740709">
      <w:pPr>
        <w:rPr>
          <w:rFonts w:asciiTheme="majorBidi" w:hAnsiTheme="majorBidi" w:cstheme="majorBidi"/>
          <w:sz w:val="32"/>
          <w:szCs w:val="32"/>
        </w:rPr>
      </w:pPr>
      <w:r w:rsidRPr="007A2439">
        <w:rPr>
          <w:rFonts w:asciiTheme="majorBidi" w:hAnsiTheme="majorBidi" w:cstheme="majorBidi"/>
          <w:sz w:val="32"/>
          <w:szCs w:val="32"/>
          <w:cs/>
        </w:rPr>
        <w:t>ความต้องการของข้อมูลในแง่ของการนำไปใช้ประโยชน์  วิธีการที่จะทำให้ได้มาซึ่งข้อมูลที่จะเป็นข้อเท็จจริง เพื่อนำไปสู่ขั้นของการวิเคราะห์ และจะต้องวางแผนเกี่ยวกับการจัดระบบข้อมูลนั้น</w:t>
      </w:r>
    </w:p>
    <w:p w:rsidR="00740709" w:rsidRPr="007A2439" w:rsidRDefault="00740709" w:rsidP="0074070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A2439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7A24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วิธีการเก็บรวบรวมข้อมูล  อาจทำได้  </w:t>
      </w:r>
      <w:proofErr w:type="gramStart"/>
      <w:r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2  </w:t>
      </w:r>
      <w:r w:rsidRPr="007A2439">
        <w:rPr>
          <w:rFonts w:asciiTheme="majorBidi" w:hAnsiTheme="majorBidi" w:cstheme="majorBidi"/>
          <w:b/>
          <w:bCs/>
          <w:sz w:val="32"/>
          <w:szCs w:val="32"/>
          <w:cs/>
        </w:rPr>
        <w:t>วิธี</w:t>
      </w:r>
      <w:proofErr w:type="gramEnd"/>
      <w:r w:rsidRPr="007A24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ดังนี้</w:t>
      </w:r>
    </w:p>
    <w:p w:rsidR="00740709" w:rsidRPr="007A2439" w:rsidRDefault="00740709" w:rsidP="00740709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7A2439">
        <w:rPr>
          <w:rFonts w:asciiTheme="majorBidi" w:hAnsiTheme="majorBidi" w:cstheme="majorBidi"/>
          <w:sz w:val="32"/>
          <w:szCs w:val="32"/>
          <w:cs/>
        </w:rPr>
        <w:t xml:space="preserve">การศึกษารวบรวมจากเอกสาร  คือรวบรวมข้อมูลจากเอกสารต่างๆ ที่มีการบันทึกไว้แล้ว  เช่น  จำนวนนักศึกษาของมหาวิทยาลัยราชภัฏนครราชสีมา ปีการศึกษา </w:t>
      </w:r>
      <w:r w:rsidRPr="007A2439">
        <w:rPr>
          <w:rFonts w:asciiTheme="majorBidi" w:hAnsiTheme="majorBidi" w:cstheme="majorBidi"/>
          <w:sz w:val="32"/>
          <w:szCs w:val="32"/>
        </w:rPr>
        <w:t xml:space="preserve">2542 - 2547  </w:t>
      </w:r>
      <w:r w:rsidRPr="007A2439">
        <w:rPr>
          <w:rFonts w:asciiTheme="majorBidi" w:hAnsiTheme="majorBidi" w:cstheme="majorBidi"/>
          <w:sz w:val="32"/>
          <w:szCs w:val="32"/>
          <w:cs/>
        </w:rPr>
        <w:t xml:space="preserve">เราจะเก็บรวบรวมข้อมูลด้วยตนเองไม่ได้  เพราะเหตุการณ์ผ่านไปแล้ว จะต้องขอดูจากเอกสารของทางมหาวิทยาลัย การรวบรวมโดยวิธีนี้เป็นการทุ่นเวลา แรงงาน และรายจ่าย ดังนั้นก่อนที่จะทำการสำรวจเรื่องใดๆก็ตาม ควรจะศึกษาจากเอกสารต่างๆก่อนว่ามีผู้ทำไว้แล้วหรือยัง เพื่อหลีกเลี่ยงการทำซ้ำ ซึ่งจะเป็นการเสียเวลา แรงงาน และค่าใช้จ่าย โดยไม่จำเป็นแหล่งที่มาของข้อมูลโดยวิธีนี้เรียกว่า  </w:t>
      </w:r>
      <w:r w:rsidRPr="007A24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แหล่งทุติยภูมิ </w:t>
      </w:r>
      <w:r w:rsidRPr="007A2439">
        <w:rPr>
          <w:rFonts w:asciiTheme="majorBidi" w:hAnsiTheme="majorBidi" w:cstheme="majorBidi"/>
          <w:b/>
          <w:bCs/>
          <w:sz w:val="32"/>
          <w:szCs w:val="32"/>
        </w:rPr>
        <w:t>(Secondary  source)</w:t>
      </w:r>
    </w:p>
    <w:p w:rsidR="00740709" w:rsidRPr="007A2439" w:rsidRDefault="00740709" w:rsidP="00740709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7A2439">
        <w:rPr>
          <w:rFonts w:asciiTheme="majorBidi" w:hAnsiTheme="majorBidi" w:cstheme="majorBidi"/>
          <w:sz w:val="32"/>
          <w:szCs w:val="32"/>
          <w:cs/>
        </w:rPr>
        <w:t xml:space="preserve">การเก็บรวบรวมข้อมูลด้วยตนเอง  แหล่งที่มาของข้อมูลแบบนี้เรียกว่า  </w:t>
      </w:r>
      <w:r w:rsidRPr="007A24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แหล่งปฐมภูมิ </w:t>
      </w:r>
      <w:r w:rsidRPr="007A2439">
        <w:rPr>
          <w:rFonts w:asciiTheme="majorBidi" w:hAnsiTheme="majorBidi" w:cstheme="majorBidi"/>
          <w:b/>
          <w:bCs/>
          <w:sz w:val="32"/>
          <w:szCs w:val="32"/>
        </w:rPr>
        <w:t>(primary</w:t>
      </w:r>
      <w:r w:rsidRPr="007A2439">
        <w:rPr>
          <w:rFonts w:asciiTheme="majorBidi" w:hAnsiTheme="majorBidi" w:cstheme="majorBidi"/>
          <w:sz w:val="32"/>
          <w:szCs w:val="32"/>
        </w:rPr>
        <w:t xml:space="preserve"> </w:t>
      </w:r>
      <w:r w:rsidRPr="007A2439">
        <w:rPr>
          <w:rFonts w:asciiTheme="majorBidi" w:hAnsiTheme="majorBidi" w:cstheme="majorBidi"/>
          <w:b/>
          <w:bCs/>
          <w:sz w:val="32"/>
          <w:szCs w:val="32"/>
        </w:rPr>
        <w:t>data)</w:t>
      </w:r>
      <w:r w:rsidRPr="007A2439">
        <w:rPr>
          <w:rFonts w:asciiTheme="majorBidi" w:hAnsiTheme="majorBidi" w:cstheme="majorBidi"/>
          <w:sz w:val="32"/>
          <w:szCs w:val="32"/>
        </w:rPr>
        <w:t xml:space="preserve"> </w:t>
      </w:r>
      <w:r w:rsidRPr="007A2439">
        <w:rPr>
          <w:rFonts w:asciiTheme="majorBidi" w:hAnsiTheme="majorBidi" w:cstheme="majorBidi"/>
          <w:sz w:val="32"/>
          <w:szCs w:val="32"/>
          <w:cs/>
        </w:rPr>
        <w:t xml:space="preserve">การรวบรวมข้อมูลด้วยตนเอง อาจทำได้ </w:t>
      </w:r>
      <w:r w:rsidRPr="007A2439">
        <w:rPr>
          <w:rFonts w:asciiTheme="majorBidi" w:hAnsiTheme="majorBidi" w:cstheme="majorBidi"/>
          <w:sz w:val="32"/>
          <w:szCs w:val="32"/>
        </w:rPr>
        <w:t xml:space="preserve">4 </w:t>
      </w:r>
      <w:r w:rsidRPr="007A2439">
        <w:rPr>
          <w:rFonts w:asciiTheme="majorBidi" w:hAnsiTheme="majorBidi" w:cstheme="majorBidi"/>
          <w:sz w:val="32"/>
          <w:szCs w:val="32"/>
          <w:cs/>
        </w:rPr>
        <w:t>วิธีคือ</w:t>
      </w:r>
    </w:p>
    <w:p w:rsidR="00740709" w:rsidRPr="007A2439" w:rsidRDefault="00740709" w:rsidP="00740709">
      <w:pPr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7A2439">
        <w:rPr>
          <w:rFonts w:asciiTheme="majorBidi" w:hAnsiTheme="majorBidi" w:cstheme="majorBidi"/>
          <w:sz w:val="32"/>
          <w:szCs w:val="32"/>
          <w:cs/>
        </w:rPr>
        <w:t>การแจงนับ  หมายถึง การส่งพนักงานหรือเจ้าหน้าที่ออกไปสำรวจจากแหล่งข้อมูลที่เราต้องการทราบโดยตรง เช่น การสำรวจสำมะโนครัวของประเทศ เป็นต้น</w:t>
      </w:r>
    </w:p>
    <w:p w:rsidR="00740709" w:rsidRPr="007A2439" w:rsidRDefault="00740709" w:rsidP="00740709">
      <w:pPr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7A2439">
        <w:rPr>
          <w:rFonts w:asciiTheme="majorBidi" w:hAnsiTheme="majorBidi" w:cstheme="majorBidi"/>
          <w:sz w:val="32"/>
          <w:szCs w:val="32"/>
          <w:cs/>
        </w:rPr>
        <w:t xml:space="preserve">การลงทะเบียน  หมายถึง การที่ให้บุคคลนำข้อมูลหรือข้อความไปแจ้งยังสถานที่ที่กำหนดไว้ การลงทะเบียนนี้เป็นวิธีการของหน่วยงานของรัฐที่จะได้ข้อมูลจากประชาชน เช่น การแจ้งเกิด  การตาย  การสมรส การย้ายคนเข้าออกจากทะเบียนบ้าน  หัวหน้าครอบครัวต้องนำไปแจ้งยังที่ว่าการอำเภอ หรือเทศบาล เป็นต้น </w:t>
      </w:r>
    </w:p>
    <w:p w:rsidR="00740709" w:rsidRPr="007A2439" w:rsidRDefault="00740709" w:rsidP="00740709">
      <w:pPr>
        <w:ind w:left="1230" w:firstLine="315"/>
        <w:rPr>
          <w:rFonts w:asciiTheme="majorBidi" w:hAnsiTheme="majorBidi" w:cstheme="majorBidi"/>
          <w:sz w:val="32"/>
          <w:szCs w:val="32"/>
        </w:rPr>
      </w:pPr>
      <w:r w:rsidRPr="007A2439">
        <w:rPr>
          <w:rFonts w:asciiTheme="majorBidi" w:hAnsiTheme="majorBidi" w:cstheme="majorBidi"/>
          <w:sz w:val="32"/>
          <w:szCs w:val="32"/>
          <w:cs/>
        </w:rPr>
        <w:t>วิธีนี้จะได้ผลดีเมื่อมีกฎหมายบังคับ</w:t>
      </w:r>
    </w:p>
    <w:p w:rsidR="00740709" w:rsidRPr="007A2439" w:rsidRDefault="00740709" w:rsidP="00740709">
      <w:pPr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7A2439">
        <w:rPr>
          <w:rFonts w:asciiTheme="majorBidi" w:hAnsiTheme="majorBidi" w:cstheme="majorBidi"/>
          <w:sz w:val="32"/>
          <w:szCs w:val="32"/>
          <w:cs/>
        </w:rPr>
        <w:t>การส่งแบบสอบถามหรือการสัมภาษณ์  เป็นวิธีการที่ใช้กันส่วนมากในการสำรวจและการวิจัยต่างๆ โดยผู้สำรวจ หรือผู้วิจัยจัดส่งแบบสอบถามไปให้บุคคลที่เราต้องการข้อมูลกรอกแล้วส่งคืนมายังผู้สำรวจ หรือใช้วิธีส่งเจ้าหน้าที่ออกไปสัมภาษณ์</w:t>
      </w:r>
    </w:p>
    <w:p w:rsidR="00740709" w:rsidRPr="007A2439" w:rsidRDefault="00740709" w:rsidP="00740709">
      <w:pPr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7A2439">
        <w:rPr>
          <w:rFonts w:asciiTheme="majorBidi" w:hAnsiTheme="majorBidi" w:cstheme="majorBidi"/>
          <w:sz w:val="32"/>
          <w:szCs w:val="32"/>
          <w:cs/>
        </w:rPr>
        <w:t>การทดลอง  การรวบรวมข้อมูลวิธีนี้ต้องจัดเตรียมเครื่องมือปฏิบัติการสภาพแวดล้อมอันมีผลถึงค่าของข้อมูล เวลาที่ทำการทดลอง ตลอดจนปัจจัยต่างๆที่ต้องควบคุม</w:t>
      </w:r>
    </w:p>
    <w:p w:rsidR="00740709" w:rsidRPr="007A2439" w:rsidRDefault="00740709" w:rsidP="0074070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40709" w:rsidRPr="007A2439" w:rsidRDefault="00740709" w:rsidP="0074070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40709" w:rsidRPr="007A2439" w:rsidRDefault="00740709" w:rsidP="00740709">
      <w:pPr>
        <w:rPr>
          <w:rFonts w:asciiTheme="majorBidi" w:hAnsiTheme="majorBidi" w:cstheme="majorBidi"/>
          <w:sz w:val="32"/>
          <w:szCs w:val="32"/>
        </w:rPr>
      </w:pPr>
    </w:p>
    <w:p w:rsidR="00172238" w:rsidRDefault="00172238"/>
    <w:sectPr w:rsidR="00172238" w:rsidSect="00740709">
      <w:pgSz w:w="11906" w:h="16838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3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72238"/>
    <w:rsid w:val="00233F37"/>
    <w:rsid w:val="004E256F"/>
    <w:rsid w:val="00584D01"/>
    <w:rsid w:val="00740709"/>
    <w:rsid w:val="00B239E8"/>
    <w:rsid w:val="00CB5447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>Sky123.Org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2021-11-14T00:27:00Z</dcterms:created>
  <dcterms:modified xsi:type="dcterms:W3CDTF">2021-11-14T00:27:00Z</dcterms:modified>
</cp:coreProperties>
</file>