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7" w:rsidRPr="00983426" w:rsidRDefault="002511AD" w:rsidP="00740709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23</w:t>
      </w:r>
    </w:p>
    <w:p w:rsidR="00293211" w:rsidRDefault="00293211" w:rsidP="0029321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293211" w:rsidRDefault="00DB6DE4" w:rsidP="00293211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171" style="position:absolute;left:0;text-align:left;margin-left:190.95pt;margin-top:12.4pt;width:98.25pt;height:28.8pt;z-index:-251648000;mso-wrap-edited:f" filled="f" fillcolor="#fc9" strokeweight="1.5pt"/>
        </w:pict>
      </w:r>
    </w:p>
    <w:p w:rsidR="00293211" w:rsidRPr="00293211" w:rsidRDefault="002511AD" w:rsidP="00293211">
      <w:pPr>
        <w:jc w:val="center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ใบความรู้ที่ 6.</w:t>
      </w:r>
      <w:r>
        <w:rPr>
          <w:rFonts w:asciiTheme="majorBidi" w:hAnsiTheme="majorBidi" w:cstheme="majorBidi" w:hint="cs"/>
          <w:sz w:val="32"/>
          <w:szCs w:val="32"/>
          <w:cs/>
        </w:rPr>
        <w:t>19</w:t>
      </w:r>
    </w:p>
    <w:p w:rsidR="002511AD" w:rsidRPr="008B18EA" w:rsidRDefault="002511AD" w:rsidP="002511AD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ect id="_x0000_s1202" style="position:absolute;margin-left:155.25pt;margin-top:17.7pt;width:98.25pt;height:28.8pt;z-index:-251641856;mso-wrap-edited:f" filled="f" fillcolor="#fc9" strokeweight="1.5pt"/>
        </w:pict>
      </w:r>
    </w:p>
    <w:p w:rsidR="002511AD" w:rsidRPr="008B18EA" w:rsidRDefault="002511AD" w:rsidP="002511AD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การวิเคราะห์ข้อมูล</w:t>
      </w:r>
    </w:p>
    <w:p w:rsidR="002511AD" w:rsidRPr="008B18EA" w:rsidRDefault="002511AD" w:rsidP="002511AD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pict>
          <v:rect id="_x0000_s1201" style="position:absolute;margin-left:148.05pt;margin-top:19.55pt;width:117pt;height:27pt;z-index:-251642880;mso-wrap-edited:f" filled="f" fillcolor="aqua" strokeweight="1.5pt"/>
        </w:pict>
      </w:r>
    </w:p>
    <w:p w:rsidR="002511AD" w:rsidRPr="008B18EA" w:rsidRDefault="002511AD" w:rsidP="002511AD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          </w:t>
      </w:r>
      <w:r>
        <w:rPr>
          <w:rFonts w:ascii="Angsana New" w:hAnsi="Angsana New"/>
          <w:b/>
          <w:bCs/>
          <w:sz w:val="32"/>
          <w:szCs w:val="32"/>
        </w:rPr>
        <w:t xml:space="preserve">                    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การแปลความหมาย</w:t>
      </w:r>
    </w:p>
    <w:p w:rsidR="002511AD" w:rsidRPr="008B18EA" w:rsidRDefault="002511AD" w:rsidP="002511AD">
      <w:pPr>
        <w:rPr>
          <w:rFonts w:ascii="Angsana New" w:hAnsi="Angsana New"/>
          <w:b/>
          <w:bCs/>
          <w:sz w:val="32"/>
          <w:szCs w:val="32"/>
        </w:rPr>
      </w:pPr>
    </w:p>
    <w:p w:rsidR="002511AD" w:rsidRPr="008B18EA" w:rsidRDefault="002511AD" w:rsidP="002511A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การนำข้อมูลที่รวบรวมได้มาทำการวิเคราะห์ทางสถิติ      เพื่อศึกษาหาข้อสรุปตามที่ต้องการ  เมื่อได้ข้อมูลมา ก็จะมีการดำเนินงานกับข้อมูลด้วยวิธีต่างๆ  การหาข้อสรุปเกี่ยวกับลักษณะต่างๆของข้อมูล  การพิจารณาหาว่าข้อมูลที่เก็บรวบรวมมาได้มีความสัมพันธ์กับข้อมูลชุดอื่นหรือไม่อย่างไร     ตลอดจนอาจทำการพยากรณ์เหตุการณ์ในอนาคตจากข้อมูลที่เก็บรวบรวมได้         กระบวนการต่างๆเหล่านี้เรียกว่า   </w:t>
      </w:r>
      <w:r w:rsidRPr="008B18EA">
        <w:rPr>
          <w:rFonts w:ascii="Angsana New" w:hAnsi="Angsana New"/>
          <w:sz w:val="32"/>
          <w:szCs w:val="32"/>
        </w:rPr>
        <w:t xml:space="preserve">  "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การวิเคราะห์ข้อมูล</w:t>
      </w:r>
      <w:r w:rsidRPr="008B18EA">
        <w:rPr>
          <w:rFonts w:ascii="Angsana New" w:hAnsi="Angsana New"/>
          <w:sz w:val="32"/>
          <w:szCs w:val="32"/>
        </w:rPr>
        <w:t xml:space="preserve">     "</w:t>
      </w:r>
    </w:p>
    <w:p w:rsidR="002511AD" w:rsidRPr="008B18EA" w:rsidRDefault="002511AD" w:rsidP="002511AD">
      <w:pPr>
        <w:rPr>
          <w:rFonts w:ascii="Angsana New" w:hAnsi="Angsana New"/>
          <w:sz w:val="32"/>
          <w:szCs w:val="32"/>
        </w:rPr>
      </w:pPr>
    </w:p>
    <w:p w:rsidR="002511AD" w:rsidRPr="008B18EA" w:rsidRDefault="002511AD" w:rsidP="002511A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การแปลความหมาย</w:t>
      </w:r>
      <w:r w:rsidRPr="008B18EA">
        <w:rPr>
          <w:rFonts w:ascii="Angsana New" w:hAnsi="Angsana New"/>
          <w:sz w:val="32"/>
          <w:szCs w:val="32"/>
        </w:rPr>
        <w:t xml:space="preserve"> </w:t>
      </w:r>
      <w:r w:rsidRPr="008B18EA">
        <w:rPr>
          <w:rFonts w:ascii="Angsana New" w:hAnsi="Angsana New"/>
          <w:sz w:val="32"/>
          <w:szCs w:val="32"/>
          <w:cs/>
        </w:rPr>
        <w:t>คือ   การพิจารณาหาว่าอะไรคือข้อสรุปที่ได้จากการวิเคราะห์  ตัวเลขที่ได้จากการวิเคราะห์ช่วยสนับสนุนหรือปฏิเสธสมมุติฐานที่ตั้งไว้เกี่ยวกับเรื่องนั้</w:t>
      </w:r>
      <w:r>
        <w:rPr>
          <w:rFonts w:ascii="Angsana New" w:hAnsi="Angsana New"/>
          <w:sz w:val="32"/>
          <w:szCs w:val="32"/>
          <w:cs/>
        </w:rPr>
        <w:t>นๆและตัวเลขที่ได้จากการวิเคราะห</w:t>
      </w:r>
      <w:r>
        <w:rPr>
          <w:rFonts w:ascii="Angsana New" w:hAnsi="Angsana New" w:hint="cs"/>
          <w:sz w:val="32"/>
          <w:szCs w:val="32"/>
          <w:cs/>
        </w:rPr>
        <w:t>์</w:t>
      </w:r>
      <w:r w:rsidRPr="008B18EA">
        <w:rPr>
          <w:rFonts w:ascii="Angsana New" w:hAnsi="Angsana New"/>
          <w:sz w:val="32"/>
          <w:szCs w:val="32"/>
          <w:cs/>
        </w:rPr>
        <w:t>บอกอะไรบางอย่างใหม่แก่เรา</w:t>
      </w:r>
    </w:p>
    <w:p w:rsidR="002511AD" w:rsidRPr="008B18EA" w:rsidRDefault="002511AD" w:rsidP="002511A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การแปลความหมายที่ดี ขึ้นอยู่กับหลักเกณฑ์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4  </w:t>
      </w:r>
      <w:r w:rsidRPr="008B18EA">
        <w:rPr>
          <w:rFonts w:ascii="Angsana New" w:hAnsi="Angsana New"/>
          <w:sz w:val="32"/>
          <w:szCs w:val="32"/>
          <w:cs/>
        </w:rPr>
        <w:t>ประการ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 ดังนี้</w:t>
      </w:r>
    </w:p>
    <w:p w:rsidR="002511AD" w:rsidRPr="008B18EA" w:rsidRDefault="002511AD" w:rsidP="002511AD">
      <w:pPr>
        <w:numPr>
          <w:ilvl w:val="0"/>
          <w:numId w:val="20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</w:t>
      </w:r>
      <w:r w:rsidRPr="008B18EA">
        <w:rPr>
          <w:rFonts w:ascii="Angsana New" w:hAnsi="Angsana New"/>
          <w:sz w:val="32"/>
          <w:szCs w:val="32"/>
          <w:cs/>
        </w:rPr>
        <w:t>มีความตั้งใจแน่วแน่ที่จะค้นหาความจริงทุกอย่างที่ซ่อนเร้นอยู่ในข้อมูล</w:t>
      </w:r>
    </w:p>
    <w:p w:rsidR="002511AD" w:rsidRPr="008B18EA" w:rsidRDefault="002511AD" w:rsidP="002511AD">
      <w:pPr>
        <w:numPr>
          <w:ilvl w:val="0"/>
          <w:numId w:val="20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มีความรู้ความเข้าใจอย่างกว้างขวางในเหตุการณ์หรือเรื่องที่กำลังศึกษา</w:t>
      </w:r>
    </w:p>
    <w:p w:rsidR="002511AD" w:rsidRPr="008B18EA" w:rsidRDefault="002511AD" w:rsidP="002511AD">
      <w:pPr>
        <w:numPr>
          <w:ilvl w:val="0"/>
          <w:numId w:val="20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มีความคิดที่เป็นระเบียบและมีเหตุผลในการทำงาน</w:t>
      </w:r>
    </w:p>
    <w:p w:rsidR="002511AD" w:rsidRPr="008B18EA" w:rsidRDefault="002511AD" w:rsidP="002511AD">
      <w:pPr>
        <w:numPr>
          <w:ilvl w:val="0"/>
          <w:numId w:val="20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มีความสามารถในการใช้ถ้อยคำที่ชัดเจน ทำให้อ่านได้ง่าย</w:t>
      </w:r>
    </w:p>
    <w:p w:rsidR="002511AD" w:rsidRPr="008B18EA" w:rsidRDefault="002511AD" w:rsidP="002511AD">
      <w:pPr>
        <w:ind w:left="112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การวิเคราะห์ข้อมูล</w:t>
      </w:r>
      <w:r w:rsidRPr="008B18EA">
        <w:rPr>
          <w:rFonts w:ascii="Angsana New" w:hAnsi="Angsana New"/>
          <w:sz w:val="32"/>
          <w:szCs w:val="32"/>
        </w:rPr>
        <w:t xml:space="preserve"> </w:t>
      </w:r>
      <w:r w:rsidRPr="008B18EA">
        <w:rPr>
          <w:rFonts w:ascii="Angsana New" w:hAnsi="Angsana New"/>
          <w:sz w:val="32"/>
          <w:szCs w:val="32"/>
          <w:cs/>
        </w:rPr>
        <w:t>มีกระบวนการดังนี้</w:t>
      </w:r>
    </w:p>
    <w:p w:rsidR="002511AD" w:rsidRDefault="002511AD" w:rsidP="002511AD">
      <w:pPr>
        <w:numPr>
          <w:ilvl w:val="0"/>
          <w:numId w:val="21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การแยกประเภทข้อมูล    เป็นขั้นตอนที่วิเคราะห์ข้อมูลบางอย่างซึ่งไม่ต้องการ</w:t>
      </w:r>
    </w:p>
    <w:p w:rsidR="002511AD" w:rsidRPr="008B18EA" w:rsidRDefault="002511AD" w:rsidP="002511A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ศึกษาข้อมูลในขั้นลึกซึ้ง  แต่สำหรับการศึกษาบางอย่าง  การแยกประเภทข้อมูลเป็นเพียงขั้นเตรียมงานเท่านั้น  ลักษณะต่างๆของข้อมูลทั้งที่เป็นรายข้อมูล  และในส่วนรวมจะต้องได้รับการพิจารณาและศึกษาอย่างละเอียด</w:t>
      </w:r>
    </w:p>
    <w:p w:rsidR="002511AD" w:rsidRDefault="002511AD" w:rsidP="002511AD">
      <w:pPr>
        <w:numPr>
          <w:ilvl w:val="0"/>
          <w:numId w:val="21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การสังเขปข้อมูล  เป็นการนำข้อมูลดิบ </w:t>
      </w:r>
      <w:r w:rsidRPr="008B18EA">
        <w:rPr>
          <w:rFonts w:ascii="Angsana New" w:hAnsi="Angsana New"/>
          <w:sz w:val="32"/>
          <w:szCs w:val="32"/>
        </w:rPr>
        <w:t>(Raw  data)</w:t>
      </w:r>
      <w:r w:rsidRPr="008B18EA">
        <w:rPr>
          <w:rFonts w:ascii="Angsana New" w:hAnsi="Angsana New"/>
          <w:sz w:val="32"/>
          <w:szCs w:val="32"/>
          <w:cs/>
        </w:rPr>
        <w:t>มาจัดให้อยู่ในรูปแบบใหม่</w:t>
      </w:r>
    </w:p>
    <w:p w:rsidR="002511AD" w:rsidRPr="008B18EA" w:rsidRDefault="002511AD" w:rsidP="002511A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ซึ่งเป็นระเบียบเรียบร้</w:t>
      </w:r>
      <w:r>
        <w:rPr>
          <w:rFonts w:ascii="Angsana New" w:hAnsi="Angsana New"/>
          <w:sz w:val="32"/>
          <w:szCs w:val="32"/>
          <w:cs/>
        </w:rPr>
        <w:t>อยและมีขนาดกะทัดรัดสะดวกต่อการ</w:t>
      </w:r>
      <w:r w:rsidRPr="008B18EA">
        <w:rPr>
          <w:rFonts w:ascii="Angsana New" w:hAnsi="Angsana New"/>
          <w:sz w:val="32"/>
          <w:szCs w:val="32"/>
          <w:cs/>
        </w:rPr>
        <w:t xml:space="preserve">ดำเนินงานวิเคราะห์  การสังเขปข้อมูลนี้เรียกว่า      </w:t>
      </w:r>
      <w:r w:rsidRPr="008B18EA">
        <w:rPr>
          <w:rFonts w:ascii="Angsana New" w:hAnsi="Angsana New"/>
          <w:sz w:val="32"/>
          <w:szCs w:val="32"/>
        </w:rPr>
        <w:t>"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 xml:space="preserve">การแจกแจงความถี่  </w:t>
      </w:r>
      <w:r w:rsidRPr="008B18EA">
        <w:rPr>
          <w:rFonts w:ascii="Angsana New" w:hAnsi="Angsana New"/>
          <w:sz w:val="32"/>
          <w:szCs w:val="32"/>
        </w:rPr>
        <w:t>(</w:t>
      </w:r>
      <w:proofErr w:type="gramEnd"/>
      <w:r w:rsidRPr="008B18EA">
        <w:rPr>
          <w:rFonts w:ascii="Angsana New" w:hAnsi="Angsana New"/>
          <w:sz w:val="32"/>
          <w:szCs w:val="32"/>
        </w:rPr>
        <w:t>frequency  distribution) "</w:t>
      </w:r>
    </w:p>
    <w:p w:rsidR="002511AD" w:rsidRDefault="002511AD" w:rsidP="002511AD">
      <w:pPr>
        <w:rPr>
          <w:rFonts w:ascii="Angsana New" w:hAnsi="Angsana New" w:hint="cs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3.  </w:t>
      </w:r>
      <w:r w:rsidRPr="008B18EA">
        <w:rPr>
          <w:rFonts w:ascii="Angsana New" w:hAnsi="Angsana New"/>
          <w:sz w:val="32"/>
          <w:szCs w:val="32"/>
          <w:cs/>
        </w:rPr>
        <w:t>การหาข้อสรุปเกี่ยวกับลักษณะต่างๆของข้อมูล</w:t>
      </w:r>
      <w:r w:rsidRPr="008B18EA">
        <w:rPr>
          <w:rFonts w:ascii="Angsana New" w:hAnsi="Angsana New"/>
          <w:sz w:val="32"/>
          <w:szCs w:val="32"/>
        </w:rPr>
        <w:t xml:space="preserve"> </w:t>
      </w:r>
      <w:proofErr w:type="gramStart"/>
      <w:r w:rsidRPr="008B18EA">
        <w:rPr>
          <w:rFonts w:ascii="Angsana New" w:hAnsi="Angsana New"/>
          <w:sz w:val="32"/>
          <w:szCs w:val="32"/>
        </w:rPr>
        <w:t>( Summarization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 ) </w:t>
      </w:r>
      <w:r w:rsidRPr="008B18EA">
        <w:rPr>
          <w:rFonts w:ascii="Angsana New" w:hAnsi="Angsana New"/>
          <w:sz w:val="32"/>
          <w:szCs w:val="32"/>
          <w:cs/>
        </w:rPr>
        <w:t xml:space="preserve">เป็นการวิเคราะห์ข้อมูลอย่างละเอียดว่าข้อมูลชุดนั้นๆบอกอะไรแก่เราบ้าง เช่นสมมติว่าข้อมูลเกี่ยวกับรายได้ต่อปีของคนจำนวนหนึ่งซึ่งเป็นตัวอย่างของประชากรทั้งประเทศ  สิ่งต่างๆที่อาจต้องการทราบ คือ ประชากรมีรายได้ต่อปีเฉลี่ยคนละเท่าไร  </w:t>
      </w:r>
    </w:p>
    <w:p w:rsidR="002511AD" w:rsidRDefault="002511AD" w:rsidP="002511AD">
      <w:pPr>
        <w:rPr>
          <w:rFonts w:ascii="Angsana New" w:hAnsi="Angsana New" w:hint="cs"/>
          <w:sz w:val="32"/>
          <w:szCs w:val="32"/>
        </w:rPr>
      </w:pPr>
    </w:p>
    <w:p w:rsidR="002511AD" w:rsidRDefault="002511AD" w:rsidP="002511AD">
      <w:pPr>
        <w:rPr>
          <w:rFonts w:ascii="Angsana New" w:hAnsi="Angsana New" w:hint="cs"/>
          <w:sz w:val="32"/>
          <w:szCs w:val="32"/>
        </w:rPr>
      </w:pPr>
    </w:p>
    <w:p w:rsidR="002511AD" w:rsidRPr="002511AD" w:rsidRDefault="002511AD" w:rsidP="002511AD">
      <w:pPr>
        <w:jc w:val="right"/>
        <w:rPr>
          <w:rFonts w:ascii="Angsana New" w:hAnsi="Angsana New" w:hint="cs"/>
          <w:b/>
          <w:bCs/>
          <w:sz w:val="32"/>
          <w:szCs w:val="32"/>
        </w:rPr>
      </w:pPr>
      <w:r w:rsidRPr="002511AD">
        <w:rPr>
          <w:rFonts w:ascii="Angsana New" w:hAnsi="Angsana New" w:hint="cs"/>
          <w:b/>
          <w:bCs/>
          <w:sz w:val="32"/>
          <w:szCs w:val="32"/>
          <w:cs/>
        </w:rPr>
        <w:t>24</w:t>
      </w:r>
    </w:p>
    <w:p w:rsidR="002511AD" w:rsidRDefault="002511AD" w:rsidP="002511AD">
      <w:pPr>
        <w:rPr>
          <w:rFonts w:ascii="Angsana New" w:hAnsi="Angsana New" w:hint="cs"/>
          <w:sz w:val="32"/>
          <w:szCs w:val="32"/>
        </w:rPr>
      </w:pPr>
    </w:p>
    <w:p w:rsidR="002511AD" w:rsidRPr="008B18EA" w:rsidRDefault="002511AD" w:rsidP="002511A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รายได้ของคนมั่งมีและคนยากจนแตกต่างกันมากหรือไม่ และถ้าคนส่วนใหญ่ค่อนข้างยากจน  คนเหล่านี้มีมากเพียงไร  ค่าเหล่านี้คือค่าซึ่งบอกลักษณะต่างๆของข้อมูลซึ่งเป็นค่าสถิติอย่างหนึ่งและสามารถคำนวณได้</w:t>
      </w:r>
    </w:p>
    <w:p w:rsidR="002511AD" w:rsidRDefault="002511AD" w:rsidP="002511A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4.  </w:t>
      </w:r>
      <w:r w:rsidRPr="008B18EA">
        <w:rPr>
          <w:rFonts w:ascii="Angsana New" w:hAnsi="Angsana New"/>
          <w:sz w:val="32"/>
          <w:szCs w:val="32"/>
          <w:cs/>
        </w:rPr>
        <w:t xml:space="preserve">แนวโน้มของข้อมูล </w:t>
      </w:r>
      <w:r w:rsidRPr="008B18EA">
        <w:rPr>
          <w:rFonts w:ascii="Angsana New" w:hAnsi="Angsana New"/>
          <w:sz w:val="32"/>
          <w:szCs w:val="32"/>
        </w:rPr>
        <w:t xml:space="preserve"> (Trend )  </w:t>
      </w:r>
      <w:r w:rsidRPr="008B18EA">
        <w:rPr>
          <w:rFonts w:ascii="Angsana New" w:hAnsi="Angsana New"/>
          <w:sz w:val="32"/>
          <w:szCs w:val="32"/>
          <w:cs/>
        </w:rPr>
        <w:t xml:space="preserve">การนำข้อมูลที่เกิดขึ้นในช่วงเวลาหนึ่งซึ่งยาวนานพอสมควรมาลงจุดจะได้เส้นกราฟ ซึ่งมีลักษณะโดยส่วนรวมอาจชันขึ้นหรือลดลง หรือมีทั้งชันขึ้นหรือลาดลงในช่วงเวลาหนึ่งเช่นในรอบ  </w:t>
      </w:r>
      <w:r w:rsidRPr="008B18EA">
        <w:rPr>
          <w:rFonts w:ascii="Angsana New" w:hAnsi="Angsana New"/>
          <w:sz w:val="32"/>
          <w:szCs w:val="32"/>
        </w:rPr>
        <w:t xml:space="preserve">1  </w:t>
      </w:r>
      <w:r w:rsidRPr="008B18EA">
        <w:rPr>
          <w:rFonts w:ascii="Angsana New" w:hAnsi="Angsana New"/>
          <w:sz w:val="32"/>
          <w:szCs w:val="32"/>
          <w:cs/>
        </w:rPr>
        <w:t xml:space="preserve">ปี  เป็นต้น  ลักษณะโดยส่วนรวมที่ชันขึ้นหรือลาดลงของเส้นกราฟในช่วงเวลายาวนานนี้เรียกว่า  แนวโน้มของข้อมูล  ซึ่งมีวิธีการ  </w:t>
      </w:r>
      <w:r w:rsidRPr="008B18EA">
        <w:rPr>
          <w:rFonts w:ascii="Angsana New" w:hAnsi="Angsana New"/>
          <w:sz w:val="32"/>
          <w:szCs w:val="32"/>
        </w:rPr>
        <w:t xml:space="preserve">2  </w:t>
      </w:r>
      <w:r w:rsidRPr="008B18EA">
        <w:rPr>
          <w:rFonts w:ascii="Angsana New" w:hAnsi="Angsana New"/>
          <w:sz w:val="32"/>
          <w:szCs w:val="32"/>
          <w:cs/>
        </w:rPr>
        <w:t xml:space="preserve">วิธี  คือ </w:t>
      </w:r>
    </w:p>
    <w:p w:rsidR="002511AD" w:rsidRPr="008B18EA" w:rsidRDefault="002511AD" w:rsidP="002511A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วิธีการกะประมาณ และวิธีการคำนวณ</w:t>
      </w:r>
    </w:p>
    <w:p w:rsidR="002511AD" w:rsidRDefault="002511AD" w:rsidP="002511A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5.  </w:t>
      </w:r>
      <w:r w:rsidRPr="008B18EA">
        <w:rPr>
          <w:rFonts w:ascii="Angsana New" w:hAnsi="Angsana New"/>
          <w:sz w:val="32"/>
          <w:szCs w:val="32"/>
          <w:cs/>
        </w:rPr>
        <w:t xml:space="preserve">การพยากรณ์ทางสถิติ    การพยากรณ์อาศัยประสบการณ์และความชำนาญ   </w:t>
      </w:r>
    </w:p>
    <w:p w:rsidR="002511AD" w:rsidRPr="008B18EA" w:rsidRDefault="002511AD" w:rsidP="002511AD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อาศัยเหตุการณ์และหลักฐานบางอย่าง  และการพยากรณ์ทางสถิติ</w:t>
      </w:r>
    </w:p>
    <w:p w:rsidR="002511AD" w:rsidRPr="008B18EA" w:rsidRDefault="002511AD" w:rsidP="002511AD">
      <w:pPr>
        <w:rPr>
          <w:rFonts w:ascii="Angsana New" w:hAnsi="Angsana New"/>
          <w:b/>
          <w:bCs/>
          <w:sz w:val="32"/>
          <w:szCs w:val="32"/>
        </w:rPr>
      </w:pPr>
    </w:p>
    <w:p w:rsidR="002511AD" w:rsidRPr="008B18EA" w:rsidRDefault="002511AD" w:rsidP="002511AD">
      <w:pPr>
        <w:rPr>
          <w:rFonts w:ascii="Angsana New" w:hAnsi="Angsana New"/>
          <w:b/>
          <w:bCs/>
          <w:sz w:val="32"/>
          <w:szCs w:val="32"/>
        </w:rPr>
      </w:pPr>
    </w:p>
    <w:p w:rsidR="002511AD" w:rsidRPr="008B18EA" w:rsidRDefault="002511AD" w:rsidP="002511AD">
      <w:pPr>
        <w:rPr>
          <w:rFonts w:ascii="Angsana New" w:hAnsi="Angsana New"/>
          <w:b/>
          <w:bCs/>
          <w:sz w:val="32"/>
          <w:szCs w:val="32"/>
        </w:rPr>
      </w:pPr>
    </w:p>
    <w:p w:rsidR="002511AD" w:rsidRPr="008B18EA" w:rsidRDefault="002511AD" w:rsidP="002511AD">
      <w:pPr>
        <w:rPr>
          <w:rFonts w:ascii="Angsana New" w:hAnsi="Angsana New"/>
          <w:b/>
          <w:bCs/>
          <w:sz w:val="32"/>
          <w:szCs w:val="32"/>
        </w:rPr>
      </w:pPr>
    </w:p>
    <w:p w:rsidR="002511AD" w:rsidRPr="008B18EA" w:rsidRDefault="002511AD" w:rsidP="002511AD">
      <w:pPr>
        <w:rPr>
          <w:rFonts w:ascii="Angsana New" w:hAnsi="Angsana New"/>
          <w:b/>
          <w:bCs/>
          <w:sz w:val="32"/>
          <w:szCs w:val="32"/>
        </w:rPr>
      </w:pPr>
    </w:p>
    <w:p w:rsidR="002511AD" w:rsidRPr="008B18EA" w:rsidRDefault="002511AD" w:rsidP="002511AD">
      <w:pPr>
        <w:rPr>
          <w:rFonts w:ascii="Angsana New" w:hAnsi="Angsana New"/>
          <w:b/>
          <w:bCs/>
          <w:sz w:val="32"/>
          <w:szCs w:val="32"/>
        </w:rPr>
      </w:pPr>
    </w:p>
    <w:p w:rsidR="002511AD" w:rsidRPr="008B18EA" w:rsidRDefault="002511AD" w:rsidP="002511AD">
      <w:pPr>
        <w:rPr>
          <w:rFonts w:ascii="Angsana New" w:hAnsi="Angsana New"/>
          <w:b/>
          <w:bCs/>
          <w:sz w:val="32"/>
          <w:szCs w:val="32"/>
        </w:rPr>
      </w:pPr>
    </w:p>
    <w:p w:rsidR="002511AD" w:rsidRPr="008B18EA" w:rsidRDefault="002511AD" w:rsidP="002511AD">
      <w:pPr>
        <w:rPr>
          <w:rFonts w:ascii="Angsana New" w:hAnsi="Angsana New"/>
          <w:b/>
          <w:bCs/>
          <w:sz w:val="32"/>
          <w:szCs w:val="32"/>
        </w:rPr>
      </w:pPr>
    </w:p>
    <w:p w:rsidR="002511AD" w:rsidRPr="008B18EA" w:rsidRDefault="002511AD" w:rsidP="002511AD">
      <w:pPr>
        <w:rPr>
          <w:rFonts w:ascii="Angsana New" w:hAnsi="Angsana New"/>
          <w:b/>
          <w:bCs/>
          <w:sz w:val="32"/>
          <w:szCs w:val="32"/>
        </w:rPr>
      </w:pPr>
    </w:p>
    <w:p w:rsidR="002511AD" w:rsidRDefault="002511AD" w:rsidP="002511AD">
      <w:pPr>
        <w:rPr>
          <w:rFonts w:ascii="TH SarabunPSK" w:hAnsi="TH SarabunPSK" w:cs="TH SarabunPSK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:rsidR="000D1F6E" w:rsidRPr="002D3A95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</w:p>
    <w:p w:rsidR="000D1F6E" w:rsidRDefault="000D1F6E" w:rsidP="000D1F6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:rsidR="00860527" w:rsidRDefault="00860527" w:rsidP="00696FC8">
      <w:pPr>
        <w:rPr>
          <w:rFonts w:ascii="Angsana New" w:hAnsi="Angsana New"/>
          <w:b/>
          <w:bCs/>
          <w:sz w:val="32"/>
          <w:szCs w:val="32"/>
          <w:cs/>
        </w:rPr>
      </w:pPr>
    </w:p>
    <w:sectPr w:rsidR="00860527" w:rsidSect="00983426">
      <w:pgSz w:w="11906" w:h="16838"/>
      <w:pgMar w:top="426" w:right="99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726"/>
    <w:multiLevelType w:val="multilevel"/>
    <w:tmpl w:val="0FA6C8C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45"/>
        </w:tabs>
        <w:ind w:left="1845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05"/>
        </w:tabs>
        <w:ind w:left="280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885"/>
        </w:tabs>
        <w:ind w:left="38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605"/>
        </w:tabs>
        <w:ind w:left="460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965"/>
        </w:tabs>
        <w:ind w:left="496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</w:lvl>
  </w:abstractNum>
  <w:abstractNum w:abstractNumId="1">
    <w:nsid w:val="1239380E"/>
    <w:multiLevelType w:val="multilevel"/>
    <w:tmpl w:val="84F2C6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2">
    <w:nsid w:val="1AE62BFF"/>
    <w:multiLevelType w:val="singleLevel"/>
    <w:tmpl w:val="3C12D23C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3">
    <w:nsid w:val="1F0F338F"/>
    <w:multiLevelType w:val="singleLevel"/>
    <w:tmpl w:val="8738D31C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4">
    <w:nsid w:val="27D5459B"/>
    <w:multiLevelType w:val="singleLevel"/>
    <w:tmpl w:val="40B867E2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5">
    <w:nsid w:val="3877795F"/>
    <w:multiLevelType w:val="multilevel"/>
    <w:tmpl w:val="378A1308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A493817"/>
    <w:multiLevelType w:val="multilevel"/>
    <w:tmpl w:val="6F16008C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17452C5"/>
    <w:multiLevelType w:val="singleLevel"/>
    <w:tmpl w:val="25CA11A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</w:abstractNum>
  <w:abstractNum w:abstractNumId="8">
    <w:nsid w:val="470E1E8D"/>
    <w:multiLevelType w:val="multilevel"/>
    <w:tmpl w:val="ED5447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511D109C"/>
    <w:multiLevelType w:val="singleLevel"/>
    <w:tmpl w:val="B23AF0FA"/>
    <w:lvl w:ilvl="0">
      <w:start w:val="1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hint="default"/>
      </w:rPr>
    </w:lvl>
  </w:abstractNum>
  <w:abstractNum w:abstractNumId="10">
    <w:nsid w:val="53B04EA3"/>
    <w:multiLevelType w:val="singleLevel"/>
    <w:tmpl w:val="026E8BD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D51C5"/>
    <w:multiLevelType w:val="singleLevel"/>
    <w:tmpl w:val="5346183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12">
    <w:nsid w:val="5A891575"/>
    <w:multiLevelType w:val="singleLevel"/>
    <w:tmpl w:val="DEA27ABE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13">
    <w:nsid w:val="61A9511A"/>
    <w:multiLevelType w:val="singleLevel"/>
    <w:tmpl w:val="4CB2A210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14">
    <w:nsid w:val="69774C44"/>
    <w:multiLevelType w:val="singleLevel"/>
    <w:tmpl w:val="36501948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5">
    <w:nsid w:val="6C717B13"/>
    <w:multiLevelType w:val="singleLevel"/>
    <w:tmpl w:val="D6A4DEBA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6">
    <w:nsid w:val="6E174A14"/>
    <w:multiLevelType w:val="singleLevel"/>
    <w:tmpl w:val="32AEC7B2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7">
    <w:nsid w:val="6E5577CC"/>
    <w:multiLevelType w:val="singleLevel"/>
    <w:tmpl w:val="3D242008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8">
    <w:nsid w:val="6E9B6DD2"/>
    <w:multiLevelType w:val="singleLevel"/>
    <w:tmpl w:val="A8CE82F6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19">
    <w:nsid w:val="77666281"/>
    <w:multiLevelType w:val="singleLevel"/>
    <w:tmpl w:val="8A0A2E7A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20">
    <w:nsid w:val="77FB2C8D"/>
    <w:multiLevelType w:val="multilevel"/>
    <w:tmpl w:val="1AF472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15"/>
  </w:num>
  <w:num w:numId="4">
    <w:abstractNumId w:val="1"/>
  </w:num>
  <w:num w:numId="5">
    <w:abstractNumId w:val="11"/>
  </w:num>
  <w:num w:numId="6">
    <w:abstractNumId w:val="12"/>
  </w:num>
  <w:num w:numId="7">
    <w:abstractNumId w:val="3"/>
  </w:num>
  <w:num w:numId="8">
    <w:abstractNumId w:val="13"/>
  </w:num>
  <w:num w:numId="9">
    <w:abstractNumId w:val="9"/>
  </w:num>
  <w:num w:numId="10">
    <w:abstractNumId w:val="4"/>
  </w:num>
  <w:num w:numId="11">
    <w:abstractNumId w:val="10"/>
  </w:num>
  <w:num w:numId="12">
    <w:abstractNumId w:val="17"/>
  </w:num>
  <w:num w:numId="13">
    <w:abstractNumId w:val="19"/>
  </w:num>
  <w:num w:numId="14">
    <w:abstractNumId w:val="16"/>
  </w:num>
  <w:num w:numId="15">
    <w:abstractNumId w:val="14"/>
  </w:num>
  <w:num w:numId="16">
    <w:abstractNumId w:val="8"/>
  </w:num>
  <w:num w:numId="17">
    <w:abstractNumId w:val="20"/>
  </w:num>
  <w:num w:numId="18">
    <w:abstractNumId w:val="2"/>
  </w:num>
  <w:num w:numId="19">
    <w:abstractNumId w:val="18"/>
  </w:num>
  <w:num w:numId="20">
    <w:abstractNumId w:val="5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B5447"/>
    <w:rsid w:val="00002E9A"/>
    <w:rsid w:val="000A4CAC"/>
    <w:rsid w:val="000D1F6E"/>
    <w:rsid w:val="00122B61"/>
    <w:rsid w:val="00172238"/>
    <w:rsid w:val="00224029"/>
    <w:rsid w:val="00233F37"/>
    <w:rsid w:val="002511AD"/>
    <w:rsid w:val="00293211"/>
    <w:rsid w:val="002D3A95"/>
    <w:rsid w:val="003D4DD7"/>
    <w:rsid w:val="004860DC"/>
    <w:rsid w:val="004E256F"/>
    <w:rsid w:val="0050710B"/>
    <w:rsid w:val="00584D01"/>
    <w:rsid w:val="005E79DD"/>
    <w:rsid w:val="00696FC8"/>
    <w:rsid w:val="00736A37"/>
    <w:rsid w:val="00740709"/>
    <w:rsid w:val="007A62E9"/>
    <w:rsid w:val="007D40E6"/>
    <w:rsid w:val="00860527"/>
    <w:rsid w:val="008A7C78"/>
    <w:rsid w:val="009746D7"/>
    <w:rsid w:val="00983426"/>
    <w:rsid w:val="00AB34AE"/>
    <w:rsid w:val="00B239E8"/>
    <w:rsid w:val="00BD17ED"/>
    <w:rsid w:val="00C54180"/>
    <w:rsid w:val="00CB5447"/>
    <w:rsid w:val="00CF3EA7"/>
    <w:rsid w:val="00DB6DE4"/>
    <w:rsid w:val="00DC05BE"/>
    <w:rsid w:val="00EA738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7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412</Words>
  <Characters>2351</Characters>
  <Application>Microsoft Office Word</Application>
  <DocSecurity>0</DocSecurity>
  <Lines>19</Lines>
  <Paragraphs>5</Paragraphs>
  <ScaleCrop>false</ScaleCrop>
  <Company>Sky123.Org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2021-11-14T01:08:00Z</dcterms:created>
  <dcterms:modified xsi:type="dcterms:W3CDTF">2021-11-14T01:08:00Z</dcterms:modified>
</cp:coreProperties>
</file>