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0D1F6E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:rsidR="00293211" w:rsidRDefault="00293211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93211" w:rsidRDefault="00DB6DE4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71" style="position:absolute;left:0;text-align:left;margin-left:190.95pt;margin-top:12.4pt;width:98.25pt;height:28.8pt;z-index:-251648000;mso-wrap-edited:f" filled="f" fillcolor="#fc9" strokeweight="1.5pt"/>
        </w:pict>
      </w:r>
    </w:p>
    <w:p w:rsidR="00293211" w:rsidRPr="00293211" w:rsidRDefault="00DB6DE4" w:rsidP="0029321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6.1</w:t>
      </w:r>
      <w:r w:rsidR="000D1F6E"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293211" w:rsidRDefault="00293211" w:rsidP="00CB5447">
      <w:pPr>
        <w:rPr>
          <w:rFonts w:ascii="TH SarabunPSK" w:hAnsi="TH SarabunPSK" w:cs="TH SarabunPSK"/>
          <w:sz w:val="32"/>
          <w:szCs w:val="32"/>
        </w:rPr>
      </w:pPr>
    </w:p>
    <w:p w:rsidR="000D1F6E" w:rsidRPr="00A82121" w:rsidRDefault="00740709" w:rsidP="000D1F6E">
      <w:pPr>
        <w:rPr>
          <w:rFonts w:ascii="Angsana New" w:hAnsi="Angsana New"/>
          <w:sz w:val="32"/>
          <w:szCs w:val="32"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DB6DE4" w:rsidRPr="008B18EA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 w:rsidR="00DB6DE4">
        <w:rPr>
          <w:rFonts w:ascii="Angsana New" w:hAnsi="Angsana New"/>
          <w:b/>
          <w:bCs/>
          <w:sz w:val="32"/>
          <w:szCs w:val="32"/>
        </w:rPr>
        <w:t xml:space="preserve">               </w:t>
      </w:r>
      <w:r w:rsidR="000D1F6E">
        <w:rPr>
          <w:rFonts w:ascii="Angsana New" w:hAnsi="Angsana New"/>
          <w:sz w:val="32"/>
          <w:szCs w:val="32"/>
        </w:rPr>
        <w:pict>
          <v:rect id="_x0000_s1195" style="position:absolute;margin-left:133.35pt;margin-top:17.6pt;width:165.6pt;height:28.8pt;z-index:-251645952;mso-wrap-edited:f;mso-position-horizontal-relative:text;mso-position-vertical-relative:text" filled="f" fillcolor="#9c0" strokeweight="1.5pt"/>
        </w:pict>
      </w: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</w:rPr>
        <w:t xml:space="preserve">                                                           </w:t>
      </w:r>
      <w:r w:rsidRPr="00A82121">
        <w:rPr>
          <w:rFonts w:ascii="Angsana New" w:hAnsi="Angsana New"/>
          <w:sz w:val="32"/>
          <w:szCs w:val="32"/>
          <w:cs/>
        </w:rPr>
        <w:t>การเลือกค่ากลางของข้อมูล</w:t>
      </w: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96" style="position:absolute;margin-left:97.35pt;margin-top:20.1pt;width:230.4pt;height:28.8pt;z-index:-251644928;mso-wrap-edited:f" wrapcoords="-70 -568 -70 21600 21670 21600 21670 -568 -70 -568" fillcolor="#cfc" strokeweight="1.5pt"/>
        </w:pict>
      </w: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</w:rPr>
        <w:t xml:space="preserve">                                                 </w:t>
      </w:r>
      <w:r w:rsidRPr="00A82121">
        <w:rPr>
          <w:rFonts w:ascii="Angsana New" w:hAnsi="Angsana New"/>
          <w:sz w:val="32"/>
          <w:szCs w:val="32"/>
          <w:cs/>
        </w:rPr>
        <w:t>หลักเกณฑ์การเลือกใช้ค่ากลางของข้อมูล</w:t>
      </w: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</w:rPr>
        <w:t xml:space="preserve">          </w:t>
      </w:r>
      <w:r w:rsidRPr="00A82121">
        <w:rPr>
          <w:rFonts w:ascii="Angsana New" w:hAnsi="Angsana New"/>
          <w:sz w:val="32"/>
          <w:szCs w:val="32"/>
          <w:cs/>
        </w:rPr>
        <w:t xml:space="preserve">การเลือกใช้ค่ากลางสำหรับข้อมูลแต่ละชุด  ความเหมาะสมในการเลือกใช้ค่าเฉลี่ย  มัธยฐาน  และฐานนิยม  ขึ้นอยู่กับลักษณะของข้อมูลที่กำหนดให้ และข้อดีข้อเสียของค่ากลางแต่ละชนิด  </w:t>
      </w: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ซึ่งพอสรุปได้ดังนี้</w:t>
      </w: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บทบาทของค่าแต่ละค่าของข้อมูล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ค่าเฉลี่ย  เป็นค่ากลางที่ได้จากการนำค่าทุกค่าในข้อมูลมาเฉลี่ย จึงถือว่าค่าเฉลี่ย เป็นค่ากลางที่ให้ความสำคัญแก่ค่าทุกค่าในข้อมูล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มัธยฐาน และฐานนิยม  เป็นค่ากลางที่ใช้ค่าบางค่าในข้อมูลมาคำนวณเท่านั้น จึงถือว่าไม่ได้ให้ความสำคัญแก่ค่าทุกค่าในข้อมูล</w:t>
      </w: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มีค่าบางค่าในข้อมูลที่มีค่าสูงสุดหรือต่ำกว่าค่าอื่นๆมาก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ค่าเฉลี่ย  เป็นค่ากลางที่ไม่ถือว่าเป็นตัวแทนที่ดี เพราะค่าที่สูงหรือต่ำกว่าค่าอื่นๆมาก จะทำให้ค่ากลางที่ได้มีค่าสูงหรือต่ำกว่าค่าอื่นๆในข้อมูลมาก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มัธยฐาน และฐานนิยม   เป็นค่ากลางที่ถือเป็นตัวแทนได้ดีกว่าค่าเฉลี่ย  เพราะค่าสูงหรือค่าต่ำกว่าค่าอื่นๆมาก  จะไม่มีผลกระทบกระเทือน</w:t>
      </w:r>
      <w:proofErr w:type="spellStart"/>
      <w:r w:rsidRPr="00A82121">
        <w:rPr>
          <w:rFonts w:ascii="Angsana New" w:hAnsi="Angsana New"/>
          <w:sz w:val="32"/>
          <w:szCs w:val="32"/>
          <w:cs/>
        </w:rPr>
        <w:t>ต่อมัธย</w:t>
      </w:r>
      <w:proofErr w:type="spellEnd"/>
      <w:r w:rsidRPr="00A82121">
        <w:rPr>
          <w:rFonts w:ascii="Angsana New" w:hAnsi="Angsana New"/>
          <w:sz w:val="32"/>
          <w:szCs w:val="32"/>
          <w:cs/>
        </w:rPr>
        <w:t>ฐาน  หรือฐานนิยม</w:t>
      </w: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เวลาที่ใช้ในการหา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ค่าเฉลี่ย  เป็นค่ากลางที่ได้จากการคำนวณเสมอ  ไม่ว่าข้อมูลนั้นเป็นแบบไม่เป็นหมวดหมู่ หรือเป็นหมวดหมู่ก็ตาม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มัธยฐานและฐานนิยม  สามารถหาได้รวดเร็วกว่าค่าเฉลี่ยในกรณีที่ข้อมูลนั้นไม่ได้จัดเป็นหมวดหมู่เพราะไม่ต้องคำนวณ</w:t>
      </w: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การนำไปใช้ในทางสถิติขั้นสูง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ค่าเฉลี่ย   เป็นค่ากลางที่เหมาะในการนำไปใช้ในทางสถิติขั้นสูง เช่น  การวิเคราะห์หาส่วนเบี่ยงเบนมาตรฐาน  ความแปรปรวน  ค่ามาตรฐาน เป็นต้น</w:t>
      </w:r>
    </w:p>
    <w:p w:rsidR="000D1F6E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มัธยฐานและฐานนิยม  เป็นค่ากลางที่ไม่เหมาะในการนำไปใช้ในทางสถิติขั้นสูง</w:t>
      </w:r>
    </w:p>
    <w:p w:rsidR="000D1F6E" w:rsidRDefault="000D1F6E" w:rsidP="000D1F6E">
      <w:pPr>
        <w:ind w:left="900"/>
        <w:rPr>
          <w:rFonts w:ascii="Angsana New" w:hAnsi="Angsana New"/>
          <w:sz w:val="32"/>
          <w:szCs w:val="32"/>
        </w:rPr>
      </w:pPr>
    </w:p>
    <w:p w:rsidR="000D1F6E" w:rsidRDefault="000D1F6E" w:rsidP="000D1F6E">
      <w:pPr>
        <w:ind w:left="900"/>
        <w:rPr>
          <w:rFonts w:ascii="Angsana New" w:hAnsi="Angsana New"/>
          <w:sz w:val="32"/>
          <w:szCs w:val="32"/>
        </w:rPr>
      </w:pPr>
    </w:p>
    <w:p w:rsidR="000D1F6E" w:rsidRDefault="000D1F6E" w:rsidP="000D1F6E">
      <w:pPr>
        <w:ind w:left="900"/>
        <w:rPr>
          <w:rFonts w:ascii="Angsana New" w:hAnsi="Angsana New"/>
          <w:sz w:val="32"/>
          <w:szCs w:val="32"/>
        </w:rPr>
      </w:pPr>
    </w:p>
    <w:p w:rsidR="000D1F6E" w:rsidRPr="000D1F6E" w:rsidRDefault="000D1F6E" w:rsidP="000D1F6E">
      <w:pPr>
        <w:ind w:left="900"/>
        <w:jc w:val="right"/>
        <w:rPr>
          <w:rFonts w:ascii="Angsana New" w:hAnsi="Angsana New"/>
          <w:b/>
          <w:bCs/>
          <w:sz w:val="32"/>
          <w:szCs w:val="32"/>
        </w:rPr>
      </w:pPr>
      <w:r w:rsidRPr="000D1F6E">
        <w:rPr>
          <w:rFonts w:ascii="Angsana New" w:hAnsi="Angsana New"/>
          <w:b/>
          <w:bCs/>
          <w:sz w:val="32"/>
          <w:szCs w:val="32"/>
        </w:rPr>
        <w:lastRenderedPageBreak/>
        <w:t>21</w:t>
      </w:r>
    </w:p>
    <w:p w:rsidR="000D1F6E" w:rsidRDefault="000D1F6E" w:rsidP="000D1F6E">
      <w:pPr>
        <w:ind w:left="900"/>
        <w:rPr>
          <w:rFonts w:ascii="Angsana New" w:hAnsi="Angsana New"/>
          <w:sz w:val="32"/>
          <w:szCs w:val="32"/>
        </w:rPr>
      </w:pP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อันตรภาคชั้นเปิด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ค่าเฉลี่ย  ไม่สามารถคำนวณได้  จากข้อมูลที่มีอันตรภาคชั้นใดชั้นหนึ่งเป็นอันตรภาคชั้นเปิด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มัธยฐานและฐานนิยม  สามารถคำนวณได้ ถึงแม้ว่าจะมีอันตรภาคชั้นใดชั้นหนึ่งเป็นอันตรภาคชั้นเปิด</w:t>
      </w: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ความกว้างของอันตรภาคชั้นไม่เท่ากัน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มีผลทำให้ค่าเฉลี่ย และฐานนิยม  ที่ได้มีค่าคลาดเคลื่อนไปจากที่ควรจะเป็นไ</w:t>
      </w:r>
      <w:r w:rsidRPr="00A82121">
        <w:rPr>
          <w:rFonts w:ascii="Angsana New" w:hAnsi="Angsana New" w:hint="cs"/>
          <w:sz w:val="32"/>
          <w:szCs w:val="32"/>
          <w:cs/>
        </w:rPr>
        <w:t>ป</w:t>
      </w:r>
      <w:r w:rsidRPr="00A82121">
        <w:rPr>
          <w:rFonts w:ascii="Angsana New" w:hAnsi="Angsana New"/>
          <w:sz w:val="32"/>
          <w:szCs w:val="32"/>
          <w:cs/>
        </w:rPr>
        <w:t xml:space="preserve"> แต่จะไม่มีผล</w:t>
      </w:r>
      <w:proofErr w:type="spellStart"/>
      <w:r w:rsidRPr="00A82121">
        <w:rPr>
          <w:rFonts w:ascii="Angsana New" w:hAnsi="Angsana New"/>
          <w:sz w:val="32"/>
          <w:szCs w:val="32"/>
          <w:cs/>
        </w:rPr>
        <w:t>ต่อมัธย</w:t>
      </w:r>
      <w:proofErr w:type="spellEnd"/>
      <w:r w:rsidRPr="00A82121">
        <w:rPr>
          <w:rFonts w:ascii="Angsana New" w:hAnsi="Angsana New"/>
          <w:sz w:val="32"/>
          <w:szCs w:val="32"/>
          <w:cs/>
        </w:rPr>
        <w:t>ฐาน</w:t>
      </w: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ความหลากหลายในการหา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ค่าเฉลี่ย  ไม่สามารถคำนวณได้จากกราฟ  เช่น เส้นโค้งของความถี่  หรือจาก</w:t>
      </w:r>
      <w:proofErr w:type="spellStart"/>
      <w:r w:rsidRPr="00A82121">
        <w:rPr>
          <w:rFonts w:ascii="Angsana New" w:hAnsi="Angsana New"/>
          <w:sz w:val="32"/>
          <w:szCs w:val="32"/>
          <w:cs/>
        </w:rPr>
        <w:t>ฮิส</w:t>
      </w:r>
      <w:proofErr w:type="spellEnd"/>
      <w:r w:rsidRPr="00A82121">
        <w:rPr>
          <w:rFonts w:ascii="Angsana New" w:hAnsi="Angsana New"/>
          <w:sz w:val="32"/>
          <w:szCs w:val="32"/>
          <w:cs/>
        </w:rPr>
        <w:t>โตแกรม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มัธยฐานและฐานนิยม  สามารถคำนวณได้จากกราฟ</w:t>
      </w: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ข้อมูลประเภทคุณภาพ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A82121">
        <w:rPr>
          <w:rFonts w:ascii="Angsana New" w:hAnsi="Angsana New"/>
          <w:sz w:val="32"/>
          <w:szCs w:val="32"/>
          <w:cs/>
        </w:rPr>
        <w:t>และมัธย</w:t>
      </w:r>
      <w:proofErr w:type="spellEnd"/>
      <w:r w:rsidRPr="00A82121">
        <w:rPr>
          <w:rFonts w:ascii="Angsana New" w:hAnsi="Angsana New"/>
          <w:sz w:val="32"/>
          <w:szCs w:val="32"/>
          <w:cs/>
        </w:rPr>
        <w:t>ฐาน  ไม่สามารถหาได้จากข้อมูลประเภทคุณภาพ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ฐานนิยม  สามารถหาได้จากข้อมูลประเภทคุณภาพ</w:t>
      </w:r>
    </w:p>
    <w:p w:rsidR="000D1F6E" w:rsidRPr="00A82121" w:rsidRDefault="000D1F6E" w:rsidP="000D1F6E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การแบ่งข้อมูลเป็นกลุ่มย่อยๆ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ค่าเฉลี่ย  สามารถได้จากการแบ่งข้อมูลออกเป็นกลุ่มย่อยๆ</w:t>
      </w:r>
    </w:p>
    <w:p w:rsidR="000D1F6E" w:rsidRPr="00A82121" w:rsidRDefault="000D1F6E" w:rsidP="000D1F6E">
      <w:pPr>
        <w:ind w:left="900"/>
        <w:rPr>
          <w:rFonts w:ascii="Angsana New" w:hAnsi="Angsana New"/>
          <w:sz w:val="32"/>
          <w:szCs w:val="32"/>
        </w:rPr>
      </w:pPr>
      <w:r w:rsidRPr="00A82121">
        <w:rPr>
          <w:rFonts w:ascii="Angsana New" w:hAnsi="Angsana New"/>
          <w:sz w:val="32"/>
          <w:szCs w:val="32"/>
          <w:cs/>
        </w:rPr>
        <w:t>มัธยฐานและฐานนิยม   ไม่สามารถหาได้จากการแบ่งข้อมูลเป็นกลุ่มย่อยๆ</w:t>
      </w: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</w:p>
    <w:p w:rsidR="000D1F6E" w:rsidRPr="00A82121" w:rsidRDefault="000D1F6E" w:rsidP="000D1F6E">
      <w:pPr>
        <w:rPr>
          <w:rFonts w:ascii="Angsana New" w:hAnsi="Angsana New"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860527" w:rsidRDefault="00860527" w:rsidP="00696FC8">
      <w:pPr>
        <w:rPr>
          <w:rFonts w:ascii="Angsana New" w:hAnsi="Angsana New"/>
          <w:b/>
          <w:bCs/>
          <w:sz w:val="32"/>
          <w:szCs w:val="32"/>
          <w:cs/>
        </w:rPr>
      </w:pPr>
    </w:p>
    <w:sectPr w:rsidR="00860527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470E1E8D"/>
    <w:multiLevelType w:val="multilevel"/>
    <w:tmpl w:val="ED5447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7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0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1">
    <w:nsid w:val="69774C44"/>
    <w:multiLevelType w:val="singleLevel"/>
    <w:tmpl w:val="3650194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2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3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4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5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0D1F6E"/>
    <w:rsid w:val="00122B61"/>
    <w:rsid w:val="00172238"/>
    <w:rsid w:val="00224029"/>
    <w:rsid w:val="00233F37"/>
    <w:rsid w:val="00293211"/>
    <w:rsid w:val="003D4DD7"/>
    <w:rsid w:val="004860DC"/>
    <w:rsid w:val="004E256F"/>
    <w:rsid w:val="0050710B"/>
    <w:rsid w:val="00584D01"/>
    <w:rsid w:val="005E79DD"/>
    <w:rsid w:val="00696FC8"/>
    <w:rsid w:val="00736A37"/>
    <w:rsid w:val="00740709"/>
    <w:rsid w:val="007A62E9"/>
    <w:rsid w:val="007D40E6"/>
    <w:rsid w:val="00860527"/>
    <w:rsid w:val="008A7C78"/>
    <w:rsid w:val="009746D7"/>
    <w:rsid w:val="00983426"/>
    <w:rsid w:val="00AB34AE"/>
    <w:rsid w:val="00B239E8"/>
    <w:rsid w:val="00BD17ED"/>
    <w:rsid w:val="00C54180"/>
    <w:rsid w:val="00CB5447"/>
    <w:rsid w:val="00CF3EA7"/>
    <w:rsid w:val="00DB6DE4"/>
    <w:rsid w:val="00DC05BE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Company>Sky123.Org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2021-11-14T01:01:00Z</dcterms:created>
  <dcterms:modified xsi:type="dcterms:W3CDTF">2021-11-14T01:01:00Z</dcterms:modified>
</cp:coreProperties>
</file>