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D312CF">
        <w:rPr>
          <w:rFonts w:ascii="Angsana New" w:hAnsi="Angsana New"/>
          <w:b/>
          <w:bCs/>
          <w:sz w:val="32"/>
          <w:szCs w:val="32"/>
        </w:rPr>
        <w:t>24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D312CF">
        <w:rPr>
          <w:rFonts w:ascii="Angsana New" w:hAnsi="Angsana New"/>
          <w:b/>
          <w:bCs/>
          <w:sz w:val="32"/>
          <w:szCs w:val="32"/>
        </w:rPr>
        <w:t>6.21</w:t>
      </w:r>
    </w:p>
    <w:p w:rsidR="006E0217" w:rsidRDefault="004C681F" w:rsidP="003F7A5F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  <w:r w:rsidR="00C55E03" w:rsidRPr="008B18EA">
        <w:rPr>
          <w:rFonts w:ascii="Angsana New" w:eastAsia="Angsana New" w:hAnsi="Angsana New"/>
          <w:b/>
          <w:bCs/>
          <w:sz w:val="32"/>
          <w:szCs w:val="32"/>
        </w:rPr>
        <w:t xml:space="preserve">                         </w:t>
      </w:r>
    </w:p>
    <w:p w:rsidR="00FB6341" w:rsidRDefault="00D312CF" w:rsidP="00D312C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28" style="position:absolute;margin-left:-10.5pt;margin-top:17.65pt;width:489pt;height:381pt;z-index:-251657728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ect>
        </w:pict>
      </w:r>
      <w:r w:rsidR="006E0217" w:rsidRPr="008B18E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FB6341" w:rsidRDefault="00FB6341" w:rsidP="00FB6341">
      <w:pPr>
        <w:rPr>
          <w:rFonts w:ascii="Angsana New" w:hAnsi="Angsana New"/>
          <w:sz w:val="32"/>
          <w:szCs w:val="32"/>
        </w:rPr>
      </w:pPr>
    </w:p>
    <w:p w:rsidR="00D312CF" w:rsidRPr="008B18EA" w:rsidRDefault="00D312CF" w:rsidP="00D312C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ให้นักเรียนนำข้อมูลข่าวสารที่ค้นคว้าจากชั่วโมงที่ผ่านมา นำเสนอข้อมูลในรูปแบบต่างๆแล้วนำแสดงบนป้ายนิเทศติดหน้าชั้นเรียน  แสดงเป็นระยะเวลา  </w:t>
      </w:r>
      <w:r w:rsidRPr="008B18EA">
        <w:rPr>
          <w:rFonts w:ascii="Angsana New" w:hAnsi="Angsana New"/>
          <w:b/>
          <w:bCs/>
          <w:sz w:val="32"/>
          <w:szCs w:val="32"/>
        </w:rPr>
        <w:t>1-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 xml:space="preserve">2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สัปดาห์</w:t>
      </w:r>
      <w:proofErr w:type="gramEnd"/>
    </w:p>
    <w:p w:rsidR="00D312CF" w:rsidRPr="008B18EA" w:rsidRDefault="00D312CF" w:rsidP="00D312CF">
      <w:pPr>
        <w:rPr>
          <w:rFonts w:ascii="Angsana New" w:hAnsi="Angsana New"/>
          <w:b/>
          <w:bCs/>
          <w:sz w:val="32"/>
          <w:szCs w:val="32"/>
        </w:rPr>
      </w:pPr>
    </w:p>
    <w:p w:rsidR="00D312CF" w:rsidRPr="008B18EA" w:rsidRDefault="00D312CF" w:rsidP="00D312C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sz w:val="32"/>
          <w:szCs w:val="32"/>
        </w:rPr>
        <w:t xml:space="preserve">1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ข้อมูลจำนวนประชากรในหมู่บ้านเขตบริการของโรงเรียน  </w:t>
      </w:r>
    </w:p>
    <w:p w:rsidR="00D312CF" w:rsidRPr="008B18EA" w:rsidRDefault="00D312CF" w:rsidP="00D312C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</w:t>
      </w:r>
      <w:r w:rsidRPr="008B18EA">
        <w:rPr>
          <w:rFonts w:ascii="Angsana New" w:hAnsi="Angsana New"/>
          <w:sz w:val="32"/>
          <w:szCs w:val="32"/>
          <w:cs/>
        </w:rPr>
        <w:t>เสนอในรูปแผนภูมิวงกลม</w:t>
      </w:r>
    </w:p>
    <w:p w:rsidR="00D312CF" w:rsidRDefault="00D312CF" w:rsidP="00D312C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sz w:val="32"/>
          <w:szCs w:val="32"/>
        </w:rPr>
        <w:t xml:space="preserve">2    </w:t>
      </w:r>
      <w:r w:rsidRPr="008B18EA">
        <w:rPr>
          <w:rFonts w:ascii="Angsana New" w:hAnsi="Angsana New"/>
          <w:sz w:val="32"/>
          <w:szCs w:val="32"/>
          <w:cs/>
        </w:rPr>
        <w:t>ข้อมูลสถิติอุบัติเหตุวันสงกรานต์ ปี พ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>.25</w:t>
      </w:r>
      <w:r>
        <w:rPr>
          <w:rFonts w:ascii="Angsana New" w:hAnsi="Angsana New"/>
          <w:sz w:val="32"/>
          <w:szCs w:val="32"/>
        </w:rPr>
        <w:t>53</w:t>
      </w: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 xml:space="preserve">ระหว่างวันที่   </w:t>
      </w:r>
      <w:r w:rsidRPr="008B18EA">
        <w:rPr>
          <w:rFonts w:ascii="Angsana New" w:hAnsi="Angsana New"/>
          <w:sz w:val="32"/>
          <w:szCs w:val="32"/>
        </w:rPr>
        <w:t xml:space="preserve">7 -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18  </w:t>
      </w:r>
      <w:r w:rsidRPr="008B18EA">
        <w:rPr>
          <w:rFonts w:ascii="Angsana New" w:hAnsi="Angsana New"/>
          <w:sz w:val="32"/>
          <w:szCs w:val="32"/>
          <w:cs/>
        </w:rPr>
        <w:t>เมษายน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</w:t>
      </w:r>
    </w:p>
    <w:p w:rsidR="00D312CF" w:rsidRPr="008B18EA" w:rsidRDefault="00D312CF" w:rsidP="00D312CF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>53</w:t>
      </w:r>
    </w:p>
    <w:p w:rsidR="00D312CF" w:rsidRPr="008B18EA" w:rsidRDefault="00D312CF" w:rsidP="00D312C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</w:t>
      </w:r>
      <w:r w:rsidRPr="008B18EA">
        <w:rPr>
          <w:rFonts w:ascii="Angsana New" w:hAnsi="Angsana New"/>
          <w:sz w:val="32"/>
          <w:szCs w:val="32"/>
          <w:cs/>
        </w:rPr>
        <w:t>เสนอในรูปกราฟแท่งเปรียบเทียบ</w:t>
      </w:r>
    </w:p>
    <w:p w:rsidR="00D312CF" w:rsidRPr="008B18EA" w:rsidRDefault="00D312CF" w:rsidP="00D312C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sz w:val="32"/>
          <w:szCs w:val="32"/>
        </w:rPr>
        <w:t xml:space="preserve">3    </w:t>
      </w:r>
      <w:r w:rsidRPr="008B18EA">
        <w:rPr>
          <w:rFonts w:ascii="Angsana New" w:hAnsi="Angsana New"/>
          <w:sz w:val="32"/>
          <w:szCs w:val="32"/>
          <w:cs/>
        </w:rPr>
        <w:t>ข้อมูลอัตราแลกเปลี่ยนเงินสกุลต่างๆ</w:t>
      </w:r>
    </w:p>
    <w:p w:rsidR="00D312CF" w:rsidRPr="008B18EA" w:rsidRDefault="00D312CF" w:rsidP="00D312C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</w:t>
      </w:r>
      <w:r w:rsidRPr="008B18EA">
        <w:rPr>
          <w:rFonts w:ascii="Angsana New" w:hAnsi="Angsana New"/>
          <w:sz w:val="32"/>
          <w:szCs w:val="32"/>
          <w:cs/>
        </w:rPr>
        <w:t>เสนอในรูปกราฟแท่งเปรียบเทียบ</w:t>
      </w:r>
    </w:p>
    <w:p w:rsidR="00D312CF" w:rsidRPr="008B18EA" w:rsidRDefault="00D312CF" w:rsidP="00D312C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sz w:val="32"/>
          <w:szCs w:val="32"/>
        </w:rPr>
        <w:t xml:space="preserve">4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ข้อมูลตลาดหุ้นไทยและต่างประเทศ  </w:t>
      </w:r>
    </w:p>
    <w:p w:rsidR="00D312CF" w:rsidRPr="008B18EA" w:rsidRDefault="00D312CF" w:rsidP="00D312C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</w:t>
      </w:r>
      <w:r w:rsidRPr="008B18EA">
        <w:rPr>
          <w:rFonts w:ascii="Angsana New" w:hAnsi="Angsana New"/>
          <w:sz w:val="32"/>
          <w:szCs w:val="32"/>
          <w:cs/>
        </w:rPr>
        <w:t>เสนอในรูปกราฟเส้น</w:t>
      </w:r>
    </w:p>
    <w:p w:rsidR="004C681F" w:rsidRPr="00FB6341" w:rsidRDefault="004C681F" w:rsidP="0022497F">
      <w:pPr>
        <w:rPr>
          <w:rFonts w:ascii="Angsana New" w:hAnsi="Angsana New"/>
          <w:sz w:val="32"/>
          <w:szCs w:val="32"/>
          <w:cs/>
        </w:rPr>
      </w:pPr>
    </w:p>
    <w:sectPr w:rsidR="004C681F" w:rsidRPr="00FB6341" w:rsidSect="002C0A53">
      <w:pgSz w:w="11906" w:h="16838"/>
      <w:pgMar w:top="709" w:right="127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1D"/>
    <w:multiLevelType w:val="singleLevel"/>
    <w:tmpl w:val="B742D4DC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95"/>
      </w:pPr>
      <w:rPr>
        <w:rFonts w:hint="default"/>
      </w:rPr>
    </w:lvl>
  </w:abstractNum>
  <w:abstractNum w:abstractNumId="1">
    <w:nsid w:val="113B4A9F"/>
    <w:multiLevelType w:val="hybridMultilevel"/>
    <w:tmpl w:val="A142C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8B50CAD"/>
    <w:multiLevelType w:val="multilevel"/>
    <w:tmpl w:val="FF700A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014E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301F80"/>
    <w:multiLevelType w:val="singleLevel"/>
    <w:tmpl w:val="4196A352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6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8">
    <w:nsid w:val="323D79BC"/>
    <w:multiLevelType w:val="singleLevel"/>
    <w:tmpl w:val="C71C1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34991C13"/>
    <w:multiLevelType w:val="singleLevel"/>
    <w:tmpl w:val="FBEE996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420"/>
      </w:pPr>
      <w:rPr>
        <w:rFonts w:hint="default"/>
        <w:lang w:bidi="th-TH"/>
      </w:rPr>
    </w:lvl>
  </w:abstractNum>
  <w:abstractNum w:abstractNumId="10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FE7B94"/>
    <w:multiLevelType w:val="singleLevel"/>
    <w:tmpl w:val="498A915A"/>
    <w:lvl w:ilvl="0">
      <w:start w:val="1"/>
      <w:numFmt w:val="thaiLetters"/>
      <w:lvlText w:val="%1)"/>
      <w:lvlJc w:val="left"/>
      <w:pPr>
        <w:tabs>
          <w:tab w:val="num" w:pos="1260"/>
        </w:tabs>
        <w:ind w:left="1260" w:hanging="480"/>
      </w:pPr>
      <w:rPr>
        <w:rFonts w:hint="default"/>
        <w:lang w:val="en-US"/>
      </w:rPr>
    </w:lvl>
  </w:abstractNum>
  <w:abstractNum w:abstractNumId="12">
    <w:nsid w:val="531469C0"/>
    <w:multiLevelType w:val="singleLevel"/>
    <w:tmpl w:val="D2545E40"/>
    <w:lvl w:ilvl="0">
      <w:start w:val="1"/>
      <w:numFmt w:val="thaiLetters"/>
      <w:lvlText w:val="%1)"/>
      <w:lvlJc w:val="left"/>
      <w:pPr>
        <w:tabs>
          <w:tab w:val="num" w:pos="1395"/>
        </w:tabs>
        <w:ind w:left="1395" w:hanging="615"/>
      </w:pPr>
      <w:rPr>
        <w:rFonts w:hint="default"/>
        <w:lang w:val="en-US"/>
      </w:rPr>
    </w:lvl>
  </w:abstractNum>
  <w:abstractNum w:abstractNumId="13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13"/>
    <w:lvlOverride w:ilvl="0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255D3D"/>
    <w:rsid w:val="002C0A53"/>
    <w:rsid w:val="00393FFF"/>
    <w:rsid w:val="003F7A5F"/>
    <w:rsid w:val="004C3B74"/>
    <w:rsid w:val="004C681F"/>
    <w:rsid w:val="004E256F"/>
    <w:rsid w:val="005509CC"/>
    <w:rsid w:val="006A6C4E"/>
    <w:rsid w:val="006E0217"/>
    <w:rsid w:val="007441FA"/>
    <w:rsid w:val="00A43CF4"/>
    <w:rsid w:val="00A81AF1"/>
    <w:rsid w:val="00B239E8"/>
    <w:rsid w:val="00BA2C02"/>
    <w:rsid w:val="00C55E03"/>
    <w:rsid w:val="00CE189E"/>
    <w:rsid w:val="00D312CF"/>
    <w:rsid w:val="00EA738A"/>
    <w:rsid w:val="00EB3AD4"/>
    <w:rsid w:val="00F84E64"/>
    <w:rsid w:val="00FB1EF5"/>
    <w:rsid w:val="00FB6341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2021-11-14T03:20:00Z</dcterms:created>
  <dcterms:modified xsi:type="dcterms:W3CDTF">2021-11-14T03:20:00Z</dcterms:modified>
</cp:coreProperties>
</file>