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255D3D">
        <w:rPr>
          <w:rFonts w:ascii="Angsana New" w:hAnsi="Angsana New"/>
          <w:b/>
          <w:bCs/>
          <w:sz w:val="32"/>
          <w:szCs w:val="32"/>
        </w:rPr>
        <w:t>22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255D3D">
        <w:rPr>
          <w:rFonts w:ascii="Angsana New" w:hAnsi="Angsana New"/>
          <w:b/>
          <w:bCs/>
          <w:sz w:val="32"/>
          <w:szCs w:val="32"/>
        </w:rPr>
        <w:t>6.19</w:t>
      </w:r>
    </w:p>
    <w:p w:rsidR="006E0217" w:rsidRDefault="004C681F" w:rsidP="003F7A5F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  <w:r w:rsidR="00C55E03"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                </w:t>
      </w:r>
    </w:p>
    <w:p w:rsidR="00255D3D" w:rsidRPr="008B18EA" w:rsidRDefault="006E0217" w:rsidP="00255D3D">
      <w:pPr>
        <w:rPr>
          <w:rFonts w:ascii="Angsana New" w:hAnsi="Angsana New" w:hint="cs"/>
          <w:sz w:val="32"/>
          <w:szCs w:val="32"/>
          <w:cs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255D3D" w:rsidRPr="008B18EA" w:rsidRDefault="00255D3D" w:rsidP="00255D3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ให้นักเรียนศึกษาค้นคว้าในเรื่องต่อไปนี้ โดยเลือกกลุ่มละ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1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เรื่อง แล้วนำเสนอหน้าชั้นเรียน</w:t>
      </w:r>
    </w:p>
    <w:p w:rsidR="00255D3D" w:rsidRPr="008B18EA" w:rsidRDefault="00255D3D" w:rsidP="00255D3D">
      <w:pPr>
        <w:rPr>
          <w:rFonts w:ascii="Angsana New" w:hAnsi="Angsana New"/>
          <w:b/>
          <w:bCs/>
          <w:sz w:val="32"/>
          <w:szCs w:val="32"/>
        </w:rPr>
      </w:pPr>
    </w:p>
    <w:p w:rsidR="00255D3D" w:rsidRPr="008B18EA" w:rsidRDefault="00255D3D" w:rsidP="00255D3D">
      <w:pPr>
        <w:numPr>
          <w:ilvl w:val="0"/>
          <w:numId w:val="15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การแยกประเภทข้อมูล</w:t>
      </w:r>
    </w:p>
    <w:p w:rsidR="00255D3D" w:rsidRPr="008B18EA" w:rsidRDefault="00255D3D" w:rsidP="00255D3D">
      <w:pPr>
        <w:numPr>
          <w:ilvl w:val="0"/>
          <w:numId w:val="15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การสังเขปข้อมูล</w:t>
      </w:r>
    </w:p>
    <w:p w:rsidR="00255D3D" w:rsidRPr="008B18EA" w:rsidRDefault="00255D3D" w:rsidP="00255D3D">
      <w:pPr>
        <w:numPr>
          <w:ilvl w:val="0"/>
          <w:numId w:val="15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การหาข้อสรุปเกี่ยวกับลักษณะต่างๆของข้อมูล</w:t>
      </w:r>
    </w:p>
    <w:p w:rsidR="00255D3D" w:rsidRPr="008B18EA" w:rsidRDefault="00255D3D" w:rsidP="00255D3D">
      <w:pPr>
        <w:numPr>
          <w:ilvl w:val="0"/>
          <w:numId w:val="15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แนวโน้มของข้อมูล</w:t>
      </w:r>
    </w:p>
    <w:p w:rsidR="00255D3D" w:rsidRPr="008B18EA" w:rsidRDefault="00255D3D" w:rsidP="00255D3D">
      <w:pPr>
        <w:numPr>
          <w:ilvl w:val="0"/>
          <w:numId w:val="15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การพยากรณ์ทางสถิติ</w:t>
      </w:r>
    </w:p>
    <w:p w:rsidR="00255D3D" w:rsidRPr="008B18EA" w:rsidRDefault="00255D3D" w:rsidP="00255D3D">
      <w:pPr>
        <w:rPr>
          <w:rFonts w:ascii="Angsana New" w:hAnsi="Angsana New"/>
          <w:sz w:val="32"/>
          <w:szCs w:val="32"/>
        </w:rPr>
      </w:pPr>
    </w:p>
    <w:p w:rsidR="00255D3D" w:rsidRPr="008B18EA" w:rsidRDefault="00255D3D" w:rsidP="00255D3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หนังสือค้นคว้า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</w:t>
      </w:r>
    </w:p>
    <w:p w:rsidR="00255D3D" w:rsidRPr="008B18EA" w:rsidRDefault="00255D3D" w:rsidP="00255D3D">
      <w:pPr>
        <w:ind w:left="112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1. </w:t>
      </w:r>
      <w:r w:rsidRPr="008B18EA">
        <w:rPr>
          <w:rFonts w:ascii="Angsana New" w:hAnsi="Angsana New"/>
          <w:sz w:val="32"/>
          <w:szCs w:val="32"/>
          <w:cs/>
        </w:rPr>
        <w:t>สารานุกรมไทยสำหรับเยาวชน</w:t>
      </w:r>
    </w:p>
    <w:p w:rsidR="00255D3D" w:rsidRPr="008B18EA" w:rsidRDefault="00255D3D" w:rsidP="00255D3D">
      <w:pPr>
        <w:ind w:left="112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2. </w:t>
      </w:r>
      <w:r w:rsidRPr="008B18EA">
        <w:rPr>
          <w:rFonts w:ascii="Angsana New" w:hAnsi="Angsana New"/>
          <w:sz w:val="32"/>
          <w:szCs w:val="32"/>
          <w:cs/>
        </w:rPr>
        <w:t>สถิติเบื้องต้น</w:t>
      </w:r>
    </w:p>
    <w:p w:rsidR="004C681F" w:rsidRPr="0022497F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22497F" w:rsidSect="002C0A53">
      <w:pgSz w:w="11906" w:h="16838"/>
      <w:pgMar w:top="709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1D"/>
    <w:multiLevelType w:val="singleLevel"/>
    <w:tmpl w:val="B742D4D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1">
    <w:nsid w:val="113B4A9F"/>
    <w:multiLevelType w:val="hybridMultilevel"/>
    <w:tmpl w:val="A142C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8B50CAD"/>
    <w:multiLevelType w:val="multilevel"/>
    <w:tmpl w:val="FF700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E014E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301F80"/>
    <w:multiLevelType w:val="singleLevel"/>
    <w:tmpl w:val="4196A35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6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8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34991C13"/>
    <w:multiLevelType w:val="singleLevel"/>
    <w:tmpl w:val="FBEE9960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default"/>
        <w:lang w:bidi="th-TH"/>
      </w:rPr>
    </w:lvl>
  </w:abstractNum>
  <w:abstractNum w:abstractNumId="10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12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13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13"/>
    <w:lvlOverride w:ilvl="0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255D3D"/>
    <w:rsid w:val="002C0A53"/>
    <w:rsid w:val="00393FFF"/>
    <w:rsid w:val="003F7A5F"/>
    <w:rsid w:val="004C3B74"/>
    <w:rsid w:val="004C681F"/>
    <w:rsid w:val="004E256F"/>
    <w:rsid w:val="005509CC"/>
    <w:rsid w:val="006A6C4E"/>
    <w:rsid w:val="006E0217"/>
    <w:rsid w:val="007441FA"/>
    <w:rsid w:val="00A43CF4"/>
    <w:rsid w:val="00A81AF1"/>
    <w:rsid w:val="00B239E8"/>
    <w:rsid w:val="00BA2C02"/>
    <w:rsid w:val="00C55E03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2021-11-14T03:18:00Z</dcterms:created>
  <dcterms:modified xsi:type="dcterms:W3CDTF">2021-11-14T03:18:00Z</dcterms:modified>
</cp:coreProperties>
</file>