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6E0217">
        <w:rPr>
          <w:rFonts w:ascii="Angsana New" w:hAnsi="Angsana New"/>
          <w:b/>
          <w:bCs/>
          <w:sz w:val="32"/>
          <w:szCs w:val="32"/>
        </w:rPr>
        <w:t>19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6E0217">
        <w:rPr>
          <w:rFonts w:ascii="Angsana New" w:hAnsi="Angsana New"/>
          <w:b/>
          <w:bCs/>
          <w:sz w:val="32"/>
          <w:szCs w:val="32"/>
        </w:rPr>
        <w:t>6.17</w:t>
      </w:r>
    </w:p>
    <w:p w:rsidR="002C0A53" w:rsidRPr="004C3B74" w:rsidRDefault="004C681F" w:rsidP="004C3B74">
      <w:pPr>
        <w:rPr>
          <w:rFonts w:ascii="Angsana New" w:eastAsia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6E0217" w:rsidRPr="008B18EA" w:rsidRDefault="006E0217" w:rsidP="006E021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จงตอบคำถามต่อไปนี้</w:t>
      </w:r>
    </w:p>
    <w:p w:rsidR="006E0217" w:rsidRPr="008B18EA" w:rsidRDefault="006E0217" w:rsidP="006E0217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ถ้าครอบครัว  </w:t>
      </w:r>
      <w:r w:rsidRPr="008B18EA">
        <w:rPr>
          <w:rFonts w:ascii="Angsana New" w:hAnsi="Angsana New"/>
          <w:sz w:val="32"/>
          <w:szCs w:val="32"/>
        </w:rPr>
        <w:t xml:space="preserve">20  </w:t>
      </w:r>
      <w:r w:rsidRPr="008B18EA">
        <w:rPr>
          <w:rFonts w:ascii="Angsana New" w:hAnsi="Angsana New"/>
          <w:sz w:val="32"/>
          <w:szCs w:val="32"/>
          <w:cs/>
        </w:rPr>
        <w:t>ครอบครัว  บริโภคไข่ไก่ต่อเดือนตามจำนวนต่อไปนี้</w:t>
      </w: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60    32   54    60    48    52    46    38     35     60   </w:t>
      </w: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48    54   44    49    47    48    </w:t>
      </w:r>
      <w:proofErr w:type="spellStart"/>
      <w:r w:rsidRPr="008B18EA">
        <w:rPr>
          <w:rFonts w:ascii="Angsana New" w:hAnsi="Angsana New"/>
          <w:sz w:val="32"/>
          <w:szCs w:val="32"/>
        </w:rPr>
        <w:t>48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44     32     60</w:t>
      </w: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จงหาฐานนิยมของจำนวนไข่ไก่ที่บริโภคต่อเดือน</w:t>
      </w: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</w:t>
      </w: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2.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จง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หามัธย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ฐานของเงินเดือนพนักงาน  </w:t>
      </w:r>
      <w:r w:rsidRPr="008B18EA">
        <w:rPr>
          <w:rFonts w:ascii="Angsana New" w:hAnsi="Angsana New"/>
          <w:sz w:val="32"/>
          <w:szCs w:val="32"/>
        </w:rPr>
        <w:t>7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คน  ซึ่งเท่ากับ  </w:t>
      </w:r>
      <w:r w:rsidRPr="008B18EA">
        <w:rPr>
          <w:rFonts w:ascii="Angsana New" w:hAnsi="Angsana New"/>
          <w:sz w:val="32"/>
          <w:szCs w:val="32"/>
        </w:rPr>
        <w:t xml:space="preserve">3,500    ,   3,600     ,   3,450    ,   3,500    ,  3,400     ,    3,500  </w:t>
      </w:r>
      <w:r w:rsidRPr="008B18EA">
        <w:rPr>
          <w:rFonts w:ascii="Angsana New" w:hAnsi="Angsana New"/>
          <w:sz w:val="32"/>
          <w:szCs w:val="32"/>
          <w:cs/>
        </w:rPr>
        <w:t xml:space="preserve">และ  </w:t>
      </w:r>
      <w:r w:rsidRPr="008B18EA">
        <w:rPr>
          <w:rFonts w:ascii="Angsana New" w:hAnsi="Angsana New"/>
          <w:sz w:val="32"/>
          <w:szCs w:val="32"/>
        </w:rPr>
        <w:t xml:space="preserve">2,100  </w:t>
      </w:r>
      <w:r w:rsidRPr="008B18EA">
        <w:rPr>
          <w:rFonts w:ascii="Angsana New" w:hAnsi="Angsana New"/>
          <w:sz w:val="32"/>
          <w:szCs w:val="32"/>
          <w:cs/>
        </w:rPr>
        <w:t>บาท   ค่ากลางที่ได้โดย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ใช้มัธย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ฐาน และค่าเฉลี่ยเลขคณิต   นักเรียนคิดว่าค่ากลางชนิดไหนเป็นตัวแทนของเงินเดือนของพนักงานทั้ง     </w:t>
      </w:r>
      <w:r w:rsidRPr="008B18EA">
        <w:rPr>
          <w:rFonts w:ascii="Angsana New" w:hAnsi="Angsana New"/>
          <w:sz w:val="32"/>
          <w:szCs w:val="32"/>
        </w:rPr>
        <w:t xml:space="preserve">7   </w:t>
      </w:r>
      <w:r w:rsidRPr="008B18EA">
        <w:rPr>
          <w:rFonts w:ascii="Angsana New" w:hAnsi="Angsana New"/>
          <w:sz w:val="32"/>
          <w:szCs w:val="32"/>
          <w:cs/>
        </w:rPr>
        <w:t xml:space="preserve">คนนี้ได้ดีกว่ากัน </w:t>
      </w: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Default="006E0217" w:rsidP="006E0217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20</w:t>
      </w:r>
    </w:p>
    <w:p w:rsidR="006E0217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3.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จงหาฐานนิยมของจำนวนไข่ไก่ที่แต่ละครอบครัวบริโภค ในข้อ </w:t>
      </w:r>
      <w:r w:rsidRPr="008B18EA">
        <w:rPr>
          <w:rFonts w:ascii="Angsana New" w:hAnsi="Angsana New"/>
          <w:sz w:val="32"/>
          <w:szCs w:val="32"/>
        </w:rPr>
        <w:t xml:space="preserve">1  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เปรียบเทียบค่ากลางที่ได้กับค่าเฉลี่ยเลขคณิต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และมัธย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ฐาน  นักเรียนคิดว่าค่ากลางที่ได้โดยวิธีใดสมควรจะใช้เป็นค่ากลางของข้อมูลชุดนี้มากที่สุด</w:t>
      </w:r>
      <w:proofErr w:type="gramEnd"/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6E0217" w:rsidRPr="008B18EA" w:rsidRDefault="006E0217" w:rsidP="006E021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4.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จงหาฐานนิยมของเงินเดือนของพนักงานในบริษัทแห่งหนึ่งจำนวน   </w:t>
      </w:r>
      <w:r w:rsidRPr="008B18EA">
        <w:rPr>
          <w:rFonts w:ascii="Angsana New" w:hAnsi="Angsana New"/>
          <w:sz w:val="32"/>
          <w:szCs w:val="32"/>
        </w:rPr>
        <w:t xml:space="preserve">7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คนจากข้อ  </w:t>
      </w:r>
      <w:r w:rsidRPr="008B18EA">
        <w:rPr>
          <w:rFonts w:ascii="Angsana New" w:hAnsi="Angsana New"/>
          <w:sz w:val="32"/>
          <w:szCs w:val="32"/>
        </w:rPr>
        <w:t>2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</w:t>
      </w:r>
    </w:p>
    <w:p w:rsidR="006E0217" w:rsidRPr="008B18EA" w:rsidRDefault="006E0217" w:rsidP="006E021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6E0217" w:rsidRDefault="006E0217" w:rsidP="006E021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</w:t>
      </w:r>
    </w:p>
    <w:p w:rsidR="006E0217" w:rsidRDefault="006E0217" w:rsidP="006E021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6E0217" w:rsidRDefault="006E0217" w:rsidP="006E0217">
      <w:pPr>
        <w:rPr>
          <w:rFonts w:ascii="Angsana New" w:hAnsi="Angsana New"/>
          <w:b/>
          <w:bCs/>
          <w:sz w:val="32"/>
          <w:szCs w:val="32"/>
        </w:rPr>
      </w:pPr>
    </w:p>
    <w:p w:rsidR="006E0217" w:rsidRDefault="006E0217" w:rsidP="006E021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E0217" w:rsidRDefault="006E0217" w:rsidP="006E021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E0217" w:rsidRDefault="006E0217" w:rsidP="006E021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E0217" w:rsidRDefault="006E0217" w:rsidP="006E0217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6E0217" w:rsidRDefault="006E0217" w:rsidP="006E0217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6E0217" w:rsidRDefault="006E0217" w:rsidP="006E0217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6E0217" w:rsidRDefault="006E0217" w:rsidP="006E0217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4C3B74" w:rsidRDefault="004C3B74" w:rsidP="004C3B74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E014E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5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7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10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1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1"/>
    <w:lvlOverride w:ilvl="0">
      <w:startOverride w:val="1"/>
    </w:lvlOverride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C0A53"/>
    <w:rsid w:val="00393FFF"/>
    <w:rsid w:val="004C3B74"/>
    <w:rsid w:val="004C681F"/>
    <w:rsid w:val="004E256F"/>
    <w:rsid w:val="005509CC"/>
    <w:rsid w:val="006A6C4E"/>
    <w:rsid w:val="006E0217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2021-11-14T03:15:00Z</dcterms:created>
  <dcterms:modified xsi:type="dcterms:W3CDTF">2021-11-14T03:15:00Z</dcterms:modified>
</cp:coreProperties>
</file>