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7E" w:rsidRDefault="005A6D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-57150</wp:posOffset>
                </wp:positionV>
                <wp:extent cx="4105275" cy="571500"/>
                <wp:effectExtent l="0" t="0" r="28575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D57" w:rsidRPr="005A6D57" w:rsidRDefault="0079410E" w:rsidP="005A6D57">
                            <w:pPr>
                              <w:jc w:val="center"/>
                              <w:rPr>
                                <w:sz w:val="32"/>
                                <w:szCs w:val="3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8"/>
                                <w:cs/>
                              </w:rPr>
                              <w:t>ใบความรู้ที่ 2.4  การลดการใช้ผลิตภัณฑ์ที่ก่อนให้เกิดขยะ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" o:spid="_x0000_s1026" style="position:absolute;margin-left:75.75pt;margin-top:-4.5pt;width:323.2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5A6D57" w:rsidRPr="005A6D57" w:rsidRDefault="0079410E" w:rsidP="005A6D57">
                      <w:pPr>
                        <w:jc w:val="center"/>
                        <w:rPr>
                          <w:sz w:val="32"/>
                          <w:szCs w:val="38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8"/>
                          <w:cs/>
                        </w:rPr>
                        <w:t>ใบความรู้ที่ 2.4  การลดการใช้ผลิตภัณฑ์ที่ก่อนให้เกิดขยะ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6D57" w:rsidRDefault="005A6D57"/>
    <w:p w:rsidR="005A6D57" w:rsidRDefault="005A6D57"/>
    <w:p w:rsidR="005A6D57" w:rsidRPr="005A6D57" w:rsidRDefault="0079410E" w:rsidP="005A6D57">
      <w:r>
        <w:rPr>
          <w:noProof/>
        </w:rPr>
        <w:drawing>
          <wp:anchor distT="0" distB="0" distL="114300" distR="114300" simplePos="0" relativeHeight="251662336" behindDoc="0" locked="0" layoutInCell="1" allowOverlap="1" wp14:anchorId="10402AC9" wp14:editId="08B61360">
            <wp:simplePos x="0" y="0"/>
            <wp:positionH relativeFrom="column">
              <wp:posOffset>228600</wp:posOffset>
            </wp:positionH>
            <wp:positionV relativeFrom="paragraph">
              <wp:posOffset>162560</wp:posOffset>
            </wp:positionV>
            <wp:extent cx="5731510" cy="6123940"/>
            <wp:effectExtent l="0" t="0" r="254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2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Default="005A6D57" w:rsidP="005A6D57"/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9D4383" w:rsidRDefault="009D4383" w:rsidP="00D45F7A">
      <w:bookmarkStart w:id="0" w:name="_GoBack"/>
      <w:bookmarkEnd w:id="0"/>
    </w:p>
    <w:p w:rsidR="009D4383" w:rsidRPr="009D4383" w:rsidRDefault="009D4383" w:rsidP="009D4383">
      <w:pPr>
        <w:jc w:val="right"/>
      </w:pPr>
    </w:p>
    <w:sectPr w:rsidR="009D4383" w:rsidRPr="009D4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57"/>
    <w:rsid w:val="000F727E"/>
    <w:rsid w:val="005A6D57"/>
    <w:rsid w:val="0079410E"/>
    <w:rsid w:val="009D4383"/>
    <w:rsid w:val="00D4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DC4D-1994-481F-8CB6-464F3908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2022-02-25T18:52:00Z</dcterms:created>
  <dcterms:modified xsi:type="dcterms:W3CDTF">2022-02-25T19:14:00Z</dcterms:modified>
</cp:coreProperties>
</file>